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56DCA" w14:textId="77777777" w:rsidR="006E0D36" w:rsidRDefault="006E0D36" w:rsidP="006E0D36">
      <w:pPr>
        <w:pStyle w:val="Title"/>
        <w:jc w:val="right"/>
        <w:rPr>
          <w:rFonts w:ascii="Cambria bold" w:hAnsi="Cambria bold"/>
        </w:rPr>
      </w:pPr>
      <w:r>
        <w:rPr>
          <w:rFonts w:ascii="Cambria bold" w:hAnsi="Cambria bold"/>
          <w:noProof/>
        </w:rPr>
        <w:drawing>
          <wp:inline distT="0" distB="0" distL="0" distR="0" wp14:anchorId="128D7992" wp14:editId="590979C6">
            <wp:extent cx="1929130" cy="1298575"/>
            <wp:effectExtent l="0" t="0" r="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armitstead_1019\AppData\Local\Microsoft\Windows\INetCache\Content.MSO\4E2461F7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129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4D5DF" w14:textId="2FF6C2CD" w:rsidR="00DD20A2" w:rsidRDefault="006E0D36" w:rsidP="006E0D36">
      <w:pPr>
        <w:pStyle w:val="Title"/>
        <w:rPr>
          <w:rFonts w:ascii="Cambria bold" w:hAnsi="Cambria bold"/>
        </w:rPr>
      </w:pPr>
      <w:r w:rsidRPr="006E0D36">
        <w:rPr>
          <w:rFonts w:ascii="Cambria bold" w:hAnsi="Cambria bold"/>
        </w:rPr>
        <w:t>Discovering Passion</w:t>
      </w:r>
      <w:r w:rsidR="008D7313">
        <w:rPr>
          <w:rFonts w:ascii="Cambria bold" w:hAnsi="Cambria bold"/>
        </w:rPr>
        <w:t xml:space="preserve"> for </w:t>
      </w:r>
      <w:sdt>
        <w:sdtPr>
          <w:rPr>
            <w:rFonts w:ascii="Cambria bold" w:hAnsi="Cambria bold"/>
          </w:rPr>
          <w:alias w:val="Name"/>
          <w:tag w:val="who are we completing this form for"/>
          <w:id w:val="162902599"/>
          <w:placeholder>
            <w:docPart w:val="DefaultPlaceholder_-1854013440"/>
          </w:placeholder>
          <w:showingPlcHdr/>
          <w15:color w:val="000000"/>
          <w:text/>
        </w:sdtPr>
        <w:sdtEndPr/>
        <w:sdtContent>
          <w:r w:rsidR="008D7313" w:rsidRPr="00DE010B">
            <w:rPr>
              <w:rStyle w:val="PlaceholderText"/>
              <w:color w:val="000000" w:themeColor="text1"/>
            </w:rPr>
            <w:t>Click or tap here to enter text.</w:t>
          </w:r>
        </w:sdtContent>
      </w:sdt>
    </w:p>
    <w:p w14:paraId="5BCBCBD8" w14:textId="3458082B" w:rsidR="006E0D36" w:rsidRDefault="006E0D36" w:rsidP="006E0D36">
      <w:pPr>
        <w:rPr>
          <w:rFonts w:ascii="Cambria" w:hAnsi="Cambria"/>
        </w:rPr>
      </w:pPr>
    </w:p>
    <w:p w14:paraId="303E2646" w14:textId="043D9058" w:rsidR="006E0D36" w:rsidRDefault="006E0D36" w:rsidP="00E53BD2">
      <w:pPr>
        <w:pStyle w:val="Heading1"/>
        <w:spacing w:after="240"/>
      </w:pPr>
      <w:r>
        <w:t>What kind of environment do</w:t>
      </w:r>
      <w:r w:rsidR="008D7313">
        <w:t xml:space="preserve"> they </w:t>
      </w:r>
      <w:r>
        <w:t>enjoy being in?</w:t>
      </w:r>
    </w:p>
    <w:p w14:paraId="3444D78B" w14:textId="3835964C" w:rsidR="006E0D36" w:rsidRPr="006E0D36" w:rsidRDefault="006E0D36" w:rsidP="00DE010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E0D36">
        <w:t>Sound – noisy or quiet?</w:t>
      </w:r>
      <w:r w:rsidR="00E53BD2">
        <w:t xml:space="preserve"> </w:t>
      </w:r>
      <w:sdt>
        <w:sdtPr>
          <w:alias w:val="Noise"/>
          <w:tag w:val="Preferred noise level"/>
          <w:id w:val="1974637717"/>
          <w:placeholder>
            <w:docPart w:val="DefaultPlaceholder_-1854013440"/>
          </w:placeholder>
          <w:showingPlcHdr/>
          <w:text/>
        </w:sdtPr>
        <w:sdtEndPr/>
        <w:sdtContent>
          <w:r w:rsidR="00E53BD2" w:rsidRPr="00DE010B">
            <w:rPr>
              <w:rStyle w:val="PlaceholderText"/>
              <w:color w:val="000000" w:themeColor="text1"/>
            </w:rPr>
            <w:t>Click or tap here to enter text.</w:t>
          </w:r>
        </w:sdtContent>
      </w:sdt>
    </w:p>
    <w:p w14:paraId="721B4547" w14:textId="397379B8" w:rsidR="006E0D36" w:rsidRPr="006E0D36" w:rsidRDefault="006E0D36" w:rsidP="00DE010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6E0D36">
        <w:t>People – many or few?</w:t>
      </w:r>
      <w:r w:rsidR="00E53BD2">
        <w:t xml:space="preserve"> </w:t>
      </w:r>
      <w:sdt>
        <w:sdtPr>
          <w:alias w:val="People"/>
          <w:tag w:val="Preferred level of interaction"/>
          <w:id w:val="1170756178"/>
          <w:placeholder>
            <w:docPart w:val="DefaultPlaceholder_-1854013440"/>
          </w:placeholder>
          <w:showingPlcHdr/>
          <w:text/>
        </w:sdtPr>
        <w:sdtEndPr/>
        <w:sdtContent>
          <w:r w:rsidR="00E53BD2" w:rsidRPr="00DE010B">
            <w:rPr>
              <w:rStyle w:val="PlaceholderText"/>
              <w:color w:val="000000" w:themeColor="text1"/>
            </w:rPr>
            <w:t>Click or tap here to enter text.</w:t>
          </w:r>
        </w:sdtContent>
      </w:sdt>
    </w:p>
    <w:p w14:paraId="1EFE9E47" w14:textId="0B042AEA" w:rsidR="006E0D36" w:rsidRDefault="006E0D36" w:rsidP="00DE010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6E0D36">
        <w:t>Location – indoors or outdoors?</w:t>
      </w:r>
      <w:r w:rsidR="00E53BD2">
        <w:t xml:space="preserve"> </w:t>
      </w:r>
      <w:sdt>
        <w:sdtPr>
          <w:alias w:val="Location"/>
          <w:tag w:val="Preferred work environment"/>
          <w:id w:val="-1575965644"/>
          <w:placeholder>
            <w:docPart w:val="DefaultPlaceholder_-1854013440"/>
          </w:placeholder>
          <w:showingPlcHdr/>
          <w:text/>
        </w:sdtPr>
        <w:sdtEndPr/>
        <w:sdtContent>
          <w:r w:rsidR="00E53BD2" w:rsidRPr="00DE010B">
            <w:rPr>
              <w:rStyle w:val="PlaceholderText"/>
              <w:color w:val="000000" w:themeColor="text1"/>
            </w:rPr>
            <w:t>Click or tap here to enter text.</w:t>
          </w:r>
        </w:sdtContent>
      </w:sdt>
    </w:p>
    <w:p w14:paraId="39EF080F" w14:textId="563E9CD8" w:rsidR="00E53BD2" w:rsidRDefault="00E53BD2" w:rsidP="00161170">
      <w:pPr>
        <w:pStyle w:val="Heading1"/>
        <w:spacing w:after="240"/>
      </w:pPr>
      <w:r>
        <w:t>What kind of activities do</w:t>
      </w:r>
      <w:r w:rsidR="008D7313">
        <w:t xml:space="preserve"> they </w:t>
      </w:r>
      <w:r>
        <w:t>prefer? What activities do they enjoy doing for extended time periods</w:t>
      </w:r>
      <w:r w:rsidR="00161170">
        <w:t>?</w:t>
      </w:r>
    </w:p>
    <w:sdt>
      <w:sdtPr>
        <w:alias w:val="Activity1"/>
        <w:tag w:val="Activity1"/>
        <w:id w:val="1433240484"/>
        <w:placeholder>
          <w:docPart w:val="DefaultPlaceholder_-1854013440"/>
        </w:placeholder>
        <w:showingPlcHdr/>
        <w:text/>
      </w:sdtPr>
      <w:sdtEndPr/>
      <w:sdtContent>
        <w:p w14:paraId="3BC72133" w14:textId="401CCAA4" w:rsidR="005851AA" w:rsidRDefault="00840857" w:rsidP="00DE010B">
          <w:pPr>
            <w:pStyle w:val="ListParagraph"/>
            <w:numPr>
              <w:ilvl w:val="0"/>
              <w:numId w:val="4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alias w:val="Activity2"/>
        <w:tag w:val="Activity2"/>
        <w:id w:val="1967857264"/>
        <w:placeholder>
          <w:docPart w:val="DefaultPlaceholder_-1854013440"/>
        </w:placeholder>
        <w:showingPlcHdr/>
        <w:text/>
      </w:sdtPr>
      <w:sdtEndPr/>
      <w:sdtContent>
        <w:p w14:paraId="2B96D3C4" w14:textId="5F5EC2A7" w:rsidR="00840857" w:rsidRDefault="00840857" w:rsidP="00DE010B">
          <w:pPr>
            <w:pStyle w:val="ListParagraph"/>
            <w:numPr>
              <w:ilvl w:val="0"/>
              <w:numId w:val="4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rPr>
          <w:color w:val="000000" w:themeColor="text1"/>
        </w:rPr>
        <w:alias w:val="Activity3"/>
        <w:tag w:val="Activity3"/>
        <w:id w:val="-323512597"/>
        <w:placeholder>
          <w:docPart w:val="DefaultPlaceholder_-1854013440"/>
        </w:placeholder>
        <w:showingPlcHdr/>
        <w:text/>
      </w:sdtPr>
      <w:sdtEndPr/>
      <w:sdtContent>
        <w:p w14:paraId="515E63B9" w14:textId="7F6070ED" w:rsidR="00840857" w:rsidRPr="00DE010B" w:rsidRDefault="00840857" w:rsidP="00DE010B">
          <w:pPr>
            <w:pStyle w:val="ListParagraph"/>
            <w:numPr>
              <w:ilvl w:val="0"/>
              <w:numId w:val="4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  <w:rPr>
              <w:color w:val="000000" w:themeColor="text1"/>
            </w:rPr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alias w:val="Activity 4"/>
        <w:tag w:val="Activity 4"/>
        <w:id w:val="1118876285"/>
        <w:placeholder>
          <w:docPart w:val="DefaultPlaceholder_-1854013440"/>
        </w:placeholder>
        <w:showingPlcHdr/>
        <w:text/>
      </w:sdtPr>
      <w:sdtEndPr/>
      <w:sdtContent>
        <w:p w14:paraId="31D935BA" w14:textId="66FDB382" w:rsidR="00840857" w:rsidRPr="00161170" w:rsidRDefault="00840857" w:rsidP="00DE010B">
          <w:pPr>
            <w:pStyle w:val="ListParagraph"/>
            <w:numPr>
              <w:ilvl w:val="0"/>
              <w:numId w:val="4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p w14:paraId="29B1FACA" w14:textId="518D1814" w:rsidR="00E53BD2" w:rsidRDefault="00161170" w:rsidP="005851AA">
      <w:pPr>
        <w:pStyle w:val="Heading1"/>
        <w:spacing w:after="240"/>
      </w:pPr>
      <w:r>
        <w:t xml:space="preserve">Considering environment and activity preferences, what are some possible employment ideas for </w:t>
      </w:r>
      <w:r w:rsidR="008D7313">
        <w:t>them</w:t>
      </w:r>
      <w:r>
        <w:t>?</w:t>
      </w:r>
    </w:p>
    <w:sdt>
      <w:sdtPr>
        <w:rPr>
          <w:rStyle w:val="Strong"/>
        </w:rPr>
        <w:alias w:val="Employment idea 1"/>
        <w:tag w:val="Employment idea 1"/>
        <w:id w:val="1210071373"/>
        <w:placeholder>
          <w:docPart w:val="DefaultPlaceholder_-1854013440"/>
        </w:placeholder>
        <w:showingPlcHdr/>
        <w:text/>
      </w:sdtPr>
      <w:sdtEndPr>
        <w:rPr>
          <w:rStyle w:val="DefaultParagraphFont"/>
          <w:b w:val="0"/>
          <w:bCs w:val="0"/>
        </w:rPr>
      </w:sdtEndPr>
      <w:sdtContent>
        <w:p w14:paraId="610F6C91" w14:textId="113077A2" w:rsidR="00840857" w:rsidRDefault="00840857" w:rsidP="00DE010B">
          <w:pPr>
            <w:pStyle w:val="ListParagraph"/>
            <w:numPr>
              <w:ilvl w:val="0"/>
              <w:numId w:val="5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rPr>
          <w:rStyle w:val="Strong"/>
        </w:rPr>
        <w:alias w:val="Employment idea 2"/>
        <w:tag w:val="Employment idea 2"/>
        <w:id w:val="428464089"/>
        <w:placeholder>
          <w:docPart w:val="DefaultPlaceholder_-1854013440"/>
        </w:placeholder>
        <w:showingPlcHdr/>
        <w:text/>
      </w:sdtPr>
      <w:sdtEndPr>
        <w:rPr>
          <w:rStyle w:val="DefaultParagraphFont"/>
          <w:b w:val="0"/>
          <w:bCs w:val="0"/>
        </w:rPr>
      </w:sdtEndPr>
      <w:sdtContent>
        <w:p w14:paraId="5A02AF78" w14:textId="02746CC0" w:rsidR="00840857" w:rsidRDefault="00840857" w:rsidP="00DE010B">
          <w:pPr>
            <w:pStyle w:val="ListParagraph"/>
            <w:numPr>
              <w:ilvl w:val="0"/>
              <w:numId w:val="5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rPr>
          <w:rStyle w:val="Strong"/>
        </w:rPr>
        <w:alias w:val="Employment idea 3"/>
        <w:tag w:val="Employment idea 3"/>
        <w:id w:val="736284270"/>
        <w:placeholder>
          <w:docPart w:val="DefaultPlaceholder_-1854013440"/>
        </w:placeholder>
        <w:showingPlcHdr/>
        <w:text/>
      </w:sdtPr>
      <w:sdtEndPr>
        <w:rPr>
          <w:rStyle w:val="DefaultParagraphFont"/>
          <w:b w:val="0"/>
          <w:bCs w:val="0"/>
        </w:rPr>
      </w:sdtEndPr>
      <w:sdtContent>
        <w:p w14:paraId="07C6285F" w14:textId="426B7614" w:rsidR="006E0D36" w:rsidRPr="006E0D36" w:rsidRDefault="00840857" w:rsidP="00DE010B">
          <w:pPr>
            <w:pStyle w:val="ListParagraph"/>
            <w:numPr>
              <w:ilvl w:val="0"/>
              <w:numId w:val="5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  <w:rPr>
              <w:rFonts w:ascii="Cambria" w:hAnsi="Cambria"/>
            </w:rPr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ectPr w:rsidR="006E0D36" w:rsidRPr="006E0D3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9DE4C" w14:textId="77777777" w:rsidR="00671B30" w:rsidRDefault="00671B30" w:rsidP="00840857">
      <w:pPr>
        <w:spacing w:after="0" w:line="240" w:lineRule="auto"/>
      </w:pPr>
      <w:r>
        <w:separator/>
      </w:r>
    </w:p>
  </w:endnote>
  <w:endnote w:type="continuationSeparator" w:id="0">
    <w:p w14:paraId="2BF6B514" w14:textId="77777777" w:rsidR="00671B30" w:rsidRDefault="00671B30" w:rsidP="00840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1B216" w14:textId="478F2CCD" w:rsidR="00DE010B" w:rsidRPr="00DE010B" w:rsidRDefault="00DE010B" w:rsidP="00DE010B">
    <w:pPr>
      <w:pStyle w:val="Footer"/>
    </w:pPr>
    <w:r>
      <w:rPr>
        <w:rFonts w:cstheme="minorHAnsi"/>
      </w:rPr>
      <w:t>©</w:t>
    </w:r>
    <w:r>
      <w:t xml:space="preserve"> 2011, Beach Center on Disability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69B09" w14:textId="77777777" w:rsidR="00671B30" w:rsidRDefault="00671B30" w:rsidP="00840857">
      <w:pPr>
        <w:spacing w:after="0" w:line="240" w:lineRule="auto"/>
      </w:pPr>
      <w:r>
        <w:separator/>
      </w:r>
    </w:p>
  </w:footnote>
  <w:footnote w:type="continuationSeparator" w:id="0">
    <w:p w14:paraId="51D9ECF9" w14:textId="77777777" w:rsidR="00671B30" w:rsidRDefault="00671B30" w:rsidP="00840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4587"/>
    <w:multiLevelType w:val="hybridMultilevel"/>
    <w:tmpl w:val="349A5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A442D"/>
    <w:multiLevelType w:val="hybridMultilevel"/>
    <w:tmpl w:val="68448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8E22B4"/>
    <w:multiLevelType w:val="hybridMultilevel"/>
    <w:tmpl w:val="2AF8C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413BF"/>
    <w:multiLevelType w:val="hybridMultilevel"/>
    <w:tmpl w:val="76FADC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C9D0338"/>
    <w:multiLevelType w:val="hybridMultilevel"/>
    <w:tmpl w:val="259C15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2178534">
    <w:abstractNumId w:val="4"/>
  </w:num>
  <w:num w:numId="2" w16cid:durableId="1624771940">
    <w:abstractNumId w:val="2"/>
  </w:num>
  <w:num w:numId="3" w16cid:durableId="1370762359">
    <w:abstractNumId w:val="0"/>
  </w:num>
  <w:num w:numId="4" w16cid:durableId="537352145">
    <w:abstractNumId w:val="3"/>
  </w:num>
  <w:num w:numId="5" w16cid:durableId="1294018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0A2"/>
    <w:rsid w:val="00091322"/>
    <w:rsid w:val="00161170"/>
    <w:rsid w:val="00333E1F"/>
    <w:rsid w:val="004D477D"/>
    <w:rsid w:val="005851AA"/>
    <w:rsid w:val="00671B30"/>
    <w:rsid w:val="006E0D36"/>
    <w:rsid w:val="00840857"/>
    <w:rsid w:val="008D7313"/>
    <w:rsid w:val="009151FE"/>
    <w:rsid w:val="00AA3EAC"/>
    <w:rsid w:val="00D517BE"/>
    <w:rsid w:val="00DC0BB8"/>
    <w:rsid w:val="00DD20A2"/>
    <w:rsid w:val="00DE010B"/>
    <w:rsid w:val="00E5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03857"/>
  <w15:chartTrackingRefBased/>
  <w15:docId w15:val="{D5E8AD51-984B-4D99-86C1-9E84AD8D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857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0D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D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E0D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link w:val="ListParagraphChar"/>
    <w:uiPriority w:val="34"/>
    <w:qFormat/>
    <w:rsid w:val="006E0D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E0D36"/>
    <w:rPr>
      <w:color w:val="808080"/>
    </w:rPr>
  </w:style>
  <w:style w:type="paragraph" w:customStyle="1" w:styleId="Style1">
    <w:name w:val="Style1"/>
    <w:basedOn w:val="ListParagraph"/>
    <w:link w:val="Style1Char"/>
    <w:rsid w:val="005851AA"/>
  </w:style>
  <w:style w:type="paragraph" w:styleId="Header">
    <w:name w:val="header"/>
    <w:basedOn w:val="Normal"/>
    <w:link w:val="HeaderChar"/>
    <w:uiPriority w:val="99"/>
    <w:unhideWhenUsed/>
    <w:rsid w:val="00840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851AA"/>
  </w:style>
  <w:style w:type="character" w:customStyle="1" w:styleId="Style1Char">
    <w:name w:val="Style1 Char"/>
    <w:basedOn w:val="ListParagraphChar"/>
    <w:link w:val="Style1"/>
    <w:rsid w:val="005851AA"/>
  </w:style>
  <w:style w:type="character" w:customStyle="1" w:styleId="HeaderChar">
    <w:name w:val="Header Char"/>
    <w:basedOn w:val="DefaultParagraphFont"/>
    <w:link w:val="Header"/>
    <w:uiPriority w:val="99"/>
    <w:rsid w:val="00840857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840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857"/>
    <w:rPr>
      <w:sz w:val="28"/>
    </w:rPr>
  </w:style>
  <w:style w:type="character" w:styleId="Strong">
    <w:name w:val="Strong"/>
    <w:basedOn w:val="DefaultParagraphFont"/>
    <w:uiPriority w:val="22"/>
    <w:qFormat/>
    <w:rsid w:val="00840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74576-0AB2-4D58-971E-5723C4E2D68B}"/>
      </w:docPartPr>
      <w:docPartBody>
        <w:p w:rsidR="00960424" w:rsidRDefault="0061536D">
          <w:r w:rsidRPr="00914C2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36D"/>
    <w:rsid w:val="0031091B"/>
    <w:rsid w:val="0061536D"/>
    <w:rsid w:val="0086463E"/>
    <w:rsid w:val="00960424"/>
    <w:rsid w:val="009B03EC"/>
    <w:rsid w:val="00AA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536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D3613-B447-4A26-909B-C3675154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Rhode Island College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Armitstead, Ian-Robert</dc:creator>
  <cp:keywords/>
  <dc:description/>
  <cp:lastModifiedBy>Armitstead, Ian-Robert</cp:lastModifiedBy>
  <cp:revision>6</cp:revision>
  <dcterms:created xsi:type="dcterms:W3CDTF">2026-09-16T15:12:00Z</dcterms:created>
  <dcterms:modified xsi:type="dcterms:W3CDTF">2026-09-17T00:21:00Z</dcterms:modified>
</cp:coreProperties>
</file>