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9F56" w14:textId="6DC60601" w:rsidR="00CA7F7C" w:rsidRPr="00F74BB9" w:rsidRDefault="00CA7F7C" w:rsidP="00A9141E">
      <w:pPr>
        <w:pStyle w:val="Header"/>
        <w:spacing w:before="120" w:after="120"/>
        <w:jc w:val="center"/>
        <w:outlineLvl w:val="0"/>
        <w:rPr>
          <w:rFonts w:ascii="Gill Sans MT" w:hAnsi="Gill Sans MT"/>
          <w:b/>
          <w:u w:val="single"/>
        </w:rPr>
      </w:pPr>
      <w:r w:rsidRPr="00F74BB9">
        <w:rPr>
          <w:rFonts w:ascii="Gill Sans MT" w:hAnsi="Gill Sans MT"/>
          <w:b/>
          <w:u w:val="single"/>
        </w:rPr>
        <w:t>EARLY INTERVENTION REFERRAL FORM</w:t>
      </w:r>
    </w:p>
    <w:p w14:paraId="6349F4CB" w14:textId="77777777" w:rsidR="00A9141E" w:rsidRDefault="00A9141E" w:rsidP="0027509C">
      <w:pPr>
        <w:tabs>
          <w:tab w:val="left" w:pos="9800"/>
        </w:tabs>
        <w:spacing w:before="120" w:line="276" w:lineRule="auto"/>
        <w:outlineLvl w:val="0"/>
        <w:rPr>
          <w:rFonts w:ascii="Gill Sans MT" w:hAnsi="Gill Sans MT"/>
          <w:sz w:val="20"/>
          <w:szCs w:val="20"/>
        </w:rPr>
      </w:pPr>
    </w:p>
    <w:p w14:paraId="789EB1E8" w14:textId="349F6DF4" w:rsidR="00CA7F7C" w:rsidRPr="00A9141E" w:rsidRDefault="00CA7F7C" w:rsidP="0027509C">
      <w:pPr>
        <w:tabs>
          <w:tab w:val="left" w:pos="9800"/>
        </w:tabs>
        <w:spacing w:before="120" w:line="276" w:lineRule="auto"/>
        <w:outlineLvl w:val="0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 xml:space="preserve">Referring Agency: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0"/>
      <w:r w:rsidR="00733DE0" w:rsidRPr="00A9141E">
        <w:rPr>
          <w:rFonts w:ascii="Gill Sans MT" w:hAnsi="Gill Sans MT"/>
          <w:sz w:val="22"/>
          <w:szCs w:val="22"/>
        </w:rPr>
        <w:t xml:space="preserve">  </w:t>
      </w:r>
      <w:r w:rsidRPr="00A9141E">
        <w:rPr>
          <w:rFonts w:ascii="Gill Sans MT" w:hAnsi="Gill Sans MT"/>
          <w:sz w:val="22"/>
          <w:szCs w:val="22"/>
        </w:rPr>
        <w:t xml:space="preserve">Date of Referral: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"/>
      <w:r w:rsidR="00733DE0" w:rsidRPr="00A9141E">
        <w:rPr>
          <w:rFonts w:ascii="Gill Sans MT" w:hAnsi="Gill Sans MT"/>
          <w:sz w:val="22"/>
          <w:szCs w:val="22"/>
        </w:rPr>
        <w:t>/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2"/>
      <w:r w:rsidR="00733DE0" w:rsidRPr="00A9141E">
        <w:rPr>
          <w:rFonts w:ascii="Gill Sans MT" w:hAnsi="Gill Sans MT"/>
          <w:sz w:val="22"/>
          <w:szCs w:val="22"/>
        </w:rPr>
        <w:t>/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3"/>
    </w:p>
    <w:p w14:paraId="7B1C014C" w14:textId="5D24264B" w:rsidR="00CA7F7C" w:rsidRPr="00A9141E" w:rsidRDefault="00CA7F7C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>Service Coordinator:</w:t>
      </w:r>
      <w:r w:rsidR="00893D06" w:rsidRPr="00A9141E">
        <w:rPr>
          <w:rFonts w:ascii="Gill Sans MT" w:hAnsi="Gill Sans MT"/>
          <w:sz w:val="22"/>
          <w:szCs w:val="22"/>
        </w:rPr>
        <w:t xml:space="preserve">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4"/>
      <w:r w:rsidR="00733DE0" w:rsidRPr="00A9141E">
        <w:rPr>
          <w:rFonts w:ascii="Gill Sans MT" w:hAnsi="Gill Sans MT"/>
          <w:sz w:val="22"/>
          <w:szCs w:val="22"/>
        </w:rPr>
        <w:t xml:space="preserve">   </w:t>
      </w:r>
      <w:r w:rsidRPr="00A9141E">
        <w:rPr>
          <w:rFonts w:ascii="Gill Sans MT" w:hAnsi="Gill Sans MT"/>
          <w:sz w:val="22"/>
          <w:szCs w:val="22"/>
        </w:rPr>
        <w:t>Phone</w:t>
      </w:r>
      <w:r w:rsidR="007B2CA4" w:rsidRPr="00A9141E">
        <w:rPr>
          <w:rFonts w:ascii="Gill Sans MT" w:hAnsi="Gill Sans MT"/>
          <w:sz w:val="22"/>
          <w:szCs w:val="22"/>
        </w:rPr>
        <w:t>:</w:t>
      </w:r>
      <w:r w:rsidR="00893D06" w:rsidRPr="00A9141E">
        <w:rPr>
          <w:rFonts w:ascii="Gill Sans MT" w:hAnsi="Gill Sans MT"/>
          <w:sz w:val="22"/>
          <w:szCs w:val="22"/>
        </w:rPr>
        <w:t xml:space="preserve">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5"/>
    </w:p>
    <w:p w14:paraId="7C6AAFBA" w14:textId="1745015C" w:rsidR="00F41A52" w:rsidRPr="00A9141E" w:rsidRDefault="00CA7F7C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>Child’s Name</w:t>
      </w:r>
      <w:r w:rsidR="00733DE0" w:rsidRPr="00A9141E">
        <w:rPr>
          <w:rFonts w:ascii="Gill Sans MT" w:hAnsi="Gill Sans MT"/>
          <w:sz w:val="22"/>
          <w:szCs w:val="22"/>
        </w:rPr>
        <w:t xml:space="preserve">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6"/>
      <w:r w:rsidR="00893D06" w:rsidRPr="00A9141E">
        <w:rPr>
          <w:rFonts w:ascii="Gill Sans MT" w:hAnsi="Gill Sans MT"/>
          <w:sz w:val="22"/>
          <w:szCs w:val="22"/>
        </w:rPr>
        <w:t xml:space="preserve"> </w:t>
      </w:r>
      <w:r w:rsidRPr="00A9141E">
        <w:rPr>
          <w:rFonts w:ascii="Gill Sans MT" w:hAnsi="Gill Sans MT"/>
          <w:sz w:val="22"/>
          <w:szCs w:val="22"/>
        </w:rPr>
        <w:t xml:space="preserve">DOB: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r w:rsidR="00733DE0" w:rsidRPr="00A9141E">
        <w:rPr>
          <w:rFonts w:ascii="Gill Sans MT" w:hAnsi="Gill Sans MT"/>
          <w:sz w:val="22"/>
          <w:szCs w:val="22"/>
        </w:rPr>
        <w:t>/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r w:rsidR="00733DE0" w:rsidRPr="00A9141E">
        <w:rPr>
          <w:rFonts w:ascii="Gill Sans MT" w:hAnsi="Gill Sans MT"/>
          <w:sz w:val="22"/>
          <w:szCs w:val="22"/>
        </w:rPr>
        <w:t>/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r w:rsidR="00733DE0" w:rsidRPr="00A9141E">
        <w:rPr>
          <w:rFonts w:ascii="Gill Sans MT" w:hAnsi="Gill Sans MT"/>
          <w:sz w:val="22"/>
          <w:szCs w:val="22"/>
        </w:rPr>
        <w:t xml:space="preserve"> 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="00733DE0" w:rsidRPr="00A9141E">
        <w:rPr>
          <w:rFonts w:ascii="Gill Sans MT" w:hAnsi="Gill Sans MT"/>
          <w:sz w:val="22"/>
          <w:szCs w:val="22"/>
        </w:rPr>
        <w:instrText xml:space="preserve"> FORMCHECKBOX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7"/>
      <w:r w:rsidR="00733DE0" w:rsidRPr="00A9141E">
        <w:rPr>
          <w:rFonts w:ascii="Gill Sans MT" w:hAnsi="Gill Sans MT"/>
          <w:sz w:val="22"/>
          <w:szCs w:val="22"/>
        </w:rPr>
        <w:t xml:space="preserve">  Male 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 w:rsidR="00733DE0" w:rsidRPr="00A9141E">
        <w:rPr>
          <w:rFonts w:ascii="Gill Sans MT" w:hAnsi="Gill Sans MT"/>
          <w:sz w:val="22"/>
          <w:szCs w:val="22"/>
        </w:rPr>
        <w:instrText xml:space="preserve"> FORMCHECKBOX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8"/>
      <w:r w:rsidR="00733DE0" w:rsidRPr="00A9141E">
        <w:rPr>
          <w:rFonts w:ascii="Gill Sans MT" w:hAnsi="Gill Sans MT"/>
          <w:sz w:val="22"/>
          <w:szCs w:val="22"/>
        </w:rPr>
        <w:t xml:space="preserve">  Female 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3"/>
      <w:r w:rsidR="00733DE0" w:rsidRPr="00A9141E">
        <w:rPr>
          <w:rFonts w:ascii="Gill Sans MT" w:hAnsi="Gill Sans MT"/>
          <w:sz w:val="22"/>
          <w:szCs w:val="22"/>
        </w:rPr>
        <w:instrText xml:space="preserve"> FORMCHECKBOX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9"/>
      <w:r w:rsidR="00733DE0" w:rsidRPr="00A9141E">
        <w:rPr>
          <w:rFonts w:ascii="Gill Sans MT" w:hAnsi="Gill Sans MT"/>
          <w:sz w:val="22"/>
          <w:szCs w:val="22"/>
        </w:rPr>
        <w:t xml:space="preserve">  Non-Binary</w:t>
      </w:r>
    </w:p>
    <w:p w14:paraId="23E45ACC" w14:textId="41DBF3D9" w:rsidR="00CA7F7C" w:rsidRPr="00A9141E" w:rsidRDefault="006176F3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>SS#</w:t>
      </w:r>
      <w:r w:rsidR="005F574A" w:rsidRPr="00A9141E">
        <w:rPr>
          <w:rFonts w:ascii="Gill Sans MT" w:hAnsi="Gill Sans MT"/>
          <w:sz w:val="22"/>
          <w:szCs w:val="22"/>
        </w:rPr>
        <w:t xml:space="preserve"> (optional):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r w:rsidR="00733DE0" w:rsidRPr="00A9141E">
        <w:rPr>
          <w:rFonts w:ascii="Gill Sans MT" w:hAnsi="Gill Sans MT"/>
          <w:sz w:val="22"/>
          <w:szCs w:val="22"/>
        </w:rPr>
        <w:t xml:space="preserve">-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r w:rsidR="00733DE0" w:rsidRPr="00A9141E">
        <w:rPr>
          <w:rFonts w:ascii="Gill Sans MT" w:hAnsi="Gill Sans MT"/>
          <w:sz w:val="22"/>
          <w:szCs w:val="22"/>
        </w:rPr>
        <w:t xml:space="preserve">-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r w:rsidR="00F41A52" w:rsidRPr="00A9141E">
        <w:rPr>
          <w:rFonts w:ascii="Gill Sans MT" w:hAnsi="Gill Sans MT"/>
          <w:sz w:val="22"/>
          <w:szCs w:val="22"/>
        </w:rPr>
        <w:tab/>
      </w:r>
      <w:r w:rsidR="00F41A52" w:rsidRPr="00A9141E">
        <w:rPr>
          <w:rFonts w:ascii="Gill Sans MT" w:hAnsi="Gill Sans MT"/>
          <w:sz w:val="22"/>
          <w:szCs w:val="22"/>
        </w:rPr>
        <w:tab/>
      </w:r>
      <w:r w:rsidR="000D65C4" w:rsidRPr="00A9141E">
        <w:rPr>
          <w:rFonts w:ascii="Gill Sans MT" w:hAnsi="Gill Sans MT"/>
          <w:sz w:val="22"/>
          <w:szCs w:val="22"/>
        </w:rPr>
        <w:t>EI ID</w:t>
      </w:r>
      <w:r w:rsidR="00F41A52" w:rsidRPr="00A9141E">
        <w:rPr>
          <w:rFonts w:ascii="Gill Sans MT" w:hAnsi="Gill Sans MT"/>
          <w:sz w:val="22"/>
          <w:szCs w:val="22"/>
        </w:rPr>
        <w:t xml:space="preserve"> </w:t>
      </w:r>
      <w:r w:rsidR="00733DE0" w:rsidRPr="00A9141E">
        <w:rPr>
          <w:rFonts w:ascii="Gill Sans MT" w:hAnsi="Gill Sans MT"/>
          <w:sz w:val="22"/>
          <w:szCs w:val="22"/>
        </w:rPr>
        <w:t xml:space="preserve">#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0"/>
    </w:p>
    <w:p w14:paraId="0A7C1110" w14:textId="31819923" w:rsidR="00CA7F7C" w:rsidRPr="00A9141E" w:rsidRDefault="00CA7F7C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>Parent/Guardian Name</w:t>
      </w:r>
      <w:r w:rsidR="00733DE0" w:rsidRPr="00A9141E">
        <w:rPr>
          <w:rFonts w:ascii="Gill Sans MT" w:hAnsi="Gill Sans MT"/>
          <w:sz w:val="22"/>
          <w:szCs w:val="22"/>
        </w:rPr>
        <w:t xml:space="preserve">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1"/>
      <w:r w:rsidR="00733DE0" w:rsidRPr="00A9141E">
        <w:rPr>
          <w:rFonts w:ascii="Gill Sans MT" w:hAnsi="Gill Sans MT"/>
          <w:sz w:val="22"/>
          <w:szCs w:val="22"/>
        </w:rPr>
        <w:t xml:space="preserve">   </w:t>
      </w:r>
      <w:r w:rsidR="00031ECE" w:rsidRPr="00A9141E">
        <w:rPr>
          <w:rFonts w:ascii="Gill Sans MT" w:hAnsi="Gill Sans MT"/>
          <w:sz w:val="22"/>
          <w:szCs w:val="22"/>
        </w:rPr>
        <w:t xml:space="preserve">Phone: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2"/>
    </w:p>
    <w:p w14:paraId="54A75B31" w14:textId="6BBDC260" w:rsidR="00893D06" w:rsidRPr="00A9141E" w:rsidRDefault="00CA7F7C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 xml:space="preserve">Home Address: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bookmarkStart w:id="14" w:name="_GoBack"/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bookmarkEnd w:id="14"/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3"/>
      <w:r w:rsidR="00733DE0" w:rsidRPr="00A9141E">
        <w:rPr>
          <w:rFonts w:ascii="Gill Sans MT" w:hAnsi="Gill Sans MT"/>
          <w:sz w:val="22"/>
          <w:szCs w:val="22"/>
        </w:rPr>
        <w:t xml:space="preserve">   </w:t>
      </w:r>
      <w:r w:rsidRPr="00A9141E">
        <w:rPr>
          <w:rFonts w:ascii="Gill Sans MT" w:hAnsi="Gill Sans MT"/>
          <w:sz w:val="22"/>
          <w:szCs w:val="22"/>
        </w:rPr>
        <w:t xml:space="preserve">Zip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5"/>
    </w:p>
    <w:p w14:paraId="33625279" w14:textId="25FD960D" w:rsidR="005F574A" w:rsidRPr="00A9141E" w:rsidRDefault="00CA7F7C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>Email:</w:t>
      </w:r>
      <w:r w:rsidR="00893D06" w:rsidRPr="00A9141E">
        <w:rPr>
          <w:rFonts w:ascii="Gill Sans MT" w:hAnsi="Gill Sans MT"/>
          <w:sz w:val="22"/>
          <w:szCs w:val="22"/>
        </w:rPr>
        <w:t xml:space="preserve">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6"/>
    </w:p>
    <w:p w14:paraId="5E02C678" w14:textId="73E1B313" w:rsidR="00CA7F7C" w:rsidRPr="00A9141E" w:rsidRDefault="00CA7F7C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 xml:space="preserve">Who is the child’s </w:t>
      </w:r>
      <w:r w:rsidR="001D03B2" w:rsidRPr="00A9141E">
        <w:rPr>
          <w:rFonts w:ascii="Gill Sans MT" w:hAnsi="Gill Sans MT"/>
          <w:sz w:val="22"/>
          <w:szCs w:val="22"/>
        </w:rPr>
        <w:t>audiologist?</w:t>
      </w:r>
      <w:r w:rsidR="0027509C" w:rsidRPr="00A9141E">
        <w:rPr>
          <w:rFonts w:ascii="Gill Sans MT" w:hAnsi="Gill Sans MT"/>
          <w:sz w:val="22"/>
          <w:szCs w:val="22"/>
        </w:rPr>
        <w:t xml:space="preserve">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7"/>
    </w:p>
    <w:p w14:paraId="2B84D39E" w14:textId="0B5A35F9" w:rsidR="0068620D" w:rsidRPr="00A9141E" w:rsidRDefault="0068620D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 xml:space="preserve">Primary Language(s) used in the home?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8"/>
    </w:p>
    <w:p w14:paraId="21B72F10" w14:textId="39B71565" w:rsidR="00AC3C71" w:rsidRPr="00A9141E" w:rsidRDefault="00AC3C71" w:rsidP="000963CA">
      <w:pPr>
        <w:spacing w:before="12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>Briefly describe what is known about the child</w:t>
      </w:r>
      <w:r w:rsidR="000D00C5" w:rsidRPr="00A9141E">
        <w:rPr>
          <w:rFonts w:ascii="Gill Sans MT" w:hAnsi="Gill Sans MT"/>
          <w:sz w:val="22"/>
          <w:szCs w:val="22"/>
        </w:rPr>
        <w:t>’s</w:t>
      </w:r>
      <w:r w:rsidRPr="00A9141E">
        <w:rPr>
          <w:rFonts w:ascii="Gill Sans MT" w:hAnsi="Gill Sans MT"/>
          <w:sz w:val="22"/>
          <w:szCs w:val="22"/>
        </w:rPr>
        <w:t xml:space="preserve"> use of communication/language. </w:t>
      </w:r>
      <w:r w:rsidR="00733DE0" w:rsidRPr="00A9141E">
        <w:rPr>
          <w:rFonts w:ascii="Gill Sans MT" w:hAnsi="Gill Sans MT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733DE0"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="00733DE0" w:rsidRPr="00A9141E">
        <w:rPr>
          <w:rFonts w:ascii="Gill Sans MT" w:hAnsi="Gill Sans MT"/>
          <w:sz w:val="22"/>
          <w:szCs w:val="22"/>
        </w:rPr>
      </w:r>
      <w:r w:rsidR="00733DE0" w:rsidRPr="00A9141E">
        <w:rPr>
          <w:rFonts w:ascii="Gill Sans MT" w:hAnsi="Gill Sans MT"/>
          <w:sz w:val="22"/>
          <w:szCs w:val="22"/>
        </w:rPr>
        <w:fldChar w:fldCharType="separate"/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noProof/>
          <w:sz w:val="22"/>
          <w:szCs w:val="22"/>
        </w:rPr>
        <w:t> </w:t>
      </w:r>
      <w:r w:rsidR="00733DE0" w:rsidRPr="00A9141E">
        <w:rPr>
          <w:rFonts w:ascii="Gill Sans MT" w:hAnsi="Gill Sans MT"/>
          <w:sz w:val="22"/>
          <w:szCs w:val="22"/>
        </w:rPr>
        <w:fldChar w:fldCharType="end"/>
      </w:r>
      <w:bookmarkEnd w:id="19"/>
    </w:p>
    <w:p w14:paraId="509E7BF7" w14:textId="77777777" w:rsidR="00733DE0" w:rsidRPr="00A9141E" w:rsidRDefault="00733DE0" w:rsidP="00AC3C71">
      <w:pPr>
        <w:spacing w:before="120" w:after="4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A9141E">
        <w:rPr>
          <w:rFonts w:ascii="Gill Sans MT" w:hAnsi="Gill Sans MT"/>
          <w:sz w:val="22"/>
          <w:szCs w:val="22"/>
        </w:rPr>
        <w:instrText xml:space="preserve"> FORMTEXT </w:instrText>
      </w:r>
      <w:r w:rsidRPr="00A9141E">
        <w:rPr>
          <w:rFonts w:ascii="Gill Sans MT" w:hAnsi="Gill Sans MT"/>
          <w:sz w:val="22"/>
          <w:szCs w:val="22"/>
        </w:rPr>
      </w:r>
      <w:r w:rsidRPr="00A9141E">
        <w:rPr>
          <w:rFonts w:ascii="Gill Sans MT" w:hAnsi="Gill Sans MT"/>
          <w:sz w:val="22"/>
          <w:szCs w:val="22"/>
        </w:rPr>
        <w:fldChar w:fldCharType="separate"/>
      </w:r>
      <w:r w:rsidRPr="00A9141E">
        <w:rPr>
          <w:rFonts w:ascii="Gill Sans MT" w:hAnsi="Gill Sans MT"/>
          <w:noProof/>
          <w:sz w:val="22"/>
          <w:szCs w:val="22"/>
        </w:rPr>
        <w:t> </w:t>
      </w:r>
      <w:r w:rsidRPr="00A9141E">
        <w:rPr>
          <w:rFonts w:ascii="Gill Sans MT" w:hAnsi="Gill Sans MT"/>
          <w:noProof/>
          <w:sz w:val="22"/>
          <w:szCs w:val="22"/>
        </w:rPr>
        <w:t> </w:t>
      </w:r>
      <w:r w:rsidRPr="00A9141E">
        <w:rPr>
          <w:rFonts w:ascii="Gill Sans MT" w:hAnsi="Gill Sans MT"/>
          <w:noProof/>
          <w:sz w:val="22"/>
          <w:szCs w:val="22"/>
        </w:rPr>
        <w:t> </w:t>
      </w:r>
      <w:r w:rsidRPr="00A9141E">
        <w:rPr>
          <w:rFonts w:ascii="Gill Sans MT" w:hAnsi="Gill Sans MT"/>
          <w:noProof/>
          <w:sz w:val="22"/>
          <w:szCs w:val="22"/>
        </w:rPr>
        <w:t> </w:t>
      </w:r>
      <w:r w:rsidRPr="00A9141E">
        <w:rPr>
          <w:rFonts w:ascii="Gill Sans MT" w:hAnsi="Gill Sans MT"/>
          <w:noProof/>
          <w:sz w:val="22"/>
          <w:szCs w:val="22"/>
        </w:rPr>
        <w:t> </w:t>
      </w:r>
      <w:r w:rsidRPr="00A9141E">
        <w:rPr>
          <w:rFonts w:ascii="Gill Sans MT" w:hAnsi="Gill Sans MT"/>
          <w:sz w:val="22"/>
          <w:szCs w:val="22"/>
        </w:rPr>
        <w:fldChar w:fldCharType="end"/>
      </w:r>
      <w:bookmarkEnd w:id="20"/>
    </w:p>
    <w:p w14:paraId="79547090" w14:textId="4A8E4FF6" w:rsidR="00AC3C71" w:rsidRPr="00A9141E" w:rsidRDefault="0068620D" w:rsidP="00AC3C71">
      <w:pPr>
        <w:spacing w:before="120" w:after="4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 xml:space="preserve">What Perspectives services </w:t>
      </w:r>
      <w:r w:rsidR="00AC3C71" w:rsidRPr="00A9141E">
        <w:rPr>
          <w:rFonts w:ascii="Gill Sans MT" w:hAnsi="Gill Sans MT"/>
          <w:sz w:val="22"/>
          <w:szCs w:val="22"/>
        </w:rPr>
        <w:t xml:space="preserve">would be most helpful at this time? </w:t>
      </w:r>
      <w:r w:rsidRPr="00A9141E">
        <w:rPr>
          <w:rFonts w:ascii="Gill Sans MT" w:hAnsi="Gill Sans MT"/>
          <w:sz w:val="22"/>
          <w:szCs w:val="22"/>
        </w:rPr>
        <w:t xml:space="preserve">  </w:t>
      </w:r>
    </w:p>
    <w:p w14:paraId="376F3D06" w14:textId="77777777" w:rsidR="00AC3C71" w:rsidRPr="00A9141E" w:rsidRDefault="00C412E1" w:rsidP="00AC3C71">
      <w:pPr>
        <w:spacing w:after="4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="0068620D" w:rsidRPr="00A9141E">
        <w:rPr>
          <w:rFonts w:ascii="Gill Sans MT" w:hAnsi="Gill Sans MT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/>
          <w:sz w:val="22"/>
          <w:szCs w:val="22"/>
        </w:rPr>
      </w:r>
      <w:r w:rsidR="00F25127" w:rsidRPr="00A9141E">
        <w:rPr>
          <w:rFonts w:ascii="Gill Sans MT" w:hAnsi="Gill Sans MT"/>
          <w:sz w:val="22"/>
          <w:szCs w:val="22"/>
        </w:rPr>
        <w:fldChar w:fldCharType="separate"/>
      </w:r>
      <w:r w:rsidRPr="00A9141E">
        <w:rPr>
          <w:rFonts w:ascii="Gill Sans MT" w:hAnsi="Gill Sans MT"/>
          <w:sz w:val="22"/>
          <w:szCs w:val="22"/>
        </w:rPr>
        <w:fldChar w:fldCharType="end"/>
      </w:r>
      <w:bookmarkEnd w:id="21"/>
      <w:r w:rsidR="0068620D" w:rsidRPr="00A9141E">
        <w:rPr>
          <w:rFonts w:ascii="Gill Sans MT" w:hAnsi="Gill Sans MT"/>
          <w:sz w:val="22"/>
          <w:szCs w:val="22"/>
        </w:rPr>
        <w:t xml:space="preserve">  </w:t>
      </w:r>
      <w:r w:rsidR="00AC3C71" w:rsidRPr="00A9141E">
        <w:rPr>
          <w:rFonts w:ascii="Gill Sans MT" w:hAnsi="Gill Sans MT"/>
          <w:sz w:val="22"/>
          <w:szCs w:val="22"/>
        </w:rPr>
        <w:t>Family Training, Education and Support by someone using ASL</w:t>
      </w:r>
    </w:p>
    <w:p w14:paraId="4184DAA2" w14:textId="77777777" w:rsidR="00AC3C71" w:rsidRPr="00A9141E" w:rsidRDefault="00C412E1" w:rsidP="00AC3C71">
      <w:pPr>
        <w:spacing w:after="4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3C71" w:rsidRPr="00A9141E">
        <w:rPr>
          <w:rFonts w:ascii="Gill Sans MT" w:hAnsi="Gill Sans MT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/>
          <w:sz w:val="22"/>
          <w:szCs w:val="22"/>
        </w:rPr>
      </w:r>
      <w:r w:rsidR="00F25127" w:rsidRPr="00A9141E">
        <w:rPr>
          <w:rFonts w:ascii="Gill Sans MT" w:hAnsi="Gill Sans MT"/>
          <w:sz w:val="22"/>
          <w:szCs w:val="22"/>
        </w:rPr>
        <w:fldChar w:fldCharType="separate"/>
      </w:r>
      <w:r w:rsidRPr="00A9141E">
        <w:rPr>
          <w:rFonts w:ascii="Gill Sans MT" w:hAnsi="Gill Sans MT"/>
          <w:sz w:val="22"/>
          <w:szCs w:val="22"/>
        </w:rPr>
        <w:fldChar w:fldCharType="end"/>
      </w:r>
      <w:r w:rsidR="00AC3C71" w:rsidRPr="00A9141E">
        <w:rPr>
          <w:rFonts w:ascii="Gill Sans MT" w:hAnsi="Gill Sans MT"/>
          <w:sz w:val="22"/>
          <w:szCs w:val="22"/>
        </w:rPr>
        <w:t xml:space="preserve">  Family Training, Education and Support by someone using spoken language</w:t>
      </w:r>
    </w:p>
    <w:p w14:paraId="20C44F52" w14:textId="77777777" w:rsidR="0068620D" w:rsidRPr="00A9141E" w:rsidRDefault="00C412E1" w:rsidP="00AC3C71">
      <w:pPr>
        <w:spacing w:after="40" w:line="276" w:lineRule="auto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3C71" w:rsidRPr="00A9141E">
        <w:rPr>
          <w:rFonts w:ascii="Gill Sans MT" w:hAnsi="Gill Sans MT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/>
          <w:sz w:val="22"/>
          <w:szCs w:val="22"/>
        </w:rPr>
      </w:r>
      <w:r w:rsidR="00F25127" w:rsidRPr="00A9141E">
        <w:rPr>
          <w:rFonts w:ascii="Gill Sans MT" w:hAnsi="Gill Sans MT"/>
          <w:sz w:val="22"/>
          <w:szCs w:val="22"/>
        </w:rPr>
        <w:fldChar w:fldCharType="separate"/>
      </w:r>
      <w:r w:rsidRPr="00A9141E">
        <w:rPr>
          <w:rFonts w:ascii="Gill Sans MT" w:hAnsi="Gill Sans MT"/>
          <w:sz w:val="22"/>
          <w:szCs w:val="22"/>
        </w:rPr>
        <w:fldChar w:fldCharType="end"/>
      </w:r>
      <w:r w:rsidR="00AC3C71" w:rsidRPr="00A9141E">
        <w:rPr>
          <w:rFonts w:ascii="Gill Sans MT" w:hAnsi="Gill Sans MT"/>
          <w:sz w:val="22"/>
          <w:szCs w:val="22"/>
        </w:rPr>
        <w:t xml:space="preserve">  Consultation / Assessment / Family Training, Education and Support by a </w:t>
      </w:r>
      <w:r w:rsidR="0068620D" w:rsidRPr="00A9141E">
        <w:rPr>
          <w:rFonts w:ascii="Gill Sans MT" w:hAnsi="Gill Sans MT"/>
          <w:sz w:val="22"/>
          <w:szCs w:val="22"/>
        </w:rPr>
        <w:t>Social Worker</w:t>
      </w:r>
    </w:p>
    <w:p w14:paraId="2623C7CB" w14:textId="77777777" w:rsidR="00F74BB9" w:rsidRPr="00A9141E" w:rsidRDefault="00F74BB9" w:rsidP="00AC3C71">
      <w:pPr>
        <w:spacing w:after="40" w:line="276" w:lineRule="auto"/>
        <w:rPr>
          <w:rFonts w:ascii="Gill Sans MT" w:hAnsi="Gill Sans MT" w:cstheme="minorHAnsi"/>
          <w:b/>
          <w:sz w:val="22"/>
          <w:szCs w:val="22"/>
        </w:rPr>
      </w:pPr>
      <w:r w:rsidRPr="00A9141E">
        <w:rPr>
          <w:rFonts w:ascii="Gill Sans MT" w:hAnsi="Gill Sans MT" w:cstheme="minorHAnsi"/>
          <w:b/>
          <w:sz w:val="22"/>
          <w:szCs w:val="22"/>
        </w:rPr>
        <w:t>When making a referral please include:</w:t>
      </w:r>
    </w:p>
    <w:p w14:paraId="45B489C4" w14:textId="77777777" w:rsidR="00F74BB9" w:rsidRPr="00A9141E" w:rsidRDefault="00C412E1" w:rsidP="00AC3C71">
      <w:pPr>
        <w:spacing w:after="40" w:line="276" w:lineRule="auto"/>
        <w:rPr>
          <w:rFonts w:ascii="Gill Sans MT" w:hAnsi="Gill Sans MT" w:cstheme="minorHAnsi"/>
          <w:sz w:val="22"/>
          <w:szCs w:val="22"/>
        </w:rPr>
      </w:pPr>
      <w:r w:rsidRPr="00A9141E">
        <w:rPr>
          <w:rFonts w:ascii="Gill Sans MT" w:eastAsia="MS Gothic" w:hAnsi="Gill Sans MT" w:cs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 w:rsidR="00F74BB9" w:rsidRPr="00A9141E">
        <w:rPr>
          <w:rFonts w:ascii="Gill Sans MT" w:eastAsia="MS Gothic" w:hAnsi="Gill Sans MT" w:cstheme="minorHAnsi"/>
          <w:sz w:val="22"/>
          <w:szCs w:val="22"/>
        </w:rPr>
        <w:instrText xml:space="preserve"> FORMCHECKBOX </w:instrText>
      </w:r>
      <w:r w:rsidR="00F25127" w:rsidRPr="00A9141E">
        <w:rPr>
          <w:rFonts w:ascii="Gill Sans MT" w:eastAsia="MS Gothic" w:hAnsi="Gill Sans MT" w:cstheme="minorHAnsi"/>
          <w:sz w:val="22"/>
          <w:szCs w:val="22"/>
        </w:rPr>
      </w:r>
      <w:r w:rsidR="00F25127" w:rsidRPr="00A9141E">
        <w:rPr>
          <w:rFonts w:ascii="Gill Sans MT" w:eastAsia="MS Gothic" w:hAnsi="Gill Sans MT" w:cstheme="minorHAnsi"/>
          <w:sz w:val="22"/>
          <w:szCs w:val="22"/>
        </w:rPr>
        <w:fldChar w:fldCharType="separate"/>
      </w:r>
      <w:r w:rsidRPr="00A9141E">
        <w:rPr>
          <w:rFonts w:ascii="Gill Sans MT" w:eastAsia="MS Gothic" w:hAnsi="Gill Sans MT" w:cstheme="minorHAnsi"/>
          <w:sz w:val="22"/>
          <w:szCs w:val="22"/>
        </w:rPr>
        <w:fldChar w:fldCharType="end"/>
      </w:r>
      <w:bookmarkEnd w:id="22"/>
      <w:r w:rsidR="00F74BB9" w:rsidRPr="00A9141E">
        <w:rPr>
          <w:rFonts w:ascii="Gill Sans MT" w:eastAsia="MS Gothic" w:hAnsi="Gill Sans MT" w:cstheme="minorHAnsi"/>
          <w:sz w:val="22"/>
          <w:szCs w:val="22"/>
        </w:rPr>
        <w:t xml:space="preserve"> </w:t>
      </w:r>
      <w:r w:rsidR="007B2CA4" w:rsidRPr="00A9141E">
        <w:rPr>
          <w:rFonts w:ascii="Gill Sans MT" w:hAnsi="Gill Sans MT" w:cstheme="minorHAnsi"/>
          <w:sz w:val="22"/>
          <w:szCs w:val="22"/>
        </w:rPr>
        <w:t xml:space="preserve">  Perspectives </w:t>
      </w:r>
      <w:r w:rsidR="001D03B2" w:rsidRPr="00A9141E">
        <w:rPr>
          <w:rFonts w:ascii="Gill Sans MT" w:hAnsi="Gill Sans MT" w:cstheme="minorHAnsi"/>
          <w:sz w:val="22"/>
          <w:szCs w:val="22"/>
        </w:rPr>
        <w:t>Referral Form</w:t>
      </w:r>
    </w:p>
    <w:p w14:paraId="3A1607EF" w14:textId="77777777" w:rsidR="00F74BB9" w:rsidRPr="00A9141E" w:rsidRDefault="00C412E1" w:rsidP="00AC3C71">
      <w:pPr>
        <w:spacing w:after="40" w:line="276" w:lineRule="auto"/>
        <w:rPr>
          <w:rFonts w:ascii="Gill Sans MT" w:hAnsi="Gill Sans MT" w:cstheme="minorHAnsi"/>
          <w:sz w:val="22"/>
          <w:szCs w:val="22"/>
        </w:rPr>
      </w:pPr>
      <w:r w:rsidRPr="00A9141E">
        <w:rPr>
          <w:rFonts w:ascii="Gill Sans MT" w:hAnsi="Gill Sans MT" w:cstheme="minorHAns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 w:rsidR="00F74BB9" w:rsidRPr="00A9141E">
        <w:rPr>
          <w:rFonts w:ascii="Gill Sans MT" w:hAnsi="Gill Sans MT" w:cstheme="minorHAnsi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 w:cstheme="minorHAnsi"/>
          <w:sz w:val="22"/>
          <w:szCs w:val="22"/>
        </w:rPr>
      </w:r>
      <w:r w:rsidR="00F25127" w:rsidRPr="00A9141E">
        <w:rPr>
          <w:rFonts w:ascii="Gill Sans MT" w:hAnsi="Gill Sans MT" w:cstheme="minorHAnsi"/>
          <w:sz w:val="22"/>
          <w:szCs w:val="22"/>
        </w:rPr>
        <w:fldChar w:fldCharType="separate"/>
      </w:r>
      <w:r w:rsidRPr="00A9141E">
        <w:rPr>
          <w:rFonts w:ascii="Gill Sans MT" w:hAnsi="Gill Sans MT" w:cstheme="minorHAnsi"/>
          <w:sz w:val="22"/>
          <w:szCs w:val="22"/>
        </w:rPr>
        <w:fldChar w:fldCharType="end"/>
      </w:r>
      <w:bookmarkEnd w:id="23"/>
      <w:r w:rsidR="007B2CA4" w:rsidRPr="00A9141E">
        <w:rPr>
          <w:rFonts w:ascii="Gill Sans MT" w:hAnsi="Gill Sans MT" w:cstheme="minorHAnsi"/>
          <w:sz w:val="22"/>
          <w:szCs w:val="22"/>
        </w:rPr>
        <w:t xml:space="preserve">   EI </w:t>
      </w:r>
      <w:r w:rsidR="00073802" w:rsidRPr="00A9141E">
        <w:rPr>
          <w:rFonts w:ascii="Gill Sans MT" w:hAnsi="Gill Sans MT" w:cstheme="minorHAnsi"/>
          <w:sz w:val="22"/>
          <w:szCs w:val="22"/>
        </w:rPr>
        <w:t xml:space="preserve">Risk Assessment for </w:t>
      </w:r>
      <w:r w:rsidR="007B2CA4" w:rsidRPr="00A9141E">
        <w:rPr>
          <w:rFonts w:ascii="Gill Sans MT" w:hAnsi="Gill Sans MT" w:cstheme="minorHAnsi"/>
          <w:sz w:val="22"/>
          <w:szCs w:val="22"/>
        </w:rPr>
        <w:t xml:space="preserve">Hearing </w:t>
      </w:r>
      <w:r w:rsidR="00E07F2B" w:rsidRPr="00A9141E">
        <w:rPr>
          <w:rFonts w:ascii="Gill Sans MT" w:hAnsi="Gill Sans MT" w:cstheme="minorHAnsi"/>
          <w:sz w:val="22"/>
          <w:szCs w:val="22"/>
        </w:rPr>
        <w:t>Loss or Change in Hearing Level</w:t>
      </w:r>
    </w:p>
    <w:p w14:paraId="7A3B2C98" w14:textId="77777777" w:rsidR="00F74BB9" w:rsidRPr="00A9141E" w:rsidRDefault="00C412E1" w:rsidP="00AC3C71">
      <w:pPr>
        <w:spacing w:after="40" w:line="276" w:lineRule="auto"/>
        <w:rPr>
          <w:rFonts w:ascii="Gill Sans MT" w:hAnsi="Gill Sans MT" w:cstheme="minorHAnsi"/>
          <w:sz w:val="22"/>
          <w:szCs w:val="22"/>
        </w:rPr>
      </w:pPr>
      <w:r w:rsidRPr="00A9141E">
        <w:rPr>
          <w:rFonts w:ascii="Gill Sans MT" w:hAnsi="Gill Sans MT" w:cs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="00F74BB9" w:rsidRPr="00A9141E">
        <w:rPr>
          <w:rFonts w:ascii="Gill Sans MT" w:hAnsi="Gill Sans MT" w:cstheme="minorHAnsi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 w:cstheme="minorHAnsi"/>
          <w:sz w:val="22"/>
          <w:szCs w:val="22"/>
        </w:rPr>
      </w:r>
      <w:r w:rsidR="00F25127" w:rsidRPr="00A9141E">
        <w:rPr>
          <w:rFonts w:ascii="Gill Sans MT" w:hAnsi="Gill Sans MT" w:cstheme="minorHAnsi"/>
          <w:sz w:val="22"/>
          <w:szCs w:val="22"/>
        </w:rPr>
        <w:fldChar w:fldCharType="separate"/>
      </w:r>
      <w:r w:rsidRPr="00A9141E">
        <w:rPr>
          <w:rFonts w:ascii="Gill Sans MT" w:hAnsi="Gill Sans MT" w:cstheme="minorHAnsi"/>
          <w:sz w:val="22"/>
          <w:szCs w:val="22"/>
        </w:rPr>
        <w:fldChar w:fldCharType="end"/>
      </w:r>
      <w:bookmarkEnd w:id="24"/>
      <w:r w:rsidR="00F74BB9" w:rsidRPr="00A9141E">
        <w:rPr>
          <w:rFonts w:ascii="Gill Sans MT" w:hAnsi="Gill Sans MT" w:cstheme="minorHAnsi"/>
          <w:sz w:val="22"/>
          <w:szCs w:val="22"/>
        </w:rPr>
        <w:t xml:space="preserve">   </w:t>
      </w:r>
      <w:r w:rsidR="007B2CA4" w:rsidRPr="00A9141E">
        <w:rPr>
          <w:rFonts w:ascii="Gill Sans MT" w:hAnsi="Gill Sans MT" w:cstheme="minorHAnsi"/>
          <w:sz w:val="22"/>
          <w:szCs w:val="22"/>
        </w:rPr>
        <w:t>Audiological</w:t>
      </w:r>
      <w:r w:rsidR="00F74BB9" w:rsidRPr="00A9141E">
        <w:rPr>
          <w:rFonts w:ascii="Gill Sans MT" w:hAnsi="Gill Sans MT" w:cstheme="minorHAnsi"/>
          <w:sz w:val="22"/>
          <w:szCs w:val="22"/>
        </w:rPr>
        <w:t xml:space="preserve"> Report (if available) </w:t>
      </w:r>
    </w:p>
    <w:p w14:paraId="4B2ABC14" w14:textId="77777777" w:rsidR="00F74BB9" w:rsidRPr="00A9141E" w:rsidRDefault="00C412E1" w:rsidP="00AC3C71">
      <w:pPr>
        <w:spacing w:after="40" w:line="276" w:lineRule="auto"/>
        <w:rPr>
          <w:rFonts w:ascii="Gill Sans MT" w:hAnsi="Gill Sans MT" w:cstheme="minorHAnsi"/>
          <w:sz w:val="22"/>
          <w:szCs w:val="22"/>
        </w:rPr>
      </w:pPr>
      <w:r w:rsidRPr="00A9141E">
        <w:rPr>
          <w:rFonts w:ascii="Gill Sans MT" w:hAnsi="Gill Sans MT" w:cstheme="min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="00F74BB9" w:rsidRPr="00A9141E">
        <w:rPr>
          <w:rFonts w:ascii="Gill Sans MT" w:hAnsi="Gill Sans MT" w:cstheme="minorHAnsi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 w:cstheme="minorHAnsi"/>
          <w:sz w:val="22"/>
          <w:szCs w:val="22"/>
        </w:rPr>
      </w:r>
      <w:r w:rsidR="00F25127" w:rsidRPr="00A9141E">
        <w:rPr>
          <w:rFonts w:ascii="Gill Sans MT" w:hAnsi="Gill Sans MT" w:cstheme="minorHAnsi"/>
          <w:sz w:val="22"/>
          <w:szCs w:val="22"/>
        </w:rPr>
        <w:fldChar w:fldCharType="separate"/>
      </w:r>
      <w:r w:rsidRPr="00A9141E">
        <w:rPr>
          <w:rFonts w:ascii="Gill Sans MT" w:hAnsi="Gill Sans MT" w:cstheme="minorHAnsi"/>
          <w:sz w:val="22"/>
          <w:szCs w:val="22"/>
        </w:rPr>
        <w:fldChar w:fldCharType="end"/>
      </w:r>
      <w:bookmarkEnd w:id="25"/>
      <w:r w:rsidR="00F74BB9" w:rsidRPr="00A9141E">
        <w:rPr>
          <w:rFonts w:ascii="Gill Sans MT" w:hAnsi="Gill Sans MT" w:cstheme="minorHAnsi"/>
          <w:sz w:val="22"/>
          <w:szCs w:val="22"/>
        </w:rPr>
        <w:t xml:space="preserve">   Signed copy of authorization to release/obtain information </w:t>
      </w:r>
      <w:r w:rsidR="0068620D" w:rsidRPr="00A9141E">
        <w:rPr>
          <w:rFonts w:ascii="Gill Sans MT" w:hAnsi="Gill Sans MT" w:cstheme="minorHAnsi"/>
          <w:sz w:val="22"/>
          <w:szCs w:val="22"/>
        </w:rPr>
        <w:t>to/</w:t>
      </w:r>
      <w:r w:rsidR="00F74BB9" w:rsidRPr="00A9141E">
        <w:rPr>
          <w:rFonts w:ascii="Gill Sans MT" w:hAnsi="Gill Sans MT" w:cstheme="minorHAnsi"/>
          <w:sz w:val="22"/>
          <w:szCs w:val="22"/>
        </w:rPr>
        <w:t xml:space="preserve">from </w:t>
      </w:r>
      <w:r w:rsidR="007B2CA4" w:rsidRPr="00A9141E">
        <w:rPr>
          <w:rFonts w:ascii="Gill Sans MT" w:hAnsi="Gill Sans MT" w:cstheme="minorHAnsi"/>
          <w:sz w:val="22"/>
          <w:szCs w:val="22"/>
        </w:rPr>
        <w:t>Perspectives Corporation</w:t>
      </w:r>
    </w:p>
    <w:p w14:paraId="417E24A8" w14:textId="77777777" w:rsidR="007B2CA4" w:rsidRPr="00A9141E" w:rsidRDefault="00C412E1" w:rsidP="00AC3C71">
      <w:pPr>
        <w:spacing w:after="40" w:line="276" w:lineRule="auto"/>
        <w:rPr>
          <w:rFonts w:ascii="Gill Sans MT" w:hAnsi="Gill Sans MT" w:cstheme="minorHAnsi"/>
          <w:sz w:val="22"/>
          <w:szCs w:val="22"/>
        </w:rPr>
      </w:pPr>
      <w:r w:rsidRPr="00A9141E">
        <w:rPr>
          <w:rFonts w:ascii="Gill Sans MT" w:hAnsi="Gill Sans MT" w:cstheme="minorHAnsi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="00F74BB9" w:rsidRPr="00A9141E">
        <w:rPr>
          <w:rFonts w:ascii="Gill Sans MT" w:hAnsi="Gill Sans MT" w:cstheme="minorHAnsi"/>
          <w:sz w:val="22"/>
          <w:szCs w:val="22"/>
        </w:rPr>
        <w:instrText xml:space="preserve"> FORMCHECKBOX </w:instrText>
      </w:r>
      <w:r w:rsidR="00F25127" w:rsidRPr="00A9141E">
        <w:rPr>
          <w:rFonts w:ascii="Gill Sans MT" w:hAnsi="Gill Sans MT" w:cstheme="minorHAnsi"/>
          <w:sz w:val="22"/>
          <w:szCs w:val="22"/>
        </w:rPr>
      </w:r>
      <w:r w:rsidR="00F25127" w:rsidRPr="00A9141E">
        <w:rPr>
          <w:rFonts w:ascii="Gill Sans MT" w:hAnsi="Gill Sans MT" w:cstheme="minorHAnsi"/>
          <w:sz w:val="22"/>
          <w:szCs w:val="22"/>
        </w:rPr>
        <w:fldChar w:fldCharType="separate"/>
      </w:r>
      <w:r w:rsidRPr="00A9141E">
        <w:rPr>
          <w:rFonts w:ascii="Gill Sans MT" w:hAnsi="Gill Sans MT" w:cstheme="minorHAnsi"/>
          <w:sz w:val="22"/>
          <w:szCs w:val="22"/>
        </w:rPr>
        <w:fldChar w:fldCharType="end"/>
      </w:r>
      <w:bookmarkEnd w:id="26"/>
      <w:r w:rsidR="00F74BB9" w:rsidRPr="00A9141E">
        <w:rPr>
          <w:rFonts w:ascii="Gill Sans MT" w:hAnsi="Gill Sans MT" w:cstheme="minorHAnsi"/>
          <w:sz w:val="22"/>
          <w:szCs w:val="22"/>
        </w:rPr>
        <w:t xml:space="preserve">   Copy of IFSP </w:t>
      </w:r>
    </w:p>
    <w:p w14:paraId="1F510F42" w14:textId="77777777" w:rsidR="0094658F" w:rsidRPr="00A9141E" w:rsidRDefault="0094658F" w:rsidP="00AC3C71">
      <w:pPr>
        <w:spacing w:after="40" w:line="276" w:lineRule="auto"/>
        <w:rPr>
          <w:rFonts w:ascii="Gill Sans MT" w:hAnsi="Gill Sans MT" w:cstheme="minorHAnsi"/>
          <w:b/>
          <w:sz w:val="22"/>
          <w:szCs w:val="22"/>
        </w:rPr>
      </w:pPr>
      <w:r w:rsidRPr="00A9141E">
        <w:rPr>
          <w:rFonts w:ascii="Gill Sans MT" w:hAnsi="Gill Sans MT" w:cstheme="minorHAnsi"/>
          <w:b/>
          <w:sz w:val="22"/>
          <w:szCs w:val="22"/>
          <w:highlight w:val="yellow"/>
        </w:rPr>
        <w:t>Please indicate when the family is available for treatment / home-visits: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1816"/>
        <w:gridCol w:w="1818"/>
        <w:gridCol w:w="1920"/>
        <w:gridCol w:w="1845"/>
        <w:gridCol w:w="1755"/>
      </w:tblGrid>
      <w:tr w:rsidR="0094658F" w:rsidRPr="00A9141E" w14:paraId="2A30CFE6" w14:textId="77777777" w:rsidTr="0094658F">
        <w:tc>
          <w:tcPr>
            <w:tcW w:w="1657" w:type="dxa"/>
          </w:tcPr>
          <w:p w14:paraId="03C322BC" w14:textId="77777777" w:rsidR="0094658F" w:rsidRPr="00A9141E" w:rsidRDefault="0094658F" w:rsidP="0094658F">
            <w:pPr>
              <w:spacing w:after="40" w:line="276" w:lineRule="auto"/>
              <w:jc w:val="center"/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70182BE9" w14:textId="77777777" w:rsidR="0094658F" w:rsidRPr="00A9141E" w:rsidRDefault="0094658F" w:rsidP="0094658F">
            <w:pPr>
              <w:spacing w:after="40" w:line="276" w:lineRule="auto"/>
              <w:jc w:val="center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Monday</w:t>
            </w:r>
          </w:p>
        </w:tc>
        <w:tc>
          <w:tcPr>
            <w:tcW w:w="1861" w:type="dxa"/>
          </w:tcPr>
          <w:p w14:paraId="6A596A86" w14:textId="77777777" w:rsidR="0094658F" w:rsidRPr="00A9141E" w:rsidRDefault="0094658F" w:rsidP="0094658F">
            <w:pPr>
              <w:spacing w:after="40" w:line="276" w:lineRule="auto"/>
              <w:jc w:val="center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Tuesday</w:t>
            </w:r>
          </w:p>
        </w:tc>
        <w:tc>
          <w:tcPr>
            <w:tcW w:w="1948" w:type="dxa"/>
          </w:tcPr>
          <w:p w14:paraId="035891A4" w14:textId="77777777" w:rsidR="0094658F" w:rsidRPr="00A9141E" w:rsidRDefault="0094658F" w:rsidP="0094658F">
            <w:pPr>
              <w:spacing w:after="40" w:line="276" w:lineRule="auto"/>
              <w:jc w:val="center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Wednesday</w:t>
            </w:r>
          </w:p>
        </w:tc>
        <w:tc>
          <w:tcPr>
            <w:tcW w:w="1883" w:type="dxa"/>
          </w:tcPr>
          <w:p w14:paraId="77D7F6D3" w14:textId="77777777" w:rsidR="0094658F" w:rsidRPr="00A9141E" w:rsidRDefault="0094658F" w:rsidP="0094658F">
            <w:pPr>
              <w:spacing w:after="40" w:line="276" w:lineRule="auto"/>
              <w:jc w:val="center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Thursday</w:t>
            </w:r>
          </w:p>
        </w:tc>
        <w:tc>
          <w:tcPr>
            <w:tcW w:w="1806" w:type="dxa"/>
          </w:tcPr>
          <w:p w14:paraId="3324E9F9" w14:textId="77777777" w:rsidR="0094658F" w:rsidRPr="00A9141E" w:rsidRDefault="0094658F" w:rsidP="0094658F">
            <w:pPr>
              <w:spacing w:after="40" w:line="276" w:lineRule="auto"/>
              <w:jc w:val="center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Friday</w:t>
            </w:r>
          </w:p>
        </w:tc>
      </w:tr>
      <w:tr w:rsidR="0094658F" w:rsidRPr="00A9141E" w14:paraId="0A670A07" w14:textId="77777777" w:rsidTr="0094658F">
        <w:tc>
          <w:tcPr>
            <w:tcW w:w="1657" w:type="dxa"/>
          </w:tcPr>
          <w:p w14:paraId="2DA46740" w14:textId="77777777" w:rsidR="0094658F" w:rsidRPr="00A9141E" w:rsidRDefault="0094658F" w:rsidP="00AC3C71">
            <w:pPr>
              <w:spacing w:after="40" w:line="276" w:lineRule="auto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Morning Session</w:t>
            </w:r>
          </w:p>
        </w:tc>
        <w:tc>
          <w:tcPr>
            <w:tcW w:w="1861" w:type="dxa"/>
          </w:tcPr>
          <w:p w14:paraId="1719BAAD" w14:textId="4B81E55B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61" w:type="dxa"/>
          </w:tcPr>
          <w:p w14:paraId="511B29B5" w14:textId="0E0022AA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948" w:type="dxa"/>
          </w:tcPr>
          <w:p w14:paraId="1A1BDAB3" w14:textId="09CE34CD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883" w:type="dxa"/>
          </w:tcPr>
          <w:p w14:paraId="39A1C59E" w14:textId="7517EE21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806" w:type="dxa"/>
          </w:tcPr>
          <w:p w14:paraId="0E2707E8" w14:textId="7C5588B0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1"/>
          </w:p>
        </w:tc>
      </w:tr>
      <w:tr w:rsidR="0094658F" w:rsidRPr="00A9141E" w14:paraId="6230AABB" w14:textId="77777777" w:rsidTr="0094658F">
        <w:tc>
          <w:tcPr>
            <w:tcW w:w="1657" w:type="dxa"/>
          </w:tcPr>
          <w:p w14:paraId="2DF8719B" w14:textId="77777777" w:rsidR="0094658F" w:rsidRPr="00A9141E" w:rsidRDefault="0094658F" w:rsidP="00AC3C71">
            <w:pPr>
              <w:spacing w:after="40" w:line="276" w:lineRule="auto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b/>
                <w:sz w:val="22"/>
                <w:szCs w:val="22"/>
              </w:rPr>
              <w:t>Afternoon Session</w:t>
            </w:r>
          </w:p>
        </w:tc>
        <w:tc>
          <w:tcPr>
            <w:tcW w:w="1861" w:type="dxa"/>
          </w:tcPr>
          <w:p w14:paraId="2F2B1097" w14:textId="025021B8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861" w:type="dxa"/>
          </w:tcPr>
          <w:p w14:paraId="22283D0F" w14:textId="296F7AED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948" w:type="dxa"/>
          </w:tcPr>
          <w:p w14:paraId="7CBB37DF" w14:textId="60896CBC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9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883" w:type="dxa"/>
          </w:tcPr>
          <w:p w14:paraId="355B5488" w14:textId="7541AAF3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806" w:type="dxa"/>
          </w:tcPr>
          <w:p w14:paraId="0BC6BC40" w14:textId="18512B51" w:rsidR="0094658F" w:rsidRPr="00A9141E" w:rsidRDefault="00733DE0" w:rsidP="00AC3C71">
            <w:pPr>
              <w:spacing w:after="40" w:line="276" w:lineRule="auto"/>
              <w:rPr>
                <w:rFonts w:ascii="Gill Sans MT" w:hAnsi="Gill Sans MT" w:cstheme="minorHAnsi"/>
                <w:sz w:val="22"/>
                <w:szCs w:val="22"/>
              </w:rPr>
            </w:pP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 w:rsidRPr="00A9141E">
              <w:rPr>
                <w:rFonts w:ascii="Gill Sans MT" w:hAnsi="Gill Sans MT" w:cstheme="minorHAnsi"/>
                <w:sz w:val="22"/>
                <w:szCs w:val="22"/>
              </w:rPr>
              <w:instrText xml:space="preserve"> FORMCHECKBOX </w:instrText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</w:r>
            <w:r w:rsidRPr="00A9141E">
              <w:rPr>
                <w:rFonts w:ascii="Gill Sans MT" w:hAnsi="Gill Sans MT" w:cstheme="minorHAnsi"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3D674599" w14:textId="77777777" w:rsidR="00733DE0" w:rsidRPr="00A9141E" w:rsidRDefault="00733DE0" w:rsidP="00F74BB9">
      <w:pPr>
        <w:tabs>
          <w:tab w:val="left" w:pos="5040"/>
        </w:tabs>
        <w:spacing w:line="360" w:lineRule="auto"/>
        <w:outlineLvl w:val="0"/>
        <w:rPr>
          <w:rFonts w:ascii="Gill Sans MT" w:hAnsi="Gill Sans MT"/>
          <w:sz w:val="22"/>
          <w:szCs w:val="22"/>
        </w:rPr>
      </w:pPr>
    </w:p>
    <w:p w14:paraId="34DD8238" w14:textId="77777777" w:rsidR="00733DE0" w:rsidRPr="00A9141E" w:rsidRDefault="00733DE0" w:rsidP="00F74BB9">
      <w:pPr>
        <w:tabs>
          <w:tab w:val="left" w:pos="5040"/>
        </w:tabs>
        <w:spacing w:line="360" w:lineRule="auto"/>
        <w:outlineLvl w:val="0"/>
        <w:rPr>
          <w:rFonts w:ascii="Gill Sans MT" w:hAnsi="Gill Sans MT"/>
          <w:sz w:val="22"/>
          <w:szCs w:val="22"/>
        </w:rPr>
      </w:pPr>
    </w:p>
    <w:p w14:paraId="0012ACB7" w14:textId="3DE5D307" w:rsidR="00F74BB9" w:rsidRPr="00A9141E" w:rsidRDefault="00F74BB9" w:rsidP="00F74BB9">
      <w:pPr>
        <w:tabs>
          <w:tab w:val="left" w:pos="5040"/>
        </w:tabs>
        <w:spacing w:line="360" w:lineRule="auto"/>
        <w:outlineLvl w:val="0"/>
        <w:rPr>
          <w:rFonts w:ascii="Gill Sans MT" w:hAnsi="Gill Sans MT"/>
          <w:sz w:val="22"/>
          <w:szCs w:val="22"/>
        </w:rPr>
      </w:pPr>
      <w:r w:rsidRPr="00A9141E">
        <w:rPr>
          <w:rFonts w:ascii="Gill Sans MT" w:hAnsi="Gill Sans MT"/>
          <w:sz w:val="22"/>
          <w:szCs w:val="22"/>
        </w:rPr>
        <w:t xml:space="preserve">Please </w:t>
      </w:r>
      <w:r w:rsidR="00572AA0" w:rsidRPr="00A9141E">
        <w:rPr>
          <w:rFonts w:ascii="Gill Sans MT" w:hAnsi="Gill Sans MT"/>
          <w:sz w:val="22"/>
          <w:szCs w:val="22"/>
        </w:rPr>
        <w:t>complete and return this form via fax or email to:</w:t>
      </w:r>
    </w:p>
    <w:p w14:paraId="6778A7B8" w14:textId="77777777" w:rsidR="007B2CA4" w:rsidRPr="00A9141E" w:rsidRDefault="00FE50B2" w:rsidP="00572AA0">
      <w:pPr>
        <w:widowControl w:val="0"/>
        <w:autoSpaceDE w:val="0"/>
        <w:autoSpaceDN w:val="0"/>
        <w:adjustRightInd w:val="0"/>
        <w:jc w:val="center"/>
        <w:rPr>
          <w:rFonts w:ascii="Gill Sans MT" w:eastAsiaTheme="minorHAnsi" w:hAnsi="Gill Sans MT" w:cs="Tahoma"/>
          <w:sz w:val="22"/>
          <w:szCs w:val="22"/>
        </w:rPr>
      </w:pPr>
      <w:r w:rsidRPr="00A9141E">
        <w:rPr>
          <w:rFonts w:ascii="Gill Sans MT" w:eastAsiaTheme="minorHAnsi" w:hAnsi="Gill Sans MT" w:cs="Tahoma"/>
          <w:sz w:val="22"/>
          <w:szCs w:val="22"/>
        </w:rPr>
        <w:t>Danielle Loughlin</w:t>
      </w:r>
      <w:r w:rsidR="00AC3C71" w:rsidRPr="00A9141E">
        <w:rPr>
          <w:rFonts w:ascii="Gill Sans MT" w:eastAsiaTheme="minorHAnsi" w:hAnsi="Gill Sans MT" w:cs="Tahoma"/>
          <w:sz w:val="22"/>
          <w:szCs w:val="22"/>
        </w:rPr>
        <w:t>,</w:t>
      </w:r>
      <w:r w:rsidR="007B2CA4" w:rsidRPr="00A9141E">
        <w:rPr>
          <w:rFonts w:ascii="Gill Sans MT" w:eastAsiaTheme="minorHAnsi" w:hAnsi="Gill Sans MT" w:cs="Tahoma"/>
          <w:sz w:val="22"/>
          <w:szCs w:val="22"/>
        </w:rPr>
        <w:t xml:space="preserve"> LICSW</w:t>
      </w:r>
    </w:p>
    <w:p w14:paraId="1AC72360" w14:textId="77777777" w:rsidR="007B2CA4" w:rsidRPr="00A9141E" w:rsidRDefault="00FE50B2" w:rsidP="00572AA0">
      <w:pPr>
        <w:widowControl w:val="0"/>
        <w:autoSpaceDE w:val="0"/>
        <w:autoSpaceDN w:val="0"/>
        <w:adjustRightInd w:val="0"/>
        <w:jc w:val="center"/>
        <w:rPr>
          <w:rFonts w:ascii="Gill Sans MT" w:eastAsiaTheme="minorHAnsi" w:hAnsi="Gill Sans MT" w:cs="Tahoma"/>
          <w:sz w:val="22"/>
          <w:szCs w:val="22"/>
        </w:rPr>
      </w:pPr>
      <w:r w:rsidRPr="00A9141E">
        <w:rPr>
          <w:rFonts w:ascii="Gill Sans MT" w:eastAsiaTheme="minorHAnsi" w:hAnsi="Gill Sans MT" w:cs="Tahoma"/>
          <w:sz w:val="22"/>
          <w:szCs w:val="22"/>
        </w:rPr>
        <w:t>Director of Intakes and Admissions, Deaf and Hard of Hearing Department</w:t>
      </w:r>
    </w:p>
    <w:p w14:paraId="64A4DFB5" w14:textId="77777777" w:rsidR="007B2CA4" w:rsidRPr="00A9141E" w:rsidRDefault="00FE50B2" w:rsidP="00572AA0">
      <w:pPr>
        <w:widowControl w:val="0"/>
        <w:autoSpaceDE w:val="0"/>
        <w:autoSpaceDN w:val="0"/>
        <w:adjustRightInd w:val="0"/>
        <w:jc w:val="center"/>
        <w:rPr>
          <w:rFonts w:ascii="Gill Sans MT" w:eastAsiaTheme="minorHAnsi" w:hAnsi="Gill Sans MT" w:cs="Tahoma"/>
          <w:sz w:val="22"/>
          <w:szCs w:val="22"/>
        </w:rPr>
      </w:pPr>
      <w:r w:rsidRPr="00A9141E">
        <w:rPr>
          <w:rFonts w:ascii="Gill Sans MT" w:eastAsiaTheme="minorHAnsi" w:hAnsi="Gill Sans MT" w:cs="Tahoma"/>
          <w:sz w:val="22"/>
          <w:szCs w:val="22"/>
        </w:rPr>
        <w:t>dloughlin@perspectivescorporation.com</w:t>
      </w:r>
    </w:p>
    <w:p w14:paraId="242707AF" w14:textId="77777777" w:rsidR="00C654B1" w:rsidRPr="00A9141E" w:rsidRDefault="00572AA0" w:rsidP="0094658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9141E">
        <w:rPr>
          <w:rFonts w:ascii="Gill Sans MT" w:eastAsiaTheme="minorHAnsi" w:hAnsi="Gill Sans MT" w:cs="Tahoma"/>
          <w:color w:val="000000" w:themeColor="text1"/>
          <w:sz w:val="22"/>
          <w:szCs w:val="22"/>
        </w:rPr>
        <w:t>Fax (401)</w:t>
      </w:r>
      <w:r w:rsidR="001D03B2" w:rsidRPr="00A9141E">
        <w:rPr>
          <w:rFonts w:ascii="Gill Sans MT" w:eastAsiaTheme="minorHAnsi" w:hAnsi="Gill Sans MT" w:cs="Tahoma"/>
          <w:color w:val="000000" w:themeColor="text1"/>
          <w:sz w:val="22"/>
          <w:szCs w:val="22"/>
        </w:rPr>
        <w:t xml:space="preserve"> </w:t>
      </w:r>
      <w:r w:rsidR="001D03B2" w:rsidRPr="00A9141E">
        <w:rPr>
          <w:rFonts w:ascii="Gill Sans MT" w:hAnsi="Gill Sans MT"/>
          <w:color w:val="000000" w:themeColor="text1"/>
          <w:sz w:val="22"/>
          <w:szCs w:val="22"/>
        </w:rPr>
        <w:t>294</w:t>
      </w:r>
      <w:r w:rsidR="001B5787" w:rsidRPr="00A9141E">
        <w:rPr>
          <w:rFonts w:ascii="Gill Sans MT" w:hAnsi="Gill Sans MT"/>
          <w:color w:val="000000" w:themeColor="text1"/>
          <w:sz w:val="22"/>
          <w:szCs w:val="22"/>
        </w:rPr>
        <w:t>-7773</w:t>
      </w:r>
    </w:p>
    <w:sectPr w:rsidR="00C654B1" w:rsidRPr="00A9141E" w:rsidSect="0027509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BF8DF" w14:textId="77777777" w:rsidR="00F25127" w:rsidRDefault="00F25127" w:rsidP="00CA7F7C">
      <w:r>
        <w:separator/>
      </w:r>
    </w:p>
  </w:endnote>
  <w:endnote w:type="continuationSeparator" w:id="0">
    <w:p w14:paraId="4C896A5D" w14:textId="77777777" w:rsidR="00F25127" w:rsidRDefault="00F25127" w:rsidP="00C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B2047" w14:textId="77777777" w:rsidR="00911351" w:rsidRDefault="00F25127" w:rsidP="00F74BB9">
    <w:pPr>
      <w:pStyle w:val="Footer"/>
      <w:tabs>
        <w:tab w:val="clear" w:pos="864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5368E" w14:textId="77777777" w:rsidR="00F25127" w:rsidRDefault="00F25127" w:rsidP="00CA7F7C">
      <w:r>
        <w:separator/>
      </w:r>
    </w:p>
  </w:footnote>
  <w:footnote w:type="continuationSeparator" w:id="0">
    <w:p w14:paraId="0D15A77F" w14:textId="77777777" w:rsidR="00F25127" w:rsidRDefault="00F25127" w:rsidP="00CA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C2141" w14:textId="77777777" w:rsidR="00621179" w:rsidRDefault="00A4578C" w:rsidP="00CA7F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54A8F" wp14:editId="423A255E">
              <wp:simplePos x="0" y="0"/>
              <wp:positionH relativeFrom="column">
                <wp:posOffset>1433830</wp:posOffset>
              </wp:positionH>
              <wp:positionV relativeFrom="paragraph">
                <wp:posOffset>227965</wp:posOffset>
              </wp:positionV>
              <wp:extent cx="2886075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6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27167" w14:textId="77777777" w:rsidR="00CA7F7C" w:rsidRPr="00893D06" w:rsidRDefault="00CA7F7C">
                          <w:pPr>
                            <w:rPr>
                              <w:rFonts w:ascii="Century Schoolbook" w:hAnsi="Century Schoolbook" w:cs="Arial"/>
                              <w:sz w:val="36"/>
                              <w:szCs w:val="36"/>
                            </w:rPr>
                          </w:pPr>
                          <w:r w:rsidRPr="00893D06">
                            <w:rPr>
                              <w:rFonts w:ascii="Century Schoolbook" w:hAnsi="Century Schoolbook" w:cs="Arial"/>
                              <w:sz w:val="36"/>
                              <w:szCs w:val="36"/>
                            </w:rPr>
                            <w:t>Perspectives Corporation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54A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9pt;margin-top:17.95pt;width:22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WElGfwIAAHIFAAAOAAAAZHJzL2Uyb0RvYy54bWysVMlu2zAQvRfoPxC817KNbBUsB24CFwWM&#13;&#10;JIhT5ExTZCyE5LAkbcn9+g5JeWnaS4peqNHMm32ZXHdaka1wvgFT0dFgSIkwHOrGvFT0+9P80xUl&#13;&#10;PjBTMwVGVHQnPL2efvwwaW0pxrAGVQtH0IjxZWsrug7BlkXh+Vpo5gdghUGhBKdZwF/3UtSOtWhd&#13;&#10;q2I8HF4ULbjaOuDCe+TeZiGdJvtSCh7upfQiEFVRjC2k16V3Fd9iOmHli2N23fA+DPYPUWjWGHR6&#13;&#10;MHXLAiMb1/xhSjfcgQcZBhx0AVI2XKQcMJvR8E02yzWzIuWCxfH2UCb//8zyu+2DI01d0TElhmls&#13;&#10;0ZPoAvkCHRnH6rTWlwhaWoSFDtnY5ZSptwvgrx4hxQkmK3hEx2p00un4xTwJKmIDdoeiRy8cmeOr&#13;&#10;q4vh5TklHGVn55fY1ei3OGpb58NXAZpEoqIOm5oiYNuFDxm6h0RnBuaNUshnpTK/MdBm5og0Gb12&#13;&#10;jD4HnKiwUyLrPgqJlUlxR0aaSXGjHNkynCbGuTBh1MeqDKIjSqLv9yj2+Kiao3qP8kEjeQYTDsq6&#13;&#10;MeByn+IqHcOuX/chy4zv++dz3rEEoVt1WL5IrqDeYeMd5MXxls8bbMKC+fDAHG4KthS3P9zjIxW0&#13;&#10;FYWeomQN7uff+BGPA4xSSlrcvIr6HxvmBCXqm8HR/jw6O4urmn7SQFDiTiWrU4nZ6BvAdozwzlie&#13;&#10;SFR2Qe1J6UA/45GYRa8oYoaj74qGPXkT8j3AI8PFbJZAuJyWhYVZWr6f9zhiT90zc7afw4ATfAf7&#13;&#10;HWXlm3HM2NgYA7NNANmkWT1WtS88Lnaa9v4Ixctx+p9Qx1M5/QUAAP//AwBQSwMEFAAGAAgAAAAh&#13;&#10;AGxVne7jAAAADwEAAA8AAABkcnMvZG93bnJldi54bWxMj0FPwzAMhe9I/IfISNxYQkfH2jWdEBNX&#13;&#10;0AabxC1rvLaicaomW8u/x5zgYsnye8/fK9aT68QFh9B60nA/UyCQKm9bqjV8vL/cLUGEaMiazhNq&#13;&#10;+MYA6/L6qjC59SNt8bKLteAQCrnR0MTY51KGqkFnwsz3SHw7+cGZyOtQSzuYkcNdJxOlFtKZlvhD&#13;&#10;Y3p8brD62p2dhv3r6fPwoN7qjUv70U9Kksuk1rc302bF42kFIuIU/xzw24H5oWSwoz+TDaLTkCQp&#13;&#10;80cN8zQDwYLFUs1BHFmpHjOQZSH/9yh/AAAA//8DAFBLAQItABQABgAIAAAAIQC2gziS/gAAAOEB&#13;&#10;AAATAAAAAAAAAAAAAAAAAAAAAABbQ29udGVudF9UeXBlc10ueG1sUEsBAi0AFAAGAAgAAAAhADj9&#13;&#10;If/WAAAAlAEAAAsAAAAAAAAAAAAAAAAALwEAAF9yZWxzLy5yZWxzUEsBAi0AFAAGAAgAAAAhAPVY&#13;&#10;SUZ/AgAAcgUAAA4AAAAAAAAAAAAAAAAALgIAAGRycy9lMm9Eb2MueG1sUEsBAi0AFAAGAAgAAAAh&#13;&#10;AGxVne7jAAAADwEAAA8AAAAAAAAAAAAAAAAA2QQAAGRycy9kb3ducmV2LnhtbFBLBQYAAAAABAAE&#13;&#10;APMAAADpBQAAAAA=&#13;&#10;" filled="f" stroked="f">
              <v:textbox>
                <w:txbxContent>
                  <w:p w14:paraId="65A27167" w14:textId="77777777" w:rsidR="00CA7F7C" w:rsidRPr="00893D06" w:rsidRDefault="00CA7F7C">
                    <w:pPr>
                      <w:rPr>
                        <w:rFonts w:ascii="Century Schoolbook" w:hAnsi="Century Schoolbook" w:cs="Arial"/>
                        <w:sz w:val="36"/>
                        <w:szCs w:val="36"/>
                      </w:rPr>
                    </w:pPr>
                    <w:r w:rsidRPr="00893D06">
                      <w:rPr>
                        <w:rFonts w:ascii="Century Schoolbook" w:hAnsi="Century Schoolbook" w:cs="Arial"/>
                        <w:sz w:val="36"/>
                        <w:szCs w:val="36"/>
                      </w:rPr>
                      <w:t>Perspectives Corporation</w:t>
                    </w:r>
                  </w:p>
                </w:txbxContent>
              </v:textbox>
            </v:shape>
          </w:pict>
        </mc:Fallback>
      </mc:AlternateContent>
    </w:r>
    <w:r w:rsidR="0068620D">
      <w:rPr>
        <w:noProof/>
      </w:rPr>
      <w:drawing>
        <wp:inline distT="0" distB="0" distL="0" distR="0" wp14:anchorId="4BB863AF" wp14:editId="7BD516EC">
          <wp:extent cx="3408468" cy="552198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158" cy="58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D6095" wp14:editId="1FCF0FEB">
              <wp:simplePos x="0" y="0"/>
              <wp:positionH relativeFrom="column">
                <wp:posOffset>4554855</wp:posOffset>
              </wp:positionH>
              <wp:positionV relativeFrom="paragraph">
                <wp:posOffset>-107950</wp:posOffset>
              </wp:positionV>
              <wp:extent cx="2590165" cy="1025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165" cy="1025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A66B8" w14:textId="77777777" w:rsidR="00893D06" w:rsidRDefault="00893D0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93D06">
                            <w:rPr>
                              <w:sz w:val="22"/>
                              <w:szCs w:val="22"/>
                            </w:rPr>
                            <w:t>1130 Ten Rod Road, Bldg C, Suite 102</w:t>
                          </w:r>
                        </w:p>
                        <w:p w14:paraId="0E535DC4" w14:textId="77777777" w:rsidR="00893D06" w:rsidRDefault="00893D0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North Kings</w:t>
                          </w:r>
                          <w:r w:rsidR="0068620D">
                            <w:rPr>
                              <w:sz w:val="22"/>
                              <w:szCs w:val="22"/>
                            </w:rPr>
                            <w:t>town, RI 02852</w:t>
                          </w:r>
                        </w:p>
                        <w:p w14:paraId="2F40CF2B" w14:textId="77777777" w:rsidR="0068620D" w:rsidRDefault="0068620D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(401) 294-3990</w:t>
                          </w:r>
                          <w:r w:rsidR="00C0118A">
                            <w:rPr>
                              <w:sz w:val="22"/>
                              <w:szCs w:val="22"/>
                            </w:rPr>
                            <w:t xml:space="preserve"> (voice/relay)</w:t>
                          </w:r>
                        </w:p>
                        <w:p w14:paraId="6458697A" w14:textId="77777777" w:rsidR="0068620D" w:rsidRPr="00893D06" w:rsidRDefault="0068620D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(401) 294-7773</w:t>
                          </w:r>
                          <w:r w:rsidR="00C0118A">
                            <w:rPr>
                              <w:sz w:val="22"/>
                              <w:szCs w:val="22"/>
                            </w:rPr>
                            <w:t xml:space="preserve"> (fax)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D6095" id="Text Box 1" o:spid="_x0000_s1027" type="#_x0000_t202" style="position:absolute;margin-left:358.65pt;margin-top:-8.5pt;width:203.95pt;height: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PPjgwIAAHoFAAAOAAAAZHJzL2Uyb0RvYy54bWysVEtvGyEQvlfqf0Dc67WtOG1WWUduIleV&#13;&#10;rCSqXeWMWYhXAYYC9q776zvA+tG0l1S97MLwzfubub7ptCI74XwDpqKjwZASYTjUjXmu6PfV/MMn&#13;&#10;SnxgpmYKjKjoXnh6M33/7rq1pRjDBlQtHEEjxpetregmBFsWhecboZkfgBUGHyU4zQJe3XNRO9ai&#13;&#10;da2K8XB4WbTgauuAC+9Repcf6TTZl1Lw8CClF4GoimJsIX1d+q7jt5hes/LZMbtpeB8G+4coNGsM&#13;&#10;Oj2aumOBka1r/jClG+7AgwwDDroAKRsuUg6YzWj4KpvlhlmRcsHieHssk/9/Zvn97tGRpsbeUWKY&#13;&#10;xhatRBfIZ+jIKFantb5E0NIiLHQojsiYqbcL4C8eIcUZJit4REdMJ52Of8yToCI2YH8sevTCUTie&#13;&#10;XA1HlxNKOL6NhuPJZDyJjouTunU+fBGgSTxU1GFXUwhst/AhQw+Q6M3AvFEK5axU5jcB2swSkajR&#13;&#10;a8fwc8TpFPZKZN1vQmJpUuBRkEgpbpUjO4Z0YpwLE1KRkl1ER5RE329R7PFRNUf1FuWjRvIMJhyV&#13;&#10;dWPA5UbFWTqFXb8cQpYZ3zfQ57xjCUK37npOYBWjZA31HgngIA+Qt3zeYC8WzIdH5nBisLW4BcID&#13;&#10;fqSCtqLQnyjZgPv5N3nEI5HxlZIWJ7Ci/seWOUGJ+mqQ4leji4s4sulyMfk4xos7f1mfv5itvgXs&#13;&#10;CtIYo0vHiA/qcJQO9BMui1n0ik/McPRd0XA43oa8F3DZcDGbJRAOqWVhYZaWH3gfmbbqnpizPR0D&#13;&#10;MvkeDrPKyleszNjYHwOzbQDZJMqeqtrXHwc8kb5fRnGDnN8T6rQyp78AAAD//wMAUEsDBBQABgAI&#13;&#10;AAAAIQCzJE6E5AAAABEBAAAPAAAAZHJzL2Rvd25yZXYueG1sTI9BT8MwDIXvSPyHyEjctrSlpdA1&#13;&#10;nRATVxBjQ+KWNV5b0ThVk63l3+Od4GLZ8vPz+8r1bHtxxtF3jhTEywgEUu1MR42C3cfL4gGED5qM&#13;&#10;7h2hgh/0sK6ur0pdGDfRO563oRFsQr7QCtoQhkJKX7dotV+6AYl3RzdaHXgcG2lGPbG57WUSRffS&#13;&#10;6o74Q6sHfG6x/t6erIL96/HrM43emo3NhsnNkST7KJW6vZk3Ky5PKxAB5/B3ARcGzg8VBzu4Exkv&#13;&#10;egV5nN+xVMEizpnsooiTLAFx4C5NM5BVKf+TVL8AAAD//wMAUEsBAi0AFAAGAAgAAAAhALaDOJL+&#13;&#10;AAAA4QEAABMAAAAAAAAAAAAAAAAAAAAAAFtDb250ZW50X1R5cGVzXS54bWxQSwECLQAUAAYACAAA&#13;&#10;ACEAOP0h/9YAAACUAQAACwAAAAAAAAAAAAAAAAAvAQAAX3JlbHMvLnJlbHNQSwECLQAUAAYACAAA&#13;&#10;ACEA2wTz44MCAAB6BQAADgAAAAAAAAAAAAAAAAAuAgAAZHJzL2Uyb0RvYy54bWxQSwECLQAUAAYA&#13;&#10;CAAAACEAsyROhOQAAAARAQAADwAAAAAAAAAAAAAAAADdBAAAZHJzL2Rvd25yZXYueG1sUEsFBgAA&#13;&#10;AAAEAAQA8wAAAO4FAAAAAA==&#13;&#10;" filled="f" stroked="f">
              <v:textbox>
                <w:txbxContent>
                  <w:p w14:paraId="314A66B8" w14:textId="77777777" w:rsidR="00893D06" w:rsidRDefault="00893D06">
                    <w:pPr>
                      <w:rPr>
                        <w:sz w:val="22"/>
                        <w:szCs w:val="22"/>
                      </w:rPr>
                    </w:pPr>
                    <w:r w:rsidRPr="00893D06">
                      <w:rPr>
                        <w:sz w:val="22"/>
                        <w:szCs w:val="22"/>
                      </w:rPr>
                      <w:t>1130 Ten Rod Road, Bldg C, Suite 102</w:t>
                    </w:r>
                  </w:p>
                  <w:p w14:paraId="0E535DC4" w14:textId="77777777" w:rsidR="00893D06" w:rsidRDefault="00893D0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North Kings</w:t>
                    </w:r>
                    <w:r w:rsidR="0068620D">
                      <w:rPr>
                        <w:sz w:val="22"/>
                        <w:szCs w:val="22"/>
                      </w:rPr>
                      <w:t>town, RI 02852</w:t>
                    </w:r>
                  </w:p>
                  <w:p w14:paraId="2F40CF2B" w14:textId="77777777" w:rsidR="0068620D" w:rsidRDefault="0068620D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(401) 294-3990</w:t>
                    </w:r>
                    <w:r w:rsidR="00C0118A">
                      <w:rPr>
                        <w:sz w:val="22"/>
                        <w:szCs w:val="22"/>
                      </w:rPr>
                      <w:t xml:space="preserve"> (voice/relay)</w:t>
                    </w:r>
                  </w:p>
                  <w:p w14:paraId="6458697A" w14:textId="77777777" w:rsidR="0068620D" w:rsidRPr="00893D06" w:rsidRDefault="0068620D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(401) 294-7773</w:t>
                    </w:r>
                    <w:r w:rsidR="00C0118A">
                      <w:rPr>
                        <w:sz w:val="22"/>
                        <w:szCs w:val="22"/>
                      </w:rPr>
                      <w:t xml:space="preserve"> (fax)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71EE6"/>
    <w:multiLevelType w:val="hybridMultilevel"/>
    <w:tmpl w:val="CFD49BB0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7C"/>
    <w:rsid w:val="00031ECE"/>
    <w:rsid w:val="00073802"/>
    <w:rsid w:val="000963CA"/>
    <w:rsid w:val="000B0DD6"/>
    <w:rsid w:val="000B6F20"/>
    <w:rsid w:val="000D00C5"/>
    <w:rsid w:val="000D65C4"/>
    <w:rsid w:val="001B5787"/>
    <w:rsid w:val="001D03B2"/>
    <w:rsid w:val="002019EB"/>
    <w:rsid w:val="00213525"/>
    <w:rsid w:val="0027509C"/>
    <w:rsid w:val="00307E42"/>
    <w:rsid w:val="00417CDB"/>
    <w:rsid w:val="00572AA0"/>
    <w:rsid w:val="00580FFE"/>
    <w:rsid w:val="005A774B"/>
    <w:rsid w:val="005F574A"/>
    <w:rsid w:val="006176F3"/>
    <w:rsid w:val="0068620D"/>
    <w:rsid w:val="00733DE0"/>
    <w:rsid w:val="00777AB5"/>
    <w:rsid w:val="007B2CA4"/>
    <w:rsid w:val="007D40A6"/>
    <w:rsid w:val="00804449"/>
    <w:rsid w:val="00807509"/>
    <w:rsid w:val="00893D06"/>
    <w:rsid w:val="0094658F"/>
    <w:rsid w:val="00972773"/>
    <w:rsid w:val="00A4195A"/>
    <w:rsid w:val="00A4578C"/>
    <w:rsid w:val="00A462CD"/>
    <w:rsid w:val="00A9141E"/>
    <w:rsid w:val="00AC3C71"/>
    <w:rsid w:val="00AE75F1"/>
    <w:rsid w:val="00B60418"/>
    <w:rsid w:val="00B80A22"/>
    <w:rsid w:val="00BD6945"/>
    <w:rsid w:val="00C0118A"/>
    <w:rsid w:val="00C212F3"/>
    <w:rsid w:val="00C412E1"/>
    <w:rsid w:val="00C654B1"/>
    <w:rsid w:val="00CA7F7C"/>
    <w:rsid w:val="00DB0159"/>
    <w:rsid w:val="00E03EF3"/>
    <w:rsid w:val="00E07F2B"/>
    <w:rsid w:val="00F25127"/>
    <w:rsid w:val="00F41A52"/>
    <w:rsid w:val="00F74BB9"/>
    <w:rsid w:val="00FE4077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977B8"/>
  <w15:docId w15:val="{836B5684-C29B-421A-B398-646ECE52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7F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7F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7F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CA7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7F7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CA7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E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46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Bobrowski, Leslie A.</dc:creator>
  <cp:lastModifiedBy>Bobrowski, Leslie A.</cp:lastModifiedBy>
  <cp:revision>5</cp:revision>
  <cp:lastPrinted>2017-08-21T20:27:00Z</cp:lastPrinted>
  <dcterms:created xsi:type="dcterms:W3CDTF">2020-07-15T15:52:00Z</dcterms:created>
  <dcterms:modified xsi:type="dcterms:W3CDTF">2020-07-15T15:56:00Z</dcterms:modified>
</cp:coreProperties>
</file>