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8A59A" w14:textId="77777777" w:rsidR="00834060" w:rsidRDefault="00834060" w:rsidP="00834060">
      <w:pPr>
        <w:pStyle w:val="Title"/>
        <w:jc w:val="right"/>
        <w:rPr>
          <w:rFonts w:ascii="Cambria bold" w:hAnsi="Cambria bold"/>
        </w:rPr>
      </w:pPr>
      <w:r>
        <w:rPr>
          <w:rFonts w:ascii="Cambria bold" w:hAnsi="Cambria bold"/>
          <w:noProof/>
        </w:rPr>
        <w:drawing>
          <wp:inline distT="0" distB="0" distL="0" distR="0" wp14:anchorId="397B965D" wp14:editId="55443557">
            <wp:extent cx="1929130" cy="1298575"/>
            <wp:effectExtent l="0" t="0" r="0" b="0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armitstead_1019\AppData\Local\Microsoft\Windows\INetCache\Content.MSO\4E2461F7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30" cy="129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5C47C" w14:textId="77777777" w:rsidR="00834060" w:rsidRDefault="00834060" w:rsidP="00834060">
      <w:pPr>
        <w:pStyle w:val="Title"/>
        <w:rPr>
          <w:rFonts w:ascii="Cambria bold" w:hAnsi="Cambria bold"/>
        </w:rPr>
      </w:pPr>
      <w:r>
        <w:rPr>
          <w:rFonts w:ascii="Cambria bold" w:hAnsi="Cambria bold"/>
        </w:rPr>
        <w:t xml:space="preserve">Inviting Support for </w:t>
      </w:r>
      <w:sdt>
        <w:sdtPr>
          <w:rPr>
            <w:rFonts w:ascii="Cambria bold" w:hAnsi="Cambria bold"/>
          </w:rPr>
          <w:alias w:val="Name"/>
          <w:tag w:val="who are we completing this form for"/>
          <w:id w:val="162902599"/>
          <w:placeholder>
            <w:docPart w:val="543F08E3D4744BCE9C3B314EAAD347A8"/>
          </w:placeholder>
          <w:showingPlcHdr/>
          <w15:color w:val="000000"/>
          <w:text/>
        </w:sdtPr>
        <w:sdtContent>
          <w:r w:rsidRPr="00DE010B">
            <w:rPr>
              <w:rStyle w:val="PlaceholderText"/>
              <w:color w:val="000000" w:themeColor="text1"/>
            </w:rPr>
            <w:t>Click or tap here to enter text.</w:t>
          </w:r>
        </w:sdtContent>
      </w:sdt>
    </w:p>
    <w:p w14:paraId="307FA416" w14:textId="77777777" w:rsidR="00834060" w:rsidRDefault="00834060" w:rsidP="00834060">
      <w:pPr>
        <w:rPr>
          <w:rFonts w:ascii="Cambria" w:hAnsi="Cambria"/>
        </w:rPr>
      </w:pPr>
    </w:p>
    <w:p w14:paraId="2BC6AE12" w14:textId="08F73F9D" w:rsidR="00834060" w:rsidRDefault="00834060" w:rsidP="00834060">
      <w:pPr>
        <w:pStyle w:val="Heading1"/>
        <w:spacing w:after="240"/>
      </w:pPr>
      <w:r>
        <w:t>Considering their employment ideas, what are their possible support needs on the job?</w:t>
      </w:r>
    </w:p>
    <w:p w14:paraId="105020F6" w14:textId="0311F626" w:rsidR="00834060" w:rsidRDefault="00834060" w:rsidP="00834060">
      <w:r>
        <w:t>What resources are available to address their support needs?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Supports and Resources"/>
        <w:tblDescription w:val="A user fillable table of accomodation needs and resources available to meet those needs. The table is expandable if more space is needed."/>
      </w:tblPr>
      <w:tblGrid>
        <w:gridCol w:w="4675"/>
        <w:gridCol w:w="4675"/>
      </w:tblGrid>
      <w:tr w:rsidR="00834060" w14:paraId="5F9A30D0" w14:textId="77777777" w:rsidTr="00834060">
        <w:tc>
          <w:tcPr>
            <w:tcW w:w="4675" w:type="dxa"/>
            <w:shd w:val="clear" w:color="auto" w:fill="E7E6E6" w:themeFill="background2"/>
          </w:tcPr>
          <w:p w14:paraId="096B2CBB" w14:textId="753F1444" w:rsidR="00834060" w:rsidRPr="00834060" w:rsidRDefault="00834060" w:rsidP="00834060">
            <w:pPr>
              <w:jc w:val="center"/>
              <w:rPr>
                <w:b/>
              </w:rPr>
            </w:pPr>
            <w:r>
              <w:rPr>
                <w:b/>
              </w:rPr>
              <w:t>Support Need</w:t>
            </w:r>
          </w:p>
        </w:tc>
        <w:tc>
          <w:tcPr>
            <w:tcW w:w="4675" w:type="dxa"/>
            <w:shd w:val="clear" w:color="auto" w:fill="E7E6E6" w:themeFill="background2"/>
          </w:tcPr>
          <w:p w14:paraId="6F9FC6CA" w14:textId="6698BFF5" w:rsidR="00834060" w:rsidRPr="00834060" w:rsidRDefault="00834060" w:rsidP="00834060">
            <w:pPr>
              <w:jc w:val="center"/>
              <w:rPr>
                <w:b/>
              </w:rPr>
            </w:pPr>
            <w:r w:rsidRPr="00834060">
              <w:rPr>
                <w:b/>
              </w:rPr>
              <w:t>Resource</w:t>
            </w:r>
          </w:p>
        </w:tc>
      </w:tr>
      <w:tr w:rsidR="00834060" w14:paraId="1BA4A9D0" w14:textId="77777777" w:rsidTr="00834060">
        <w:sdt>
          <w:sdtPr>
            <w:alias w:val="Support Need 1"/>
            <w:tag w:val="Support Need 1"/>
            <w:id w:val="144868820"/>
            <w:lock w:val="sdtLocked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75" w:type="dxa"/>
              </w:tcPr>
              <w:p w14:paraId="394F781A" w14:textId="3C2654E8" w:rsidR="00834060" w:rsidRDefault="00834060" w:rsidP="00834060">
                <w:r w:rsidRPr="00834060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p>
            </w:tc>
          </w:sdtContent>
        </w:sdt>
        <w:sdt>
          <w:sdtPr>
            <w:alias w:val="Resource 1"/>
            <w:tag w:val="Resource 1"/>
            <w:id w:val="427471927"/>
            <w:lock w:val="sdtLocked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75" w:type="dxa"/>
              </w:tcPr>
              <w:p w14:paraId="38BF3D6F" w14:textId="7E822AAC" w:rsidR="00834060" w:rsidRDefault="00834060" w:rsidP="00834060">
                <w:r w:rsidRPr="00834060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p>
            </w:tc>
          </w:sdtContent>
        </w:sdt>
      </w:tr>
      <w:tr w:rsidR="00834060" w14:paraId="6786B1FD" w14:textId="77777777" w:rsidTr="00834060">
        <w:sdt>
          <w:sdtPr>
            <w:alias w:val="Support Need 2"/>
            <w:tag w:val="Support Need 2"/>
            <w:id w:val="-342545204"/>
            <w:lock w:val="sdtLocked"/>
            <w:placeholder>
              <w:docPart w:val="C3491F715BF84AE1A2426A1B6D803C5B"/>
            </w:placeholder>
            <w:showingPlcHdr/>
            <w:text/>
          </w:sdtPr>
          <w:sdtContent>
            <w:tc>
              <w:tcPr>
                <w:tcW w:w="4675" w:type="dxa"/>
              </w:tcPr>
              <w:p w14:paraId="171345EA" w14:textId="77BFBE60" w:rsidR="00834060" w:rsidRDefault="00834060" w:rsidP="00834060">
                <w:r w:rsidRPr="00834060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p>
            </w:tc>
          </w:sdtContent>
        </w:sdt>
        <w:sdt>
          <w:sdtPr>
            <w:alias w:val="Resource 2"/>
            <w:tag w:val="Resource 2"/>
            <w:id w:val="-196465088"/>
            <w:lock w:val="sdtLocked"/>
            <w:placeholder>
              <w:docPart w:val="1A462281C269409CA50BDE5A75F4C94D"/>
            </w:placeholder>
            <w:showingPlcHdr/>
            <w:text/>
          </w:sdtPr>
          <w:sdtContent>
            <w:tc>
              <w:tcPr>
                <w:tcW w:w="4675" w:type="dxa"/>
              </w:tcPr>
              <w:p w14:paraId="596DE212" w14:textId="4DA751AD" w:rsidR="00834060" w:rsidRDefault="00834060" w:rsidP="00834060">
                <w:r w:rsidRPr="00834060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p>
            </w:tc>
          </w:sdtContent>
        </w:sdt>
      </w:tr>
      <w:tr w:rsidR="00834060" w14:paraId="3AF1D2ED" w14:textId="77777777" w:rsidTr="00834060">
        <w:sdt>
          <w:sdtPr>
            <w:alias w:val="Support Need 3"/>
            <w:tag w:val="Support Need 3"/>
            <w:id w:val="-1489857943"/>
            <w:lock w:val="sdtLocked"/>
            <w:placeholder>
              <w:docPart w:val="4BCA0AA6A5DB4E50925DC61E82DACE8A"/>
            </w:placeholder>
            <w:showingPlcHdr/>
            <w:text/>
          </w:sdtPr>
          <w:sdtContent>
            <w:tc>
              <w:tcPr>
                <w:tcW w:w="4675" w:type="dxa"/>
              </w:tcPr>
              <w:p w14:paraId="356734DE" w14:textId="15EED038" w:rsidR="00834060" w:rsidRDefault="00834060" w:rsidP="00834060">
                <w:r w:rsidRPr="00834060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p>
            </w:tc>
          </w:sdtContent>
        </w:sdt>
        <w:sdt>
          <w:sdtPr>
            <w:alias w:val="Resource 3"/>
            <w:tag w:val="Resource 3"/>
            <w:id w:val="-482539636"/>
            <w:lock w:val="sdtLocked"/>
            <w:placeholder>
              <w:docPart w:val="AE81C4DCC88547B89E8C240B60A6753A"/>
            </w:placeholder>
            <w:showingPlcHdr/>
            <w:text/>
          </w:sdtPr>
          <w:sdtContent>
            <w:tc>
              <w:tcPr>
                <w:tcW w:w="4675" w:type="dxa"/>
              </w:tcPr>
              <w:p w14:paraId="5363E916" w14:textId="675E7CAF" w:rsidR="00834060" w:rsidRDefault="00834060" w:rsidP="00834060">
                <w:r w:rsidRPr="00834060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p>
            </w:tc>
          </w:sdtContent>
        </w:sdt>
      </w:tr>
      <w:tr w:rsidR="00834060" w14:paraId="711D6FA8" w14:textId="77777777" w:rsidTr="00834060">
        <w:sdt>
          <w:sdtPr>
            <w:alias w:val="Support Need 4"/>
            <w:tag w:val="Support Need 4"/>
            <w:id w:val="-870764115"/>
            <w:lock w:val="sdtLocked"/>
            <w:placeholder>
              <w:docPart w:val="89F3667DED324492A29E7D5C536AA8FB"/>
            </w:placeholder>
            <w:showingPlcHdr/>
            <w:text/>
          </w:sdtPr>
          <w:sdtContent>
            <w:tc>
              <w:tcPr>
                <w:tcW w:w="4675" w:type="dxa"/>
              </w:tcPr>
              <w:p w14:paraId="6A359115" w14:textId="01A6C356" w:rsidR="00834060" w:rsidRDefault="00834060" w:rsidP="00834060">
                <w:r w:rsidRPr="00834060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p>
            </w:tc>
          </w:sdtContent>
        </w:sdt>
        <w:sdt>
          <w:sdtPr>
            <w:alias w:val="Resource 4"/>
            <w:tag w:val="Resource 4"/>
            <w:id w:val="1102686805"/>
            <w:lock w:val="sdtLocked"/>
            <w:placeholder>
              <w:docPart w:val="91E117DD0B8B4E13AE167B72FF2424DC"/>
            </w:placeholder>
            <w:showingPlcHdr/>
            <w:text/>
          </w:sdtPr>
          <w:sdtContent>
            <w:tc>
              <w:tcPr>
                <w:tcW w:w="4675" w:type="dxa"/>
              </w:tcPr>
              <w:p w14:paraId="240BBB4E" w14:textId="79DE5380" w:rsidR="00834060" w:rsidRDefault="00834060" w:rsidP="00834060">
                <w:r w:rsidRPr="00834060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p>
            </w:tc>
          </w:sdtContent>
        </w:sdt>
      </w:tr>
      <w:tr w:rsidR="00834060" w14:paraId="6BA9D799" w14:textId="77777777" w:rsidTr="00834060">
        <w:sdt>
          <w:sdtPr>
            <w:alias w:val="Support Need 5"/>
            <w:tag w:val="Support Need 5"/>
            <w:id w:val="1177925110"/>
            <w:lock w:val="sdtLocked"/>
            <w:placeholder>
              <w:docPart w:val="9ECF706C4087461FB844DB419B275E8B"/>
            </w:placeholder>
            <w:showingPlcHdr/>
            <w:text/>
          </w:sdtPr>
          <w:sdtContent>
            <w:tc>
              <w:tcPr>
                <w:tcW w:w="4675" w:type="dxa"/>
              </w:tcPr>
              <w:p w14:paraId="11517572" w14:textId="7B112A04" w:rsidR="00834060" w:rsidRDefault="00834060" w:rsidP="00834060">
                <w:r w:rsidRPr="00834060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p>
            </w:tc>
          </w:sdtContent>
        </w:sdt>
        <w:sdt>
          <w:sdtPr>
            <w:alias w:val="Resource 5"/>
            <w:tag w:val="Resource 5"/>
            <w:id w:val="-44911442"/>
            <w:lock w:val="sdtLocked"/>
            <w:placeholder>
              <w:docPart w:val="E98934B3675B4716907EB6EF1FA9E8A9"/>
            </w:placeholder>
            <w:showingPlcHdr/>
            <w:text/>
          </w:sdtPr>
          <w:sdtContent>
            <w:tc>
              <w:tcPr>
                <w:tcW w:w="4675" w:type="dxa"/>
              </w:tcPr>
              <w:p w14:paraId="7D13622A" w14:textId="76CFA921" w:rsidR="00834060" w:rsidRDefault="00834060" w:rsidP="00834060">
                <w:r w:rsidRPr="00834060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p>
            </w:tc>
          </w:sdtContent>
        </w:sdt>
      </w:tr>
    </w:tbl>
    <w:p w14:paraId="631CB617" w14:textId="77777777" w:rsidR="00834060" w:rsidRPr="00834060" w:rsidRDefault="00834060" w:rsidP="00834060"/>
    <w:sectPr w:rsidR="00834060" w:rsidRPr="0083406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3EC39" w14:textId="77777777" w:rsidR="005D71C5" w:rsidRDefault="005D71C5">
      <w:pPr>
        <w:spacing w:after="0" w:line="240" w:lineRule="auto"/>
      </w:pPr>
      <w:r>
        <w:separator/>
      </w:r>
    </w:p>
  </w:endnote>
  <w:endnote w:type="continuationSeparator" w:id="0">
    <w:p w14:paraId="106873B8" w14:textId="77777777" w:rsidR="005D71C5" w:rsidRDefault="005D7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F365A" w14:textId="77777777" w:rsidR="00000000" w:rsidRPr="00DE010B" w:rsidRDefault="00834060" w:rsidP="00DE010B">
    <w:pPr>
      <w:pStyle w:val="Footer"/>
    </w:pPr>
    <w:r>
      <w:rPr>
        <w:rFonts w:cstheme="minorHAnsi"/>
      </w:rPr>
      <w:t>©</w:t>
    </w:r>
    <w:r>
      <w:t xml:space="preserve"> 2011, Beach Center on Disability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0D800" w14:textId="77777777" w:rsidR="005D71C5" w:rsidRDefault="005D71C5">
      <w:pPr>
        <w:spacing w:after="0" w:line="240" w:lineRule="auto"/>
      </w:pPr>
      <w:r>
        <w:separator/>
      </w:r>
    </w:p>
  </w:footnote>
  <w:footnote w:type="continuationSeparator" w:id="0">
    <w:p w14:paraId="3D8654B6" w14:textId="77777777" w:rsidR="005D71C5" w:rsidRDefault="005D71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A442D"/>
    <w:multiLevelType w:val="hybridMultilevel"/>
    <w:tmpl w:val="68448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2413BF"/>
    <w:multiLevelType w:val="hybridMultilevel"/>
    <w:tmpl w:val="76FADC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C9D0338"/>
    <w:multiLevelType w:val="hybridMultilevel"/>
    <w:tmpl w:val="259C15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4575293">
    <w:abstractNumId w:val="2"/>
  </w:num>
  <w:num w:numId="2" w16cid:durableId="1000232595">
    <w:abstractNumId w:val="1"/>
  </w:num>
  <w:num w:numId="3" w16cid:durableId="607156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4C7"/>
    <w:rsid w:val="005D71C5"/>
    <w:rsid w:val="00834060"/>
    <w:rsid w:val="0088726C"/>
    <w:rsid w:val="00962361"/>
    <w:rsid w:val="00D16679"/>
    <w:rsid w:val="00D7403B"/>
    <w:rsid w:val="00E4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060E13"/>
  <w15:chartTrackingRefBased/>
  <w15:docId w15:val="{6A6E71A0-D078-40C6-AC56-0881D6F8E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060"/>
    <w:rPr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40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0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83406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40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link w:val="ListParagraphChar"/>
    <w:uiPriority w:val="34"/>
    <w:qFormat/>
    <w:rsid w:val="0083406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34060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34060"/>
    <w:rPr>
      <w:sz w:val="28"/>
    </w:rPr>
  </w:style>
  <w:style w:type="paragraph" w:styleId="Footer">
    <w:name w:val="footer"/>
    <w:basedOn w:val="Normal"/>
    <w:link w:val="FooterChar"/>
    <w:uiPriority w:val="99"/>
    <w:unhideWhenUsed/>
    <w:rsid w:val="00834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060"/>
    <w:rPr>
      <w:sz w:val="28"/>
    </w:rPr>
  </w:style>
  <w:style w:type="character" w:styleId="Strong">
    <w:name w:val="Strong"/>
    <w:basedOn w:val="DefaultParagraphFont"/>
    <w:uiPriority w:val="22"/>
    <w:qFormat/>
    <w:rsid w:val="00834060"/>
    <w:rPr>
      <w:b/>
      <w:bCs/>
    </w:rPr>
  </w:style>
  <w:style w:type="table" w:styleId="TableGrid">
    <w:name w:val="Table Grid"/>
    <w:basedOn w:val="TableNormal"/>
    <w:uiPriority w:val="39"/>
    <w:rsid w:val="00834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3F08E3D4744BCE9C3B314EAAD34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CFDD7-D753-4F51-8117-24A07DF83A9A}"/>
      </w:docPartPr>
      <w:docPartBody>
        <w:p w:rsidR="00333289" w:rsidRDefault="007F195D" w:rsidP="007F195D">
          <w:pPr>
            <w:pStyle w:val="543F08E3D4744BCE9C3B314EAAD347A8"/>
          </w:pPr>
          <w:r w:rsidRPr="00914C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A4CD4-5887-4A52-85D7-6A4263FA66EB}"/>
      </w:docPartPr>
      <w:docPartBody>
        <w:p w:rsidR="00333289" w:rsidRDefault="007F195D">
          <w:r w:rsidRPr="002B52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491F715BF84AE1A2426A1B6D803C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F5233-A65D-46F7-A933-100DF41B479A}"/>
      </w:docPartPr>
      <w:docPartBody>
        <w:p w:rsidR="00333289" w:rsidRDefault="007F195D" w:rsidP="007F195D">
          <w:pPr>
            <w:pStyle w:val="C3491F715BF84AE1A2426A1B6D803C5B"/>
          </w:pPr>
          <w:r w:rsidRPr="002B52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CA0AA6A5DB4E50925DC61E82DAC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FACC4-029A-4F64-9C7A-2D45C6780CEE}"/>
      </w:docPartPr>
      <w:docPartBody>
        <w:p w:rsidR="00333289" w:rsidRDefault="007F195D" w:rsidP="007F195D">
          <w:pPr>
            <w:pStyle w:val="4BCA0AA6A5DB4E50925DC61E82DACE8A"/>
          </w:pPr>
          <w:r w:rsidRPr="002B52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F3667DED324492A29E7D5C536AA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17C4F-47AE-426C-A349-C0E8CB387D67}"/>
      </w:docPartPr>
      <w:docPartBody>
        <w:p w:rsidR="00333289" w:rsidRDefault="007F195D" w:rsidP="007F195D">
          <w:pPr>
            <w:pStyle w:val="89F3667DED324492A29E7D5C536AA8FB"/>
          </w:pPr>
          <w:r w:rsidRPr="002B52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CF706C4087461FB844DB419B275E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49A16-DA90-4B76-A1E1-B8C8C7EA34C2}"/>
      </w:docPartPr>
      <w:docPartBody>
        <w:p w:rsidR="00333289" w:rsidRDefault="007F195D" w:rsidP="007F195D">
          <w:pPr>
            <w:pStyle w:val="9ECF706C4087461FB844DB419B275E8B"/>
          </w:pPr>
          <w:r w:rsidRPr="002B52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462281C269409CA50BDE5A75F4C9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64201-0E61-48F1-ABC4-18E1D93E6648}"/>
      </w:docPartPr>
      <w:docPartBody>
        <w:p w:rsidR="00333289" w:rsidRDefault="007F195D" w:rsidP="007F195D">
          <w:pPr>
            <w:pStyle w:val="1A462281C269409CA50BDE5A75F4C94D"/>
          </w:pPr>
          <w:r w:rsidRPr="002B52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81C4DCC88547B89E8C240B60A67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059190-96C9-4A70-A9DD-4524032C54DB}"/>
      </w:docPartPr>
      <w:docPartBody>
        <w:p w:rsidR="00333289" w:rsidRDefault="007F195D" w:rsidP="007F195D">
          <w:pPr>
            <w:pStyle w:val="AE81C4DCC88547B89E8C240B60A6753A"/>
          </w:pPr>
          <w:r w:rsidRPr="002B52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E117DD0B8B4E13AE167B72FF242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5D468-6592-4882-BD58-991B160DA816}"/>
      </w:docPartPr>
      <w:docPartBody>
        <w:p w:rsidR="00333289" w:rsidRDefault="007F195D" w:rsidP="007F195D">
          <w:pPr>
            <w:pStyle w:val="91E117DD0B8B4E13AE167B72FF2424DC"/>
          </w:pPr>
          <w:r w:rsidRPr="002B52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8934B3675B4716907EB6EF1FA9E8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F9564D-7963-498B-942E-E8B85905CC4B}"/>
      </w:docPartPr>
      <w:docPartBody>
        <w:p w:rsidR="00333289" w:rsidRDefault="007F195D" w:rsidP="007F195D">
          <w:pPr>
            <w:pStyle w:val="E98934B3675B4716907EB6EF1FA9E8A9"/>
          </w:pPr>
          <w:r w:rsidRPr="002B524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95D"/>
    <w:rsid w:val="00205FFE"/>
    <w:rsid w:val="00333289"/>
    <w:rsid w:val="007F195D"/>
    <w:rsid w:val="0096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195D"/>
    <w:rPr>
      <w:color w:val="808080"/>
    </w:rPr>
  </w:style>
  <w:style w:type="paragraph" w:customStyle="1" w:styleId="543F08E3D4744BCE9C3B314EAAD347A8">
    <w:name w:val="543F08E3D4744BCE9C3B314EAAD347A8"/>
    <w:rsid w:val="007F195D"/>
  </w:style>
  <w:style w:type="paragraph" w:customStyle="1" w:styleId="C3491F715BF84AE1A2426A1B6D803C5B">
    <w:name w:val="C3491F715BF84AE1A2426A1B6D803C5B"/>
    <w:rsid w:val="007F195D"/>
  </w:style>
  <w:style w:type="paragraph" w:customStyle="1" w:styleId="4BCA0AA6A5DB4E50925DC61E82DACE8A">
    <w:name w:val="4BCA0AA6A5DB4E50925DC61E82DACE8A"/>
    <w:rsid w:val="007F195D"/>
  </w:style>
  <w:style w:type="paragraph" w:customStyle="1" w:styleId="89F3667DED324492A29E7D5C536AA8FB">
    <w:name w:val="89F3667DED324492A29E7D5C536AA8FB"/>
    <w:rsid w:val="007F195D"/>
  </w:style>
  <w:style w:type="paragraph" w:customStyle="1" w:styleId="9ECF706C4087461FB844DB419B275E8B">
    <w:name w:val="9ECF706C4087461FB844DB419B275E8B"/>
    <w:rsid w:val="007F195D"/>
  </w:style>
  <w:style w:type="paragraph" w:customStyle="1" w:styleId="1A462281C269409CA50BDE5A75F4C94D">
    <w:name w:val="1A462281C269409CA50BDE5A75F4C94D"/>
    <w:rsid w:val="007F195D"/>
  </w:style>
  <w:style w:type="paragraph" w:customStyle="1" w:styleId="AE81C4DCC88547B89E8C240B60A6753A">
    <w:name w:val="AE81C4DCC88547B89E8C240B60A6753A"/>
    <w:rsid w:val="007F195D"/>
  </w:style>
  <w:style w:type="paragraph" w:customStyle="1" w:styleId="91E117DD0B8B4E13AE167B72FF2424DC">
    <w:name w:val="91E117DD0B8B4E13AE167B72FF2424DC"/>
    <w:rsid w:val="007F195D"/>
  </w:style>
  <w:style w:type="paragraph" w:customStyle="1" w:styleId="E98934B3675B4716907EB6EF1FA9E8A9">
    <w:name w:val="E98934B3675B4716907EB6EF1FA9E8A9"/>
    <w:rsid w:val="007F19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87</Words>
  <Characters>498</Characters>
  <Application>Microsoft Office Word</Application>
  <DocSecurity>0</DocSecurity>
  <Lines>4</Lines>
  <Paragraphs>1</Paragraphs>
  <ScaleCrop>false</ScaleCrop>
  <Company>Rhode Island College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Armitstead, Ian-Robert</dc:creator>
  <cp:keywords/>
  <dc:description/>
  <cp:lastModifiedBy>Armitstead, Ian-Robert</cp:lastModifiedBy>
  <cp:revision>5</cp:revision>
  <dcterms:created xsi:type="dcterms:W3CDTF">2026-09-16T18:27:00Z</dcterms:created>
  <dcterms:modified xsi:type="dcterms:W3CDTF">2026-09-17T00:35:00Z</dcterms:modified>
</cp:coreProperties>
</file>