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FB8AD" w14:textId="77777777" w:rsidR="00C06446" w:rsidRDefault="00C06446" w:rsidP="00C06446">
      <w:pPr>
        <w:pStyle w:val="Title"/>
        <w:jc w:val="right"/>
        <w:rPr>
          <w:rFonts w:ascii="Cambria bold" w:hAnsi="Cambria bold"/>
        </w:rPr>
      </w:pPr>
      <w:r>
        <w:rPr>
          <w:rFonts w:ascii="Cambria bold" w:hAnsi="Cambria bold"/>
          <w:noProof/>
        </w:rPr>
        <w:drawing>
          <wp:inline distT="0" distB="0" distL="0" distR="0" wp14:anchorId="02D67E80" wp14:editId="79BFA520">
            <wp:extent cx="1929130" cy="1298575"/>
            <wp:effectExtent l="0" t="0" r="0" b="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armitstead_1019\AppData\Local\Microsoft\Windows\INetCache\Content.MSO\4E2461F7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129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C74BA" w14:textId="0BBD1860" w:rsidR="00C06446" w:rsidRDefault="00C06446" w:rsidP="00C06446">
      <w:pPr>
        <w:pStyle w:val="Title"/>
        <w:rPr>
          <w:rFonts w:ascii="Cambria bold" w:hAnsi="Cambria bold"/>
        </w:rPr>
      </w:pPr>
      <w:r>
        <w:rPr>
          <w:rFonts w:ascii="Cambria bold" w:hAnsi="Cambria bold"/>
        </w:rPr>
        <w:t xml:space="preserve">Inviting Support for </w:t>
      </w:r>
      <w:sdt>
        <w:sdtPr>
          <w:rPr>
            <w:rFonts w:ascii="Cambria bold" w:hAnsi="Cambria bold"/>
          </w:rPr>
          <w:alias w:val="Name"/>
          <w:tag w:val="who are we completing this form for"/>
          <w:id w:val="162902599"/>
          <w:placeholder>
            <w:docPart w:val="22670F81CC504466A988F0E1B775CFD3"/>
          </w:placeholder>
          <w:showingPlcHdr/>
          <w15:color w:val="000000"/>
          <w:text/>
        </w:sdtPr>
        <w:sdtEndPr/>
        <w:sdtContent>
          <w:r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p w14:paraId="16E6E009" w14:textId="77777777" w:rsidR="00C06446" w:rsidRDefault="00C06446" w:rsidP="00C06446">
      <w:pPr>
        <w:rPr>
          <w:rFonts w:ascii="Cambria" w:hAnsi="Cambria"/>
        </w:rPr>
      </w:pPr>
    </w:p>
    <w:p w14:paraId="10D247A7" w14:textId="2ED59841" w:rsidR="00C06446" w:rsidRDefault="00C06446" w:rsidP="00C06446">
      <w:pPr>
        <w:pStyle w:val="Heading1"/>
        <w:spacing w:after="240"/>
      </w:pPr>
      <w:r>
        <w:t>Think of the people already in your life. Who is there when you need support?</w:t>
      </w:r>
    </w:p>
    <w:p w14:paraId="533ED00D" w14:textId="29FF4A10" w:rsidR="00C06446" w:rsidRPr="00C06446" w:rsidRDefault="00C06446" w:rsidP="00C06446">
      <w:r>
        <w:t>Examples: immediate family; extended family like cousins, aunts and uncles, or grandparents; other people at school, at work, or in the community</w:t>
      </w:r>
    </w:p>
    <w:sdt>
      <w:sdtPr>
        <w:alias w:val="Activity1"/>
        <w:tag w:val="Activity1"/>
        <w:id w:val="1647082113"/>
        <w:placeholder>
          <w:docPart w:val="6B060087CBDC4756B7BA2DAA668E74C1"/>
        </w:placeholder>
        <w:showingPlcHdr/>
        <w:text/>
      </w:sdtPr>
      <w:sdtEndPr/>
      <w:sdtContent>
        <w:p w14:paraId="382C7800" w14:textId="77777777" w:rsidR="00C06446" w:rsidRDefault="00C06446" w:rsidP="00C06446">
          <w:pPr>
            <w:pStyle w:val="ListParagraph"/>
            <w:numPr>
              <w:ilvl w:val="0"/>
              <w:numId w:val="1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alias w:val="Activity2"/>
        <w:tag w:val="Activity2"/>
        <w:id w:val="361405626"/>
        <w:placeholder>
          <w:docPart w:val="6B060087CBDC4756B7BA2DAA668E74C1"/>
        </w:placeholder>
        <w:showingPlcHdr/>
        <w:text/>
      </w:sdtPr>
      <w:sdtEndPr/>
      <w:sdtContent>
        <w:p w14:paraId="1D047178" w14:textId="77777777" w:rsidR="00C06446" w:rsidRDefault="00C06446" w:rsidP="00C06446">
          <w:pPr>
            <w:pStyle w:val="ListParagraph"/>
            <w:numPr>
              <w:ilvl w:val="0"/>
              <w:numId w:val="1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rPr>
          <w:color w:val="000000" w:themeColor="text1"/>
        </w:rPr>
        <w:alias w:val="Activity3"/>
        <w:tag w:val="Activity3"/>
        <w:id w:val="-512458308"/>
        <w:placeholder>
          <w:docPart w:val="6B060087CBDC4756B7BA2DAA668E74C1"/>
        </w:placeholder>
        <w:showingPlcHdr/>
        <w:text/>
      </w:sdtPr>
      <w:sdtEndPr/>
      <w:sdtContent>
        <w:p w14:paraId="705612A5" w14:textId="4E81B76C" w:rsidR="00C06446" w:rsidRDefault="00C06446" w:rsidP="00C06446">
          <w:pPr>
            <w:pStyle w:val="ListParagraph"/>
            <w:numPr>
              <w:ilvl w:val="0"/>
              <w:numId w:val="1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p w14:paraId="1E29E865" w14:textId="27ECF383" w:rsidR="00C06446" w:rsidRDefault="00C06446" w:rsidP="00C06446">
      <w:pPr>
        <w:pStyle w:val="Heading1"/>
        <w:spacing w:after="240"/>
      </w:pPr>
      <w:r>
        <w:t>Who has helped or supported your family in the past?</w:t>
      </w:r>
    </w:p>
    <w:p w14:paraId="4846C20E" w14:textId="209675DC" w:rsidR="00C06446" w:rsidRPr="00C06446" w:rsidRDefault="00C06446" w:rsidP="00C06446">
      <w:r>
        <w:t>Support can be a ride to school, money, or even a simple smile.</w:t>
      </w:r>
    </w:p>
    <w:sdt>
      <w:sdtPr>
        <w:alias w:val="Activity1"/>
        <w:tag w:val="Activity1"/>
        <w:id w:val="1433240484"/>
        <w:placeholder>
          <w:docPart w:val="22670F81CC504466A988F0E1B775CFD3"/>
        </w:placeholder>
        <w:showingPlcHdr/>
        <w:text/>
      </w:sdtPr>
      <w:sdtEndPr/>
      <w:sdtContent>
        <w:p w14:paraId="48C53997" w14:textId="77777777" w:rsidR="00C06446" w:rsidRDefault="00C06446" w:rsidP="00C06446">
          <w:pPr>
            <w:pStyle w:val="ListParagraph"/>
            <w:numPr>
              <w:ilvl w:val="0"/>
              <w:numId w:val="2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alias w:val="Activity2"/>
        <w:tag w:val="Activity2"/>
        <w:id w:val="1967857264"/>
        <w:placeholder>
          <w:docPart w:val="22670F81CC504466A988F0E1B775CFD3"/>
        </w:placeholder>
        <w:showingPlcHdr/>
        <w:text/>
      </w:sdtPr>
      <w:sdtEndPr/>
      <w:sdtContent>
        <w:p w14:paraId="513F39F5" w14:textId="77777777" w:rsidR="00C06446" w:rsidRDefault="00C06446" w:rsidP="00C06446">
          <w:pPr>
            <w:pStyle w:val="ListParagraph"/>
            <w:numPr>
              <w:ilvl w:val="0"/>
              <w:numId w:val="2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rPr>
          <w:color w:val="000000" w:themeColor="text1"/>
        </w:rPr>
        <w:alias w:val="Activity3"/>
        <w:tag w:val="Activity3"/>
        <w:id w:val="-323512597"/>
        <w:placeholder>
          <w:docPart w:val="22670F81CC504466A988F0E1B775CFD3"/>
        </w:placeholder>
        <w:showingPlcHdr/>
        <w:text/>
      </w:sdtPr>
      <w:sdtEndPr/>
      <w:sdtContent>
        <w:p w14:paraId="019F5F9F" w14:textId="77777777" w:rsidR="00C06446" w:rsidRPr="00DE010B" w:rsidRDefault="00C06446" w:rsidP="00C06446">
          <w:pPr>
            <w:pStyle w:val="ListParagraph"/>
            <w:numPr>
              <w:ilvl w:val="0"/>
              <w:numId w:val="2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  <w:rPr>
              <w:color w:val="000000" w:themeColor="text1"/>
            </w:rPr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alias w:val="Activity 4"/>
        <w:tag w:val="Activity 4"/>
        <w:id w:val="1118876285"/>
        <w:placeholder>
          <w:docPart w:val="22670F81CC504466A988F0E1B775CFD3"/>
        </w:placeholder>
        <w:showingPlcHdr/>
        <w:text/>
      </w:sdtPr>
      <w:sdtEndPr/>
      <w:sdtContent>
        <w:p w14:paraId="5A2414A7" w14:textId="77777777" w:rsidR="00C06446" w:rsidRDefault="00C06446" w:rsidP="00C06446">
          <w:pPr>
            <w:pStyle w:val="ListParagraph"/>
            <w:numPr>
              <w:ilvl w:val="0"/>
              <w:numId w:val="2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p w14:paraId="353925DC" w14:textId="5D87B177" w:rsidR="00C06446" w:rsidRDefault="00C06446" w:rsidP="00C06446">
      <w:pPr>
        <w:pStyle w:val="Heading1"/>
        <w:spacing w:after="240"/>
      </w:pPr>
      <w:r>
        <w:t>Who has information you need?</w:t>
      </w:r>
    </w:p>
    <w:p w14:paraId="7C6A469E" w14:textId="31C1B50E" w:rsidR="00C06446" w:rsidRPr="00C06446" w:rsidRDefault="00C06446" w:rsidP="00C06446">
      <w:r>
        <w:t>Who can you make new connections to the people and places around you?</w:t>
      </w:r>
    </w:p>
    <w:sdt>
      <w:sdtPr>
        <w:rPr>
          <w:rStyle w:val="Strong"/>
        </w:rPr>
        <w:alias w:val="Employment idea 1"/>
        <w:tag w:val="Employment idea 1"/>
        <w:id w:val="1210071373"/>
        <w:placeholder>
          <w:docPart w:val="22670F81CC504466A988F0E1B775CFD3"/>
        </w:placeholder>
        <w:showingPlcHdr/>
        <w:text/>
      </w:sdtPr>
      <w:sdtEndPr>
        <w:rPr>
          <w:rStyle w:val="DefaultParagraphFont"/>
          <w:b w:val="0"/>
          <w:bCs w:val="0"/>
        </w:rPr>
      </w:sdtEndPr>
      <w:sdtContent>
        <w:p w14:paraId="6C6E2A08" w14:textId="77777777" w:rsidR="00C06446" w:rsidRDefault="00C06446" w:rsidP="00C06446">
          <w:pPr>
            <w:pStyle w:val="ListParagraph"/>
            <w:numPr>
              <w:ilvl w:val="0"/>
              <w:numId w:val="3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sdt>
      <w:sdtPr>
        <w:rPr>
          <w:rStyle w:val="Strong"/>
        </w:rPr>
        <w:alias w:val="Employment idea 2"/>
        <w:tag w:val="Employment idea 2"/>
        <w:id w:val="428464089"/>
        <w:placeholder>
          <w:docPart w:val="22670F81CC504466A988F0E1B775CFD3"/>
        </w:placeholder>
        <w:showingPlcHdr/>
        <w:text/>
      </w:sdtPr>
      <w:sdtEndPr>
        <w:rPr>
          <w:rStyle w:val="DefaultParagraphFont"/>
          <w:b w:val="0"/>
          <w:bCs w:val="0"/>
        </w:rPr>
      </w:sdtEndPr>
      <w:sdtContent>
        <w:p w14:paraId="594F6F30" w14:textId="77777777" w:rsidR="00C06446" w:rsidRDefault="00C06446" w:rsidP="00C06446">
          <w:pPr>
            <w:pStyle w:val="ListParagraph"/>
            <w:numPr>
              <w:ilvl w:val="0"/>
              <w:numId w:val="3"/>
            </w:num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line="360" w:lineRule="auto"/>
          </w:pPr>
          <w:r w:rsidRPr="00DE010B">
            <w:rPr>
              <w:rStyle w:val="PlaceholderText"/>
              <w:color w:val="000000" w:themeColor="text1"/>
            </w:rPr>
            <w:t>Click or tap here to enter text.</w:t>
          </w:r>
        </w:p>
      </w:sdtContent>
    </w:sdt>
    <w:p w14:paraId="2FE2CF23" w14:textId="50D68036" w:rsidR="00C06446" w:rsidRPr="00C06446" w:rsidRDefault="00010906" w:rsidP="00C06446">
      <w:pPr>
        <w:pStyle w:val="ListParagraph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Cambria" w:hAnsi="Cambria"/>
        </w:rPr>
      </w:pPr>
      <w:sdt>
        <w:sdtPr>
          <w:rPr>
            <w:rStyle w:val="Strong"/>
          </w:rPr>
          <w:alias w:val="Employment idea 3"/>
          <w:tag w:val="Employment idea 3"/>
          <w:id w:val="736284270"/>
          <w:placeholder>
            <w:docPart w:val="22670F81CC504466A988F0E1B775CFD3"/>
          </w:placeholder>
          <w:showingPlcHdr/>
          <w:text/>
        </w:sdtPr>
        <w:sdtEndPr>
          <w:rPr>
            <w:rStyle w:val="DefaultParagraphFont"/>
            <w:b w:val="0"/>
            <w:bCs w:val="0"/>
          </w:rPr>
        </w:sdtEndPr>
        <w:sdtContent>
          <w:r w:rsidR="00C06446" w:rsidRPr="00DE010B">
            <w:rPr>
              <w:rStyle w:val="PlaceholderText"/>
              <w:color w:val="000000" w:themeColor="text1"/>
            </w:rPr>
            <w:t>Click or tap here to enter text.</w:t>
          </w:r>
        </w:sdtContent>
      </w:sdt>
    </w:p>
    <w:sectPr w:rsidR="00C06446" w:rsidRPr="00C0644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B950" w14:textId="77777777" w:rsidR="00010906" w:rsidRDefault="00010906">
      <w:pPr>
        <w:spacing w:after="0" w:line="240" w:lineRule="auto"/>
      </w:pPr>
      <w:r>
        <w:separator/>
      </w:r>
    </w:p>
  </w:endnote>
  <w:endnote w:type="continuationSeparator" w:id="0">
    <w:p w14:paraId="09E3FFB9" w14:textId="77777777" w:rsidR="00010906" w:rsidRDefault="0001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EB869" w14:textId="77777777" w:rsidR="00010906" w:rsidRPr="00DE010B" w:rsidRDefault="00C06446" w:rsidP="00DE010B">
    <w:pPr>
      <w:pStyle w:val="Footer"/>
    </w:pPr>
    <w:r>
      <w:rPr>
        <w:rFonts w:cstheme="minorHAnsi"/>
      </w:rPr>
      <w:t>©</w:t>
    </w:r>
    <w:r>
      <w:t xml:space="preserve"> 2011, Beach Center on Disability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5069F" w14:textId="77777777" w:rsidR="00010906" w:rsidRDefault="00010906">
      <w:pPr>
        <w:spacing w:after="0" w:line="240" w:lineRule="auto"/>
      </w:pPr>
      <w:r>
        <w:separator/>
      </w:r>
    </w:p>
  </w:footnote>
  <w:footnote w:type="continuationSeparator" w:id="0">
    <w:p w14:paraId="6A9173A3" w14:textId="77777777" w:rsidR="00010906" w:rsidRDefault="00010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A442D"/>
    <w:multiLevelType w:val="hybridMultilevel"/>
    <w:tmpl w:val="684488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2413BF"/>
    <w:multiLevelType w:val="hybridMultilevel"/>
    <w:tmpl w:val="76FADC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C9D0338"/>
    <w:multiLevelType w:val="hybridMultilevel"/>
    <w:tmpl w:val="259C15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4450113">
    <w:abstractNumId w:val="2"/>
  </w:num>
  <w:num w:numId="2" w16cid:durableId="279993799">
    <w:abstractNumId w:val="1"/>
  </w:num>
  <w:num w:numId="3" w16cid:durableId="1187527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8AB"/>
    <w:rsid w:val="00010906"/>
    <w:rsid w:val="002305B9"/>
    <w:rsid w:val="00555F98"/>
    <w:rsid w:val="00C06446"/>
    <w:rsid w:val="00C458AB"/>
    <w:rsid w:val="00E3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6F33A"/>
  <w15:chartTrackingRefBased/>
  <w15:docId w15:val="{F883D061-3513-402E-A08B-5580DC902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6446"/>
    <w:rPr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4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64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C064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64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link w:val="ListParagraphChar"/>
    <w:uiPriority w:val="34"/>
    <w:qFormat/>
    <w:rsid w:val="00C0644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06446"/>
    <w:rPr>
      <w:color w:val="80808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06446"/>
    <w:rPr>
      <w:sz w:val="28"/>
    </w:rPr>
  </w:style>
  <w:style w:type="paragraph" w:styleId="Footer">
    <w:name w:val="footer"/>
    <w:basedOn w:val="Normal"/>
    <w:link w:val="FooterChar"/>
    <w:uiPriority w:val="99"/>
    <w:unhideWhenUsed/>
    <w:rsid w:val="00C06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446"/>
    <w:rPr>
      <w:sz w:val="28"/>
    </w:rPr>
  </w:style>
  <w:style w:type="character" w:styleId="Strong">
    <w:name w:val="Strong"/>
    <w:basedOn w:val="DefaultParagraphFont"/>
    <w:uiPriority w:val="22"/>
    <w:qFormat/>
    <w:rsid w:val="00C064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70F81CC504466A988F0E1B775CF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48CDC-046B-488D-AE9E-D1C8C6FE8CAE}"/>
      </w:docPartPr>
      <w:docPartBody>
        <w:p w:rsidR="004A5511" w:rsidRDefault="006445EE" w:rsidP="006445EE">
          <w:pPr>
            <w:pStyle w:val="22670F81CC504466A988F0E1B775CFD3"/>
          </w:pPr>
          <w:r w:rsidRPr="00914C2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060087CBDC4756B7BA2DAA668E7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DE206-0D48-41EC-95CE-26AA34D27764}"/>
      </w:docPartPr>
      <w:docPartBody>
        <w:p w:rsidR="004A5511" w:rsidRDefault="006445EE" w:rsidP="006445EE">
          <w:pPr>
            <w:pStyle w:val="6B060087CBDC4756B7BA2DAA668E74C1"/>
          </w:pPr>
          <w:r w:rsidRPr="00914C2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5F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5EE"/>
    <w:rsid w:val="002305B9"/>
    <w:rsid w:val="004A5511"/>
    <w:rsid w:val="006445EE"/>
    <w:rsid w:val="0078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45EE"/>
    <w:rPr>
      <w:color w:val="808080"/>
    </w:rPr>
  </w:style>
  <w:style w:type="paragraph" w:customStyle="1" w:styleId="22670F81CC504466A988F0E1B775CFD3">
    <w:name w:val="22670F81CC504466A988F0E1B775CFD3"/>
    <w:rsid w:val="006445EE"/>
  </w:style>
  <w:style w:type="paragraph" w:customStyle="1" w:styleId="6B060087CBDC4756B7BA2DAA668E74C1">
    <w:name w:val="6B060087CBDC4756B7BA2DAA668E74C1"/>
    <w:rsid w:val="006445E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126</Words>
  <Characters>724</Characters>
  <Application>Microsoft Office Word</Application>
  <DocSecurity>0</DocSecurity>
  <Lines>6</Lines>
  <Paragraphs>1</Paragraphs>
  <ScaleCrop>false</ScaleCrop>
  <Company>Rhode Island College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Armitstead, Ian-Robert</dc:creator>
  <cp:keywords/>
  <dc:description/>
  <cp:lastModifiedBy>Armitstead, Ian-Robert</cp:lastModifiedBy>
  <cp:revision>4</cp:revision>
  <dcterms:created xsi:type="dcterms:W3CDTF">2026-09-16T18:17:00Z</dcterms:created>
  <dcterms:modified xsi:type="dcterms:W3CDTF">2026-09-17T00:23:00Z</dcterms:modified>
</cp:coreProperties>
</file>