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8239" w14:textId="7BE58438" w:rsidR="008E1C6D" w:rsidRDefault="008E1C6D" w:rsidP="00D84865">
      <w:pPr>
        <w:pStyle w:val="BodyText"/>
        <w:ind w:left="2049"/>
        <w:rPr>
          <w:rFonts w:ascii="Times New Roman"/>
          <w:sz w:val="28"/>
        </w:rPr>
      </w:pPr>
    </w:p>
    <w:p w14:paraId="090B823A" w14:textId="74F76E48" w:rsidR="008E1C6D" w:rsidRDefault="00D84865" w:rsidP="009F7B88">
      <w:pPr>
        <w:pStyle w:val="Title"/>
      </w:pPr>
      <w:bookmarkStart w:id="0" w:name="PLAN_FOR_EMPLOYMENT_FOR:"/>
      <w:bookmarkEnd w:id="0"/>
      <w:r>
        <w:t xml:space="preserve">PLAN FOR </w:t>
      </w:r>
      <w:r w:rsidRPr="009F7B88">
        <w:t>EMPLOYMENT</w:t>
      </w:r>
      <w:r>
        <w:t xml:space="preserve"> FOR: </w:t>
      </w:r>
      <w:sdt>
        <w:sdtPr>
          <w:alias w:val="Name"/>
          <w:tag w:val="Name"/>
          <w:id w:val="-200784266"/>
          <w:lock w:val="sdtLocked"/>
          <w:placeholder>
            <w:docPart w:val="F5AC0941A1DE40CFA8746E6819C98893"/>
          </w:placeholder>
          <w:showingPlcHdr/>
          <w:text/>
        </w:sdtPr>
        <w:sdtEndPr/>
        <w:sdtContent>
          <w:r w:rsidR="006C7214" w:rsidRPr="006C7214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090B823B" w14:textId="77777777" w:rsidR="008E1C6D" w:rsidRDefault="008E1C6D">
      <w:pPr>
        <w:pStyle w:val="BodyText"/>
        <w:spacing w:before="37"/>
        <w:rPr>
          <w:b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8E1C6D" w14:paraId="090B823E" w14:textId="77777777" w:rsidTr="00364563">
        <w:trPr>
          <w:trHeight w:val="503"/>
        </w:trPr>
        <w:tc>
          <w:tcPr>
            <w:tcW w:w="5395" w:type="dxa"/>
            <w:vAlign w:val="center"/>
          </w:tcPr>
          <w:p w14:paraId="090B823C" w14:textId="77777777" w:rsidR="008E1C6D" w:rsidRDefault="00D84865" w:rsidP="00364563">
            <w:pPr>
              <w:pStyle w:val="TableParagraph"/>
              <w:rPr>
                <w:b/>
              </w:rPr>
            </w:pPr>
            <w:r>
              <w:rPr>
                <w:b/>
              </w:rPr>
              <w:t>My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steps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employment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are:</w:t>
            </w:r>
          </w:p>
        </w:tc>
        <w:tc>
          <w:tcPr>
            <w:tcW w:w="5395" w:type="dxa"/>
            <w:vAlign w:val="center"/>
          </w:tcPr>
          <w:p w14:paraId="090B823D" w14:textId="77777777" w:rsidR="008E1C6D" w:rsidRDefault="00D84865" w:rsidP="00364563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resources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accomplish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next steps are:</w:t>
            </w:r>
          </w:p>
        </w:tc>
      </w:tr>
      <w:tr w:rsidR="008E1C6D" w14:paraId="090B8241" w14:textId="77777777" w:rsidTr="00364563">
        <w:trPr>
          <w:trHeight w:val="719"/>
        </w:trPr>
        <w:sdt>
          <w:sdtPr>
            <w:alias w:val="Step 1"/>
            <w:tag w:val="Step 1"/>
            <w:id w:val="786317487"/>
            <w:lock w:val="sdtLocked"/>
            <w:placeholder>
              <w:docPart w:val="22BDC27C968A48ADBC17D76B1DC538CB"/>
            </w:placeholder>
            <w:showingPlcHdr/>
            <w:text w:multiLine="1"/>
          </w:sdtPr>
          <w:sdtEndPr/>
          <w:sdtContent>
            <w:tc>
              <w:tcPr>
                <w:tcW w:w="5395" w:type="dxa"/>
                <w:vAlign w:val="center"/>
              </w:tcPr>
              <w:p w14:paraId="090B823F" w14:textId="08E0659C" w:rsidR="008E1C6D" w:rsidRDefault="006C7214" w:rsidP="00364563">
                <w:pPr>
                  <w:pStyle w:val="TableParagraph"/>
                  <w:numPr>
                    <w:ilvl w:val="0"/>
                    <w:numId w:val="1"/>
                  </w:numPr>
                </w:pPr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tc>
          <w:tcPr>
            <w:tcW w:w="5395" w:type="dxa"/>
            <w:vAlign w:val="center"/>
          </w:tcPr>
          <w:p w14:paraId="090B8240" w14:textId="0614B48B" w:rsidR="008E1C6D" w:rsidRDefault="006C7214" w:rsidP="0036456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alias w:val="Resource 1"/>
                <w:tag w:val="Resource 1"/>
                <w:id w:val="-2099624993"/>
                <w:lock w:val="sdtLocked"/>
                <w:placeholder>
                  <w:docPart w:val="36790A4BCCD74590B985F5116ED7C47F"/>
                </w:placeholder>
                <w:showingPlcHdr/>
                <w:text w:multiLine="1"/>
              </w:sdtPr>
              <w:sdtEndPr/>
              <w:sdtContent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sdtContent>
            </w:sdt>
          </w:p>
        </w:tc>
      </w:tr>
      <w:tr w:rsidR="008E1C6D" w14:paraId="090B8244" w14:textId="77777777" w:rsidTr="00364563">
        <w:trPr>
          <w:trHeight w:val="719"/>
        </w:trPr>
        <w:sdt>
          <w:sdtPr>
            <w:alias w:val="Step 2"/>
            <w:tag w:val="Step 2"/>
            <w:id w:val="1046952623"/>
            <w:lock w:val="sdtLocked"/>
            <w:placeholder>
              <w:docPart w:val="2B26DCD341CF4F42BF6759631EB1613C"/>
            </w:placeholder>
            <w:showingPlcHdr/>
            <w:text w:multiLine="1"/>
          </w:sdtPr>
          <w:sdtEndPr/>
          <w:sdtContent>
            <w:tc>
              <w:tcPr>
                <w:tcW w:w="5395" w:type="dxa"/>
                <w:vAlign w:val="center"/>
              </w:tcPr>
              <w:p w14:paraId="090B8242" w14:textId="57CDEC37" w:rsidR="008E1C6D" w:rsidRDefault="006C7214" w:rsidP="00364563">
                <w:pPr>
                  <w:pStyle w:val="TableParagraph"/>
                  <w:numPr>
                    <w:ilvl w:val="0"/>
                    <w:numId w:val="1"/>
                  </w:numPr>
                </w:pPr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tc>
          <w:tcPr>
            <w:tcW w:w="5395" w:type="dxa"/>
            <w:vAlign w:val="center"/>
          </w:tcPr>
          <w:p w14:paraId="090B8243" w14:textId="3793E201" w:rsidR="008E1C6D" w:rsidRDefault="006C7214" w:rsidP="0036456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alias w:val="Resource 2"/>
                <w:tag w:val="Resource 2"/>
                <w:id w:val="892389952"/>
                <w:lock w:val="sdtLocked"/>
                <w:placeholder>
                  <w:docPart w:val="DE5AF7739C0D4E3FA4F55BC5CF578E19"/>
                </w:placeholder>
                <w:showingPlcHdr/>
                <w:text w:multiLine="1"/>
              </w:sdtPr>
              <w:sdtEndPr/>
              <w:sdtContent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sdtContent>
            </w:sdt>
          </w:p>
        </w:tc>
      </w:tr>
      <w:tr w:rsidR="008E1C6D" w14:paraId="090B8247" w14:textId="77777777" w:rsidTr="00364563">
        <w:trPr>
          <w:trHeight w:val="719"/>
        </w:trPr>
        <w:sdt>
          <w:sdtPr>
            <w:alias w:val="Step 3"/>
            <w:tag w:val="Step 3"/>
            <w:id w:val="311145029"/>
            <w:lock w:val="sdtLocked"/>
            <w:placeholder>
              <w:docPart w:val="BA6C404C6AC547D5A456B0F80E9703FE"/>
            </w:placeholder>
            <w:showingPlcHdr/>
            <w:text w:multiLine="1"/>
          </w:sdtPr>
          <w:sdtEndPr/>
          <w:sdtContent>
            <w:tc>
              <w:tcPr>
                <w:tcW w:w="5395" w:type="dxa"/>
                <w:vAlign w:val="center"/>
              </w:tcPr>
              <w:p w14:paraId="090B8245" w14:textId="2D09FF55" w:rsidR="008E1C6D" w:rsidRDefault="006C7214" w:rsidP="00364563">
                <w:pPr>
                  <w:pStyle w:val="TableParagraph"/>
                  <w:numPr>
                    <w:ilvl w:val="0"/>
                    <w:numId w:val="1"/>
                  </w:numPr>
                </w:pPr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tc>
          <w:tcPr>
            <w:tcW w:w="5395" w:type="dxa"/>
            <w:vAlign w:val="center"/>
          </w:tcPr>
          <w:p w14:paraId="090B8246" w14:textId="66A85049" w:rsidR="008E1C6D" w:rsidRDefault="006C7214" w:rsidP="0036456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alias w:val="Resource 3"/>
                <w:tag w:val="Resource 3"/>
                <w:id w:val="514591058"/>
                <w:lock w:val="sdtLocked"/>
                <w:placeholder>
                  <w:docPart w:val="95093D3F786B47BCAC3AC01BF035C8EC"/>
                </w:placeholder>
                <w:showingPlcHdr/>
                <w:text w:multiLine="1"/>
              </w:sdtPr>
              <w:sdtEndPr/>
              <w:sdtContent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sdtContent>
            </w:sdt>
          </w:p>
        </w:tc>
      </w:tr>
      <w:tr w:rsidR="008E1C6D" w14:paraId="090B824A" w14:textId="77777777" w:rsidTr="00364563">
        <w:trPr>
          <w:trHeight w:val="724"/>
        </w:trPr>
        <w:sdt>
          <w:sdtPr>
            <w:alias w:val="Step 4"/>
            <w:tag w:val="Step 4"/>
            <w:id w:val="-236481710"/>
            <w:lock w:val="sdtLocked"/>
            <w:placeholder>
              <w:docPart w:val="A93532AF852441698FB15C4E08AA3EE0"/>
            </w:placeholder>
            <w:showingPlcHdr/>
            <w:text w:multiLine="1"/>
          </w:sdtPr>
          <w:sdtEndPr/>
          <w:sdtContent>
            <w:tc>
              <w:tcPr>
                <w:tcW w:w="5395" w:type="dxa"/>
                <w:vAlign w:val="center"/>
              </w:tcPr>
              <w:p w14:paraId="090B8248" w14:textId="7F1D846E" w:rsidR="008E1C6D" w:rsidRDefault="006C7214" w:rsidP="00364563">
                <w:pPr>
                  <w:pStyle w:val="TableParagraph"/>
                  <w:numPr>
                    <w:ilvl w:val="0"/>
                    <w:numId w:val="1"/>
                  </w:numPr>
                </w:pPr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tc>
          <w:tcPr>
            <w:tcW w:w="5395" w:type="dxa"/>
            <w:vAlign w:val="center"/>
          </w:tcPr>
          <w:p w14:paraId="090B8249" w14:textId="18B65CCF" w:rsidR="008E1C6D" w:rsidRDefault="006C7214" w:rsidP="0036456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alias w:val="Resource 4"/>
                <w:tag w:val="Resource 4"/>
                <w:id w:val="1193891512"/>
                <w:lock w:val="sdtLocked"/>
                <w:placeholder>
                  <w:docPart w:val="AD36B78E740F440A80B61845D9B9E3C9"/>
                </w:placeholder>
                <w:showingPlcHdr/>
                <w:text w:multiLine="1"/>
              </w:sdtPr>
              <w:sdtEndPr/>
              <w:sdtContent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sdtContent>
            </w:sdt>
          </w:p>
        </w:tc>
      </w:tr>
      <w:tr w:rsidR="008E1C6D" w14:paraId="090B824D" w14:textId="77777777" w:rsidTr="00364563">
        <w:trPr>
          <w:trHeight w:val="719"/>
        </w:trPr>
        <w:sdt>
          <w:sdtPr>
            <w:alias w:val="Step 5"/>
            <w:tag w:val="Step 5"/>
            <w:id w:val="824085697"/>
            <w:lock w:val="sdtLocked"/>
            <w:placeholder>
              <w:docPart w:val="833CBE8A9DB642A3A317515FC8DC74B8"/>
            </w:placeholder>
            <w:showingPlcHdr/>
            <w:text w:multiLine="1"/>
          </w:sdtPr>
          <w:sdtEndPr/>
          <w:sdtContent>
            <w:tc>
              <w:tcPr>
                <w:tcW w:w="5395" w:type="dxa"/>
                <w:vAlign w:val="center"/>
              </w:tcPr>
              <w:p w14:paraId="090B824B" w14:textId="1B8A8049" w:rsidR="008E1C6D" w:rsidRDefault="006C7214" w:rsidP="00364563">
                <w:pPr>
                  <w:pStyle w:val="TableParagraph"/>
                  <w:numPr>
                    <w:ilvl w:val="0"/>
                    <w:numId w:val="1"/>
                  </w:numPr>
                  <w:spacing w:line="248" w:lineRule="exact"/>
                </w:pPr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  <w:tc>
          <w:tcPr>
            <w:tcW w:w="5395" w:type="dxa"/>
            <w:vAlign w:val="center"/>
          </w:tcPr>
          <w:p w14:paraId="090B824C" w14:textId="2118C995" w:rsidR="008E1C6D" w:rsidRDefault="006C7214" w:rsidP="0036456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sdt>
              <w:sdtPr>
                <w:alias w:val="Resource 5"/>
                <w:tag w:val="Resource 5"/>
                <w:id w:val="2087561929"/>
                <w:lock w:val="sdtLocked"/>
                <w:placeholder>
                  <w:docPart w:val="9134D91D0156420B808A947CE069FD4E"/>
                </w:placeholder>
                <w:showingPlcHdr/>
                <w:text w:multiLine="1"/>
              </w:sdtPr>
              <w:sdtEndPr/>
              <w:sdtContent>
                <w:r w:rsidRPr="006C7214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sdtContent>
            </w:sdt>
          </w:p>
        </w:tc>
      </w:tr>
    </w:tbl>
    <w:p w14:paraId="090B824E" w14:textId="6B0CCC6B" w:rsidR="008E1C6D" w:rsidRDefault="008E1C6D">
      <w:pPr>
        <w:pStyle w:val="BodyText"/>
        <w:spacing w:before="22"/>
        <w:rPr>
          <w:b/>
          <w:sz w:val="20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</w:tblBorders>
        <w:tblLook w:val="0620" w:firstRow="1" w:lastRow="0" w:firstColumn="0" w:lastColumn="0" w:noHBand="1" w:noVBand="1"/>
        <w:tblCaption w:val="Notes Section"/>
        <w:tblDescription w:val="A structured field with a header label and an expandable text entry box for user notes."/>
      </w:tblPr>
      <w:tblGrid>
        <w:gridCol w:w="10800"/>
      </w:tblGrid>
      <w:tr w:rsidR="00CB6AAD" w14:paraId="43E89941" w14:textId="77777777" w:rsidTr="00082B14">
        <w:trPr>
          <w:cantSplit/>
          <w:tblHeader/>
          <w:jc w:val="center"/>
        </w:trPr>
        <w:tc>
          <w:tcPr>
            <w:tcW w:w="10800" w:type="dxa"/>
          </w:tcPr>
          <w:p w14:paraId="4986654A" w14:textId="49391452" w:rsidR="00CB6AAD" w:rsidRDefault="00432D35" w:rsidP="00655B62">
            <w:pPr>
              <w:pStyle w:val="BodyText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Notes:</w:t>
            </w:r>
          </w:p>
        </w:tc>
      </w:tr>
      <w:tr w:rsidR="00CB6AAD" w14:paraId="7FD35E7B" w14:textId="77777777" w:rsidTr="00F02946">
        <w:trPr>
          <w:trHeight w:val="2174"/>
          <w:tblHeader/>
          <w:jc w:val="center"/>
        </w:trPr>
        <w:sdt>
          <w:sdtPr>
            <w:rPr>
              <w:b/>
              <w:sz w:val="20"/>
            </w:rPr>
            <w:alias w:val="Notes"/>
            <w:tag w:val="Notes Field"/>
            <w:id w:val="-262303699"/>
            <w:lock w:val="sdtLocked"/>
            <w:placeholder>
              <w:docPart w:val="37794F9B31A04D1E96BFCAF06F8373EA"/>
            </w:placeholder>
            <w:showingPlcHdr/>
            <w:text w:multiLine="1"/>
          </w:sdtPr>
          <w:sdtEndPr/>
          <w:sdtContent>
            <w:tc>
              <w:tcPr>
                <w:tcW w:w="10800" w:type="dxa"/>
              </w:tcPr>
              <w:p w14:paraId="4D4C367E" w14:textId="337A0F88" w:rsidR="00CB6AAD" w:rsidRDefault="006A5059" w:rsidP="00655B62">
                <w:pPr>
                  <w:pStyle w:val="BodyText"/>
                  <w:spacing w:before="22"/>
                  <w:rPr>
                    <w:b/>
                    <w:sz w:val="20"/>
                  </w:rPr>
                </w:pPr>
                <w:r w:rsidRPr="005C5559">
                  <w:rPr>
                    <w:rStyle w:val="PlaceholderText"/>
                    <w:color w:val="000000" w:themeColor="text1"/>
                  </w:rPr>
                  <w:t>Click or tap here to enter text.</w:t>
                </w:r>
              </w:p>
            </w:tc>
          </w:sdtContent>
        </w:sdt>
      </w:tr>
    </w:tbl>
    <w:p w14:paraId="217399DD" w14:textId="77777777" w:rsidR="00CB6AAD" w:rsidRDefault="00CB6AAD">
      <w:pPr>
        <w:pStyle w:val="BodyText"/>
        <w:spacing w:before="22"/>
        <w:rPr>
          <w:b/>
          <w:sz w:val="20"/>
        </w:rPr>
      </w:pPr>
    </w:p>
    <w:p w14:paraId="090B824F" w14:textId="4AB637EF" w:rsidR="008E1C6D" w:rsidRDefault="00D84865">
      <w:pPr>
        <w:pStyle w:val="Heading1"/>
        <w:tabs>
          <w:tab w:val="left" w:pos="8379"/>
        </w:tabs>
        <w:spacing w:before="278"/>
        <w:ind w:left="120"/>
      </w:pPr>
      <w:r>
        <w:t>I</w:t>
      </w:r>
      <w:r>
        <w:rPr>
          <w:spacing w:val="-8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complete this</w:t>
      </w:r>
      <w:r>
        <w:rPr>
          <w:spacing w:val="-5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following</w:t>
      </w:r>
      <w:r>
        <w:rPr>
          <w:spacing w:val="-3"/>
        </w:rPr>
        <w:t xml:space="preserve"> </w:t>
      </w:r>
      <w:r>
        <w:t>date:</w:t>
      </w:r>
      <w:r>
        <w:rPr>
          <w:spacing w:val="-24"/>
        </w:rPr>
        <w:t xml:space="preserve"> </w:t>
      </w:r>
      <w:sdt>
        <w:sdtPr>
          <w:rPr>
            <w:spacing w:val="-24"/>
          </w:rPr>
          <w:alias w:val="Completetion Date Goal"/>
          <w:tag w:val="Completion Date Goal"/>
          <w:id w:val="-2008273585"/>
          <w:lock w:val="sdtLocked"/>
          <w:placeholder>
            <w:docPart w:val="0948D96DD35747BA81A57E192236ADC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C7214" w:rsidRPr="004D6371">
            <w:rPr>
              <w:rStyle w:val="PlaceholderText"/>
              <w:b w:val="0"/>
              <w:bCs w:val="0"/>
              <w:color w:val="000000" w:themeColor="text1"/>
            </w:rPr>
            <w:t>Click or tap to enter a date.</w:t>
          </w:r>
        </w:sdtContent>
      </w:sdt>
    </w:p>
    <w:p w14:paraId="2773836C" w14:textId="3C7C8408" w:rsidR="009F7B88" w:rsidRDefault="00D84865" w:rsidP="009F7B88">
      <w:pPr>
        <w:pStyle w:val="BodyText"/>
        <w:spacing w:before="184" w:line="254" w:lineRule="auto"/>
        <w:ind w:left="120" w:hanging="1"/>
      </w:pPr>
      <w:r>
        <w:t>If you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guidance in</w:t>
      </w:r>
      <w:r>
        <w:rPr>
          <w:spacing w:val="-4"/>
        </w:rPr>
        <w:t xml:space="preserve"> </w:t>
      </w:r>
      <w:r>
        <w:t>accomplishing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steps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identifying the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resource,</w:t>
      </w:r>
      <w:r>
        <w:rPr>
          <w:spacing w:val="-5"/>
        </w:rPr>
        <w:t xml:space="preserve"> </w:t>
      </w:r>
      <w:r>
        <w:t>please contact</w:t>
      </w:r>
      <w:r>
        <w:rPr>
          <w:spacing w:val="-2"/>
        </w:rPr>
        <w:t xml:space="preserve"> </w:t>
      </w:r>
      <w:r w:rsidR="154A9BCF">
        <w:t>Ian Armitstead</w:t>
      </w:r>
      <w:r>
        <w:t xml:space="preserve"> at the Sherlock Center.</w:t>
      </w:r>
    </w:p>
    <w:p w14:paraId="6AB3E308" w14:textId="77777777" w:rsidR="009F7B88" w:rsidRDefault="009F7B88" w:rsidP="009F7B88">
      <w:pPr>
        <w:pStyle w:val="BodyText"/>
        <w:spacing w:before="184" w:line="254" w:lineRule="auto"/>
        <w:ind w:left="120" w:hanging="1"/>
      </w:pPr>
    </w:p>
    <w:p w14:paraId="090B8251" w14:textId="17FFC40D" w:rsidR="008E1C6D" w:rsidRDefault="00D84865" w:rsidP="009F7B88">
      <w:pPr>
        <w:pStyle w:val="Heading1"/>
      </w:pPr>
      <w:r w:rsidRPr="08D75AAE">
        <w:t>By</w:t>
      </w:r>
      <w:r w:rsidRPr="08D75AAE">
        <w:rPr>
          <w:spacing w:val="-6"/>
        </w:rPr>
        <w:t xml:space="preserve"> </w:t>
      </w:r>
      <w:r w:rsidRPr="08D75AAE">
        <w:t>email:</w:t>
      </w:r>
      <w:r w:rsidRPr="08D75AAE">
        <w:rPr>
          <w:spacing w:val="58"/>
        </w:rPr>
        <w:t xml:space="preserve"> </w:t>
      </w:r>
      <w:r w:rsidR="15436B3F" w:rsidRPr="08D75AAE">
        <w:t>iarmitstead</w:t>
      </w:r>
      <w:r w:rsidRPr="08D75AAE">
        <w:t>@ric.edu</w:t>
      </w:r>
    </w:p>
    <w:p w14:paraId="090B8252" w14:textId="77777777" w:rsidR="008E1C6D" w:rsidRDefault="00D84865">
      <w:pPr>
        <w:pStyle w:val="Heading1"/>
        <w:spacing w:before="179"/>
        <w:ind w:left="119"/>
      </w:pPr>
      <w:r>
        <w:t>By</w:t>
      </w:r>
      <w:r>
        <w:rPr>
          <w:spacing w:val="-4"/>
        </w:rPr>
        <w:t xml:space="preserve"> </w:t>
      </w:r>
      <w:r>
        <w:rPr>
          <w:spacing w:val="-2"/>
        </w:rPr>
        <w:t>phone:</w:t>
      </w:r>
    </w:p>
    <w:p w14:paraId="090B8253" w14:textId="6DDB0DAB" w:rsidR="008E1C6D" w:rsidRDefault="00D84865">
      <w:pPr>
        <w:pStyle w:val="BodyText"/>
        <w:spacing w:before="6"/>
        <w:ind w:left="119"/>
      </w:pPr>
      <w:r>
        <w:t>Voice:</w:t>
      </w:r>
      <w:r>
        <w:rPr>
          <w:spacing w:val="-9"/>
        </w:rPr>
        <w:t xml:space="preserve"> </w:t>
      </w:r>
      <w:r>
        <w:t>401-456-</w:t>
      </w:r>
      <w:r w:rsidR="2F59C8D6">
        <w:t>2760</w:t>
      </w:r>
    </w:p>
    <w:p w14:paraId="090B8254" w14:textId="77777777" w:rsidR="008E1C6D" w:rsidRDefault="00D84865">
      <w:pPr>
        <w:pStyle w:val="BodyText"/>
        <w:spacing w:before="7"/>
        <w:ind w:left="119"/>
      </w:pPr>
      <w:r>
        <w:t>TTY</w:t>
      </w:r>
      <w:r>
        <w:rPr>
          <w:spacing w:val="-5"/>
        </w:rPr>
        <w:t xml:space="preserve"> </w:t>
      </w:r>
      <w:r>
        <w:t>via RI</w:t>
      </w:r>
      <w:r>
        <w:rPr>
          <w:spacing w:val="-5"/>
        </w:rPr>
        <w:t xml:space="preserve"> </w:t>
      </w:r>
      <w:r>
        <w:t>Relay:</w:t>
      </w:r>
      <w:r>
        <w:rPr>
          <w:spacing w:val="-7"/>
        </w:rPr>
        <w:t xml:space="preserve"> </w:t>
      </w:r>
      <w:r>
        <w:t>711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800-745-</w:t>
      </w:r>
      <w:r>
        <w:rPr>
          <w:spacing w:val="-4"/>
        </w:rPr>
        <w:t>5555</w:t>
      </w:r>
    </w:p>
    <w:p w14:paraId="090B8255" w14:textId="77777777" w:rsidR="008E1C6D" w:rsidRDefault="00D84865">
      <w:pPr>
        <w:pStyle w:val="BodyText"/>
        <w:spacing w:before="6"/>
        <w:ind w:left="119"/>
      </w:pPr>
      <w:r>
        <w:t>Spanish via</w:t>
      </w:r>
      <w:r>
        <w:rPr>
          <w:spacing w:val="5"/>
        </w:rPr>
        <w:t xml:space="preserve"> </w:t>
      </w:r>
      <w:r>
        <w:t>RI Relay:</w:t>
      </w:r>
      <w:r>
        <w:rPr>
          <w:spacing w:val="-1"/>
        </w:rPr>
        <w:t xml:space="preserve"> </w:t>
      </w:r>
      <w:r>
        <w:t>711</w:t>
      </w:r>
      <w:r>
        <w:rPr>
          <w:spacing w:val="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866-355-</w:t>
      </w:r>
      <w:r>
        <w:rPr>
          <w:spacing w:val="-4"/>
        </w:rPr>
        <w:t>9214</w:t>
      </w:r>
    </w:p>
    <w:sectPr w:rsidR="008E1C6D" w:rsidSect="00D84865">
      <w:headerReference w:type="default" r:id="rId10"/>
      <w:footerReference w:type="default" r:id="rId11"/>
      <w:type w:val="continuous"/>
      <w:pgSz w:w="12240" w:h="15840"/>
      <w:pgMar w:top="440" w:right="620" w:bottom="1300" w:left="600" w:header="720" w:footer="111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3418" w14:textId="77777777" w:rsidR="00492331" w:rsidRDefault="00492331">
      <w:r>
        <w:separator/>
      </w:r>
    </w:p>
  </w:endnote>
  <w:endnote w:type="continuationSeparator" w:id="0">
    <w:p w14:paraId="459E469E" w14:textId="77777777" w:rsidR="00492331" w:rsidRDefault="00492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825A" w14:textId="77777777" w:rsidR="008E1C6D" w:rsidRDefault="00D8486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inline distT="0" distB="0" distL="0" distR="0" wp14:anchorId="090B825B" wp14:editId="2485FAFD">
              <wp:extent cx="6092190" cy="292100"/>
              <wp:effectExtent l="0" t="0" r="0" b="0"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2190" cy="292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B825E" w14:textId="77777777" w:rsidR="008E1C6D" w:rsidRDefault="00D84865">
                          <w:pPr>
                            <w:spacing w:before="16" w:line="249" w:lineRule="auto"/>
                            <w:ind w:left="3777" w:right="18" w:hanging="375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Paul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V.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Sherlock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Center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on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Disabilities,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Rhode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Island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College,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600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Mt.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Pleasant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Avenue,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Providence,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02908 </w:t>
                          </w:r>
                          <w:hyperlink r:id="rId1">
                            <w:r>
                              <w:rPr>
                                <w:spacing w:val="10"/>
                                <w:sz w:val="18"/>
                              </w:rPr>
                              <w:t>www.sherlockcenter.org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90B82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width:479.7pt;height:2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" filled="f" stroked="f">
              <v:textbox inset="0,0,0,0">
                <w:txbxContent>
                  <w:p w14:paraId="090B825E" w14:textId="77777777" w:rsidR="008E1C6D" w:rsidRDefault="00D84865">
                    <w:pPr>
                      <w:spacing w:before="16" w:line="249" w:lineRule="auto"/>
                      <w:ind w:left="3777" w:right="18" w:hanging="375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Paul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V.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Sherlock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Center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on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Disabilities,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Rhode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Island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College,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600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Mt.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Pleasant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Avenue,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Providence,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02908 </w:t>
                    </w:r>
                    <w:hyperlink r:id="rId2">
                      <w:r>
                        <w:rPr>
                          <w:spacing w:val="10"/>
                          <w:sz w:val="18"/>
                        </w:rPr>
                        <w:t>www.sherlockcenter.org</w:t>
                      </w:r>
                    </w:hyperlink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0266" w14:textId="77777777" w:rsidR="00492331" w:rsidRDefault="00492331">
      <w:r>
        <w:separator/>
      </w:r>
    </w:p>
  </w:footnote>
  <w:footnote w:type="continuationSeparator" w:id="0">
    <w:p w14:paraId="2CC324A6" w14:textId="77777777" w:rsidR="00492331" w:rsidRDefault="00492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89B3" w14:textId="358A2EA7" w:rsidR="00D84865" w:rsidRDefault="00D84865" w:rsidP="00D84865">
    <w:pPr>
      <w:pStyle w:val="Header"/>
      <w:jc w:val="center"/>
    </w:pPr>
    <w:r>
      <w:rPr>
        <w:rFonts w:ascii="Times New Roman"/>
        <w:noProof/>
        <w:sz w:val="20"/>
      </w:rPr>
      <w:drawing>
        <wp:inline distT="0" distB="0" distL="0" distR="0" wp14:anchorId="318D4D5C" wp14:editId="14DD8663">
          <wp:extent cx="4445889" cy="1021461"/>
          <wp:effectExtent l="0" t="0" r="0" b="0"/>
          <wp:docPr id="2" name="Image 2" descr="Sherlock Center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45889" cy="1021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8B9CF9" w14:textId="77777777" w:rsidR="00D84865" w:rsidRDefault="00D8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D4D55"/>
    <w:multiLevelType w:val="hybridMultilevel"/>
    <w:tmpl w:val="1E480910"/>
    <w:lvl w:ilvl="0" w:tplc="0714FE08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num w:numId="1" w16cid:durableId="130130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1C6D"/>
    <w:rsid w:val="000106D7"/>
    <w:rsid w:val="00082B14"/>
    <w:rsid w:val="000A30D0"/>
    <w:rsid w:val="00206947"/>
    <w:rsid w:val="00245BCF"/>
    <w:rsid w:val="002E6E76"/>
    <w:rsid w:val="00364563"/>
    <w:rsid w:val="0038151C"/>
    <w:rsid w:val="00383F77"/>
    <w:rsid w:val="003D686D"/>
    <w:rsid w:val="00432D35"/>
    <w:rsid w:val="00492331"/>
    <w:rsid w:val="004D6371"/>
    <w:rsid w:val="004F784C"/>
    <w:rsid w:val="005676B4"/>
    <w:rsid w:val="005A7DEF"/>
    <w:rsid w:val="005C5559"/>
    <w:rsid w:val="00655B62"/>
    <w:rsid w:val="006A1AC8"/>
    <w:rsid w:val="006A4FDE"/>
    <w:rsid w:val="006A5059"/>
    <w:rsid w:val="006C7214"/>
    <w:rsid w:val="00761B06"/>
    <w:rsid w:val="00805140"/>
    <w:rsid w:val="008278B1"/>
    <w:rsid w:val="00882E8E"/>
    <w:rsid w:val="008B4DBB"/>
    <w:rsid w:val="008E1C6D"/>
    <w:rsid w:val="009F7B88"/>
    <w:rsid w:val="00CB6AAD"/>
    <w:rsid w:val="00CF0A30"/>
    <w:rsid w:val="00D84865"/>
    <w:rsid w:val="00E23CE6"/>
    <w:rsid w:val="00F02946"/>
    <w:rsid w:val="00F67715"/>
    <w:rsid w:val="00FA5D71"/>
    <w:rsid w:val="08D75AAE"/>
    <w:rsid w:val="15436B3F"/>
    <w:rsid w:val="154A9BCF"/>
    <w:rsid w:val="2F59C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236"/>
  <w15:docId w15:val="{9C2D5333-44CD-4420-8B7F-F696A9E9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1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PlaceholderText">
    <w:name w:val="Placeholder Text"/>
    <w:basedOn w:val="DefaultParagraphFont"/>
    <w:uiPriority w:val="99"/>
    <w:semiHidden/>
    <w:rsid w:val="006C721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84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86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84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865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CB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rlockcenter.org/" TargetMode="External"/><Relationship Id="rId1" Type="http://schemas.openxmlformats.org/officeDocument/2006/relationships/hyperlink" Target="http://www.sherlockcenter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26DCD341CF4F42BF6759631EB16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8DCC0-B7A2-464A-A060-D4F582B0A422}"/>
      </w:docPartPr>
      <w:docPartBody>
        <w:p w:rsidR="007F59C7" w:rsidRDefault="00E3456E" w:rsidP="00E3456E">
          <w:pPr>
            <w:pStyle w:val="2B26DCD341CF4F42BF6759631EB1613C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BA6C404C6AC547D5A456B0F80E970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9032C-3685-4857-A15B-E8FC29A20025}"/>
      </w:docPartPr>
      <w:docPartBody>
        <w:p w:rsidR="007F59C7" w:rsidRDefault="00E3456E" w:rsidP="00E3456E">
          <w:pPr>
            <w:pStyle w:val="BA6C404C6AC547D5A456B0F80E9703FE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A93532AF852441698FB15C4E08AA3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72C2E-3BE5-4E7E-817C-0DCC8D28FED5}"/>
      </w:docPartPr>
      <w:docPartBody>
        <w:p w:rsidR="007F59C7" w:rsidRDefault="00E3456E" w:rsidP="00E3456E">
          <w:pPr>
            <w:pStyle w:val="A93532AF852441698FB15C4E08AA3EE0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833CBE8A9DB642A3A317515FC8DC7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E9F7AA-C55F-4E61-9608-D80922C6E7A2}"/>
      </w:docPartPr>
      <w:docPartBody>
        <w:p w:rsidR="007F59C7" w:rsidRDefault="00E3456E" w:rsidP="00E3456E">
          <w:pPr>
            <w:pStyle w:val="833CBE8A9DB642A3A317515FC8DC74B8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36790A4BCCD74590B985F5116ED7C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3220F-1EA5-4D4A-8353-270EEBC89CA4}"/>
      </w:docPartPr>
      <w:docPartBody>
        <w:p w:rsidR="007F59C7" w:rsidRDefault="00E3456E" w:rsidP="00E3456E">
          <w:pPr>
            <w:pStyle w:val="36790A4BCCD74590B985F5116ED7C47F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DE5AF7739C0D4E3FA4F55BC5CF578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DED21-AB4D-401E-B7BB-30A6219DAB27}"/>
      </w:docPartPr>
      <w:docPartBody>
        <w:p w:rsidR="007F59C7" w:rsidRDefault="00E3456E" w:rsidP="00E3456E">
          <w:pPr>
            <w:pStyle w:val="DE5AF7739C0D4E3FA4F55BC5CF578E19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95093D3F786B47BCAC3AC01BF035C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63883-D652-4115-9C23-E639E1A8021D}"/>
      </w:docPartPr>
      <w:docPartBody>
        <w:p w:rsidR="007F59C7" w:rsidRDefault="00E3456E" w:rsidP="00E3456E">
          <w:pPr>
            <w:pStyle w:val="95093D3F786B47BCAC3AC01BF035C8EC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AD36B78E740F440A80B61845D9B9E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F476B-AA56-4CB4-818B-FC5B422F898A}"/>
      </w:docPartPr>
      <w:docPartBody>
        <w:p w:rsidR="007F59C7" w:rsidRDefault="00E3456E" w:rsidP="00E3456E">
          <w:pPr>
            <w:pStyle w:val="AD36B78E740F440A80B61845D9B9E3C9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9134D91D0156420B808A947CE069F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B6C47-1A73-49D9-A6C5-187294E1334B}"/>
      </w:docPartPr>
      <w:docPartBody>
        <w:p w:rsidR="007F59C7" w:rsidRDefault="00E3456E" w:rsidP="00E3456E">
          <w:pPr>
            <w:pStyle w:val="9134D91D0156420B808A947CE069FD4E1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F5AC0941A1DE40CFA8746E6819C98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DEA09-3659-4018-BAC7-9887F486371D}"/>
      </w:docPartPr>
      <w:docPartBody>
        <w:p w:rsidR="00264CEF" w:rsidRDefault="00E3456E" w:rsidP="00E3456E">
          <w:pPr>
            <w:pStyle w:val="F5AC0941A1DE40CFA8746E6819C98893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22BDC27C968A48ADBC17D76B1DC53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7B0F-074F-40C6-ABF6-D0B77E3B2BE9}"/>
      </w:docPartPr>
      <w:docPartBody>
        <w:p w:rsidR="00264CEF" w:rsidRDefault="00E3456E" w:rsidP="00E3456E">
          <w:pPr>
            <w:pStyle w:val="22BDC27C968A48ADBC17D76B1DC538CB"/>
          </w:pPr>
          <w:r w:rsidRPr="006C7214">
            <w:rPr>
              <w:rStyle w:val="PlaceholderText"/>
              <w:color w:val="000000" w:themeColor="text1"/>
            </w:rPr>
            <w:t>Click or tap here to enter text.</w:t>
          </w:r>
        </w:p>
      </w:docPartBody>
    </w:docPart>
    <w:docPart>
      <w:docPartPr>
        <w:name w:val="37794F9B31A04D1E96BFCAF06F837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5AC7D-95A5-40A2-9A00-D650B2CDD327}"/>
      </w:docPartPr>
      <w:docPartBody>
        <w:p w:rsidR="00264CEF" w:rsidRDefault="00E3456E" w:rsidP="00E3456E">
          <w:pPr>
            <w:pStyle w:val="37794F9B31A04D1E96BFCAF06F8373EA"/>
          </w:pPr>
          <w:r w:rsidRPr="00E7663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48D96DD35747BA81A57E192236A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3DD5D-1C9C-4C9C-9691-6949637336F5}"/>
      </w:docPartPr>
      <w:docPartBody>
        <w:p w:rsidR="00264CEF" w:rsidRDefault="00E3456E" w:rsidP="00E3456E">
          <w:pPr>
            <w:pStyle w:val="0948D96DD35747BA81A57E192236ADCA"/>
          </w:pPr>
          <w:r w:rsidRPr="006C7214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3D"/>
    <w:rsid w:val="00264CEF"/>
    <w:rsid w:val="005676B4"/>
    <w:rsid w:val="005C3657"/>
    <w:rsid w:val="006A4FDE"/>
    <w:rsid w:val="0073283D"/>
    <w:rsid w:val="007F59C7"/>
    <w:rsid w:val="00C02F9E"/>
    <w:rsid w:val="00E3456E"/>
    <w:rsid w:val="00FA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456E"/>
    <w:rPr>
      <w:color w:val="808080"/>
    </w:rPr>
  </w:style>
  <w:style w:type="paragraph" w:customStyle="1" w:styleId="F5AC0941A1DE40CFA8746E6819C98893">
    <w:name w:val="F5AC0941A1DE40CFA8746E6819C98893"/>
    <w:rsid w:val="00E3456E"/>
    <w:pPr>
      <w:widowControl w:val="0"/>
      <w:autoSpaceDE w:val="0"/>
      <w:autoSpaceDN w:val="0"/>
      <w:spacing w:after="0" w:line="240" w:lineRule="auto"/>
      <w:ind w:left="119"/>
    </w:pPr>
    <w:rPr>
      <w:rFonts w:ascii="Arial" w:eastAsia="Arial" w:hAnsi="Arial" w:cs="Arial"/>
      <w:b/>
      <w:bCs/>
      <w:sz w:val="28"/>
      <w:szCs w:val="28"/>
    </w:rPr>
  </w:style>
  <w:style w:type="paragraph" w:customStyle="1" w:styleId="22BDC27C968A48ADBC17D76B1DC538CB">
    <w:name w:val="22BDC27C968A48ADBC17D76B1DC538CB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36790A4BCCD74590B985F5116ED7C47F1">
    <w:name w:val="36790A4BCCD74590B985F5116ED7C47F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2B26DCD341CF4F42BF6759631EB1613C1">
    <w:name w:val="2B26DCD341CF4F42BF6759631EB1613C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DE5AF7739C0D4E3FA4F55BC5CF578E191">
    <w:name w:val="DE5AF7739C0D4E3FA4F55BC5CF578E19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BA6C404C6AC547D5A456B0F80E9703FE1">
    <w:name w:val="BA6C404C6AC547D5A456B0F80E9703FE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95093D3F786B47BCAC3AC01BF035C8EC1">
    <w:name w:val="95093D3F786B47BCAC3AC01BF035C8EC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A93532AF852441698FB15C4E08AA3EE01">
    <w:name w:val="A93532AF852441698FB15C4E08AA3EE0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AD36B78E740F440A80B61845D9B9E3C91">
    <w:name w:val="AD36B78E740F440A80B61845D9B9E3C9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833CBE8A9DB642A3A317515FC8DC74B81">
    <w:name w:val="833CBE8A9DB642A3A317515FC8DC74B8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9134D91D0156420B808A947CE069FD4E1">
    <w:name w:val="9134D91D0156420B808A947CE069FD4E1"/>
    <w:rsid w:val="00E3456E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paragraph" w:customStyle="1" w:styleId="37794F9B31A04D1E96BFCAF06F8373EA">
    <w:name w:val="37794F9B31A04D1E96BFCAF06F8373EA"/>
    <w:rsid w:val="00E345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0948D96DD35747BA81A57E192236ADCA">
    <w:name w:val="0948D96DD35747BA81A57E192236ADCA"/>
    <w:rsid w:val="00E3456E"/>
    <w:pPr>
      <w:widowControl w:val="0"/>
      <w:autoSpaceDE w:val="0"/>
      <w:autoSpaceDN w:val="0"/>
      <w:spacing w:after="0" w:line="240" w:lineRule="auto"/>
      <w:ind w:left="105"/>
      <w:outlineLvl w:val="0"/>
    </w:pPr>
    <w:rPr>
      <w:rFonts w:ascii="Arial" w:eastAsia="Arial" w:hAnsi="Arial" w:cs="Arial"/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817f423-16b6-4052-95a5-c264e1f3a1cd">In Process</_Flow_SignoffStatus>
    <lcf76f155ced4ddcb4097134ff3c332f xmlns="9817f423-16b6-4052-95a5-c264e1f3a1cd">
      <Terms xmlns="http://schemas.microsoft.com/office/infopath/2007/PartnerControls"/>
    </lcf76f155ced4ddcb4097134ff3c332f>
    <TaxCatchAll xmlns="9c532a60-26e6-4ba8-ba66-cc12b220fc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B23711B323F48A64A1BDF4CAC1379" ma:contentTypeVersion="22" ma:contentTypeDescription="Create a new document." ma:contentTypeScope="" ma:versionID="060fac1cebd98fdce307f6f5398fae3b">
  <xsd:schema xmlns:xsd="http://www.w3.org/2001/XMLSchema" xmlns:xs="http://www.w3.org/2001/XMLSchema" xmlns:p="http://schemas.microsoft.com/office/2006/metadata/properties" xmlns:ns2="9c532a60-26e6-4ba8-ba66-cc12b220fc58" xmlns:ns3="9817f423-16b6-4052-95a5-c264e1f3a1cd" targetNamespace="http://schemas.microsoft.com/office/2006/metadata/properties" ma:root="true" ma:fieldsID="af68e2500de6191ddee8a5520ad5e54a" ns2:_="" ns3:_="">
    <xsd:import namespace="9c532a60-26e6-4ba8-ba66-cc12b220fc58"/>
    <xsd:import namespace="9817f423-16b6-4052-95a5-c264e1f3a1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32a60-26e6-4ba8-ba66-cc12b220fc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8dc32e96-cc28-4538-9c60-648c8603838b}" ma:internalName="TaxCatchAll" ma:readOnly="false" ma:showField="CatchAllData" ma:web="9c532a60-26e6-4ba8-ba66-cc12b220f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7f423-16b6-4052-95a5-c264e1f3a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19" nillable="true" ma:displayName="Sign-off status" ma:default="In Process" ma:format="RadioButtons" ma:hidden="true" ma:internalName="Sign_x002d_off_x0020_status" ma:readOnly="false">
      <xsd:simpleType>
        <xsd:restriction base="dms:Choice">
          <xsd:enumeration value="In Process"/>
          <xsd:enumeration value="Completed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b084e1b-860c-434d-9c01-ccac0739c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0E551-B50E-4522-A3D2-8027D4FCB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AD2606-272B-4DD5-9BE3-404AC384182B}">
  <ds:schemaRefs>
    <ds:schemaRef ds:uri="http://schemas.microsoft.com/office/2006/metadata/properties"/>
    <ds:schemaRef ds:uri="http://schemas.microsoft.com/office/infopath/2007/PartnerControls"/>
    <ds:schemaRef ds:uri="9817f423-16b6-4052-95a5-c264e1f3a1cd"/>
    <ds:schemaRef ds:uri="9c532a60-26e6-4ba8-ba66-cc12b220fc58"/>
  </ds:schemaRefs>
</ds:datastoreItem>
</file>

<file path=customXml/itemProps3.xml><?xml version="1.0" encoding="utf-8"?>
<ds:datastoreItem xmlns:ds="http://schemas.openxmlformats.org/officeDocument/2006/customXml" ds:itemID="{87584DB1-2589-47E1-8CC3-A39A494C4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32a60-26e6-4ba8-ba66-cc12b220fc58"/>
    <ds:schemaRef ds:uri="9817f423-16b6-4052-95a5-c264e1f3a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138</Words>
  <Characters>789</Characters>
  <Application>Microsoft Office Word</Application>
  <DocSecurity>0</DocSecurity>
  <Lines>6</Lines>
  <Paragraphs>1</Paragraphs>
  <ScaleCrop>false</ScaleCrop>
  <Company>Rhode Island College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FOR EMPLOYMENT FOR</dc:title>
  <dc:creator>Rosenbaum, Claire</dc:creator>
  <dc:description/>
  <cp:lastModifiedBy>Armitstead, Ian-Robert</cp:lastModifiedBy>
  <cp:revision>29</cp:revision>
  <dcterms:created xsi:type="dcterms:W3CDTF">2024-10-22T14:57:00Z</dcterms:created>
  <dcterms:modified xsi:type="dcterms:W3CDTF">2026-09-17T00:25:00Z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2024-10-22T00:00:00Z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D:20240103161423</vt:lpwstr>
  </property>
  <property fmtid="{D5CDD505-2E9C-101B-9397-08002B2CF9AE}" pid="7" name="ContentTypeId">
    <vt:lpwstr>0x010100F6CB23711B323F48A64A1BDF4CAC1379</vt:lpwstr>
  </property>
</Properties>
</file>