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2D" w:rsidP="6CA0A996" w:rsidRDefault="000B432D" w14:paraId="0570F9C5" w14:textId="0BE4A97B">
      <w:pPr>
        <w:jc w:val="center"/>
        <w:rPr>
          <w:b/>
          <w:bCs/>
        </w:rPr>
      </w:pPr>
      <w:r w:rsidRPr="6CA0A996">
        <w:rPr>
          <w:b/>
          <w:bCs/>
        </w:rPr>
        <w:t xml:space="preserve">Summary Reflection: Vocational </w:t>
      </w:r>
      <w:r w:rsidRPr="6CA0A996" w:rsidR="00736E8A">
        <w:rPr>
          <w:b/>
          <w:bCs/>
        </w:rPr>
        <w:t>Assessment</w:t>
      </w:r>
      <w:r w:rsidRPr="6CA0A996" w:rsidR="0026626C">
        <w:rPr>
          <w:b/>
          <w:bCs/>
        </w:rPr>
        <w:t xml:space="preserve">, Career Profile </w:t>
      </w:r>
      <w:r w:rsidRPr="6CA0A996" w:rsidR="0007519B">
        <w:rPr>
          <w:b/>
          <w:bCs/>
        </w:rPr>
        <w:t>an</w:t>
      </w:r>
      <w:r w:rsidRPr="6CA0A996">
        <w:rPr>
          <w:b/>
          <w:bCs/>
        </w:rPr>
        <w:t xml:space="preserve">d Employment Plan </w:t>
      </w:r>
    </w:p>
    <w:p w:rsidRPr="000B432D" w:rsidR="000B432D" w:rsidP="000B432D" w:rsidRDefault="000B432D" w14:paraId="031EE78E" w14:textId="0968C587">
      <w:pPr>
        <w:jc w:val="center"/>
        <w:rPr>
          <w:b/>
        </w:rPr>
      </w:pPr>
      <w:r>
        <w:rPr>
          <w:b/>
        </w:rPr>
        <w:t xml:space="preserve">Answer all questions/sub questions </w:t>
      </w:r>
      <w:r w:rsidR="00672EF5">
        <w:rPr>
          <w:b/>
        </w:rPr>
        <w:t xml:space="preserve">in </w:t>
      </w:r>
      <w:r>
        <w:rPr>
          <w:b/>
        </w:rPr>
        <w:t>2-3 pages</w:t>
      </w:r>
      <w:r w:rsidR="00672EF5">
        <w:rPr>
          <w:b/>
        </w:rPr>
        <w:t>.</w:t>
      </w:r>
    </w:p>
    <w:p w:rsidR="000B432D" w:rsidP="00CC399A" w:rsidRDefault="000B432D" w14:paraId="110BA4BB" w14:textId="77777777">
      <w:pPr>
        <w:tabs>
          <w:tab w:val="right" w:pos="7110"/>
          <w:tab w:val="left" w:pos="7200"/>
          <w:tab w:val="right" w:pos="10620"/>
        </w:tabs>
        <w:rPr>
          <w:i/>
        </w:rPr>
      </w:pPr>
    </w:p>
    <w:p w:rsidR="006D3B61" w:rsidP="77DC9FDE" w:rsidRDefault="277D2058" w14:paraId="2DA65AA6" w14:textId="7550C3D2">
      <w:pPr>
        <w:tabs>
          <w:tab w:val="right" w:pos="4320"/>
          <w:tab w:val="left" w:pos="4410"/>
          <w:tab w:val="right" w:pos="10620"/>
        </w:tabs>
        <w:rPr>
          <w:u w:val="single"/>
        </w:rPr>
      </w:pPr>
      <w:r>
        <w:t xml:space="preserve">  </w:t>
      </w:r>
      <w:r w:rsidR="00336669">
        <w:t>Name:</w:t>
      </w:r>
      <w:r w:rsidR="00CC399A">
        <w:t xml:space="preserve">  </w:t>
      </w:r>
      <w:r w:rsidR="7B811BE1">
        <w:t xml:space="preserve">                                                                           Date:</w:t>
      </w:r>
      <w:r w:rsidR="006D3B61">
        <w:tab/>
      </w:r>
      <w:r w:rsidR="006D3B61">
        <w:br/>
      </w:r>
      <w:r w:rsidR="45B25CD9">
        <w:t xml:space="preserve"> </w:t>
      </w:r>
    </w:p>
    <w:p w:rsidR="00367234" w:rsidP="006D3B61" w:rsidRDefault="00367234" w14:paraId="7961A2FC" w14:textId="046E8D5C">
      <w:pPr>
        <w:tabs>
          <w:tab w:val="right" w:pos="4320"/>
          <w:tab w:val="left" w:pos="4410"/>
          <w:tab w:val="right" w:pos="10620"/>
        </w:tabs>
        <w:ind w:left="90"/>
      </w:pPr>
      <w:r>
        <w:t xml:space="preserve">Phone #: </w:t>
      </w:r>
      <w:r>
        <w:tab/>
      </w:r>
      <w:r>
        <w:t xml:space="preserve"> </w:t>
      </w:r>
      <w:r w:rsidR="58BA43D8">
        <w:t xml:space="preserve">                </w:t>
      </w:r>
      <w:r>
        <w:tab/>
      </w:r>
      <w:r w:rsidR="00CC399A">
        <w:t>E</w:t>
      </w:r>
      <w:r>
        <w:t xml:space="preserve">mail: </w:t>
      </w:r>
      <w:r>
        <w:tab/>
      </w:r>
    </w:p>
    <w:p w:rsidR="00336669" w:rsidP="00336669" w:rsidRDefault="00336669" w14:paraId="31B690B6" w14:textId="77777777"/>
    <w:p w:rsidR="000B432D" w:rsidP="067A197A" w:rsidRDefault="000B432D" w14:paraId="4B744D58" w14:textId="70E08B18">
      <w:pPr>
        <w:numPr>
          <w:ilvl w:val="0"/>
          <w:numId w:val="1"/>
        </w:numPr>
        <w:rPr/>
      </w:pPr>
      <w:r w:rsidR="000B432D">
        <w:rPr/>
        <w:t xml:space="preserve">a. </w:t>
      </w:r>
      <w:r w:rsidR="00367234">
        <w:rPr/>
        <w:t xml:space="preserve">Briefly describe </w:t>
      </w:r>
      <w:r w:rsidR="008A49C2">
        <w:rPr/>
        <w:t xml:space="preserve">the person you supported to complete the </w:t>
      </w:r>
      <w:r w:rsidR="008B619E">
        <w:rPr/>
        <w:t>vocational assessment.</w:t>
      </w:r>
    </w:p>
    <w:p w:rsidR="001A0279" w:rsidRDefault="001A0279" w14:paraId="521C02AE" w14:textId="271E046C">
      <w:r>
        <w:t xml:space="preserve">            </w:t>
      </w:r>
      <w:r w:rsidR="000B432D">
        <w:t xml:space="preserve">b. </w:t>
      </w:r>
      <w:r w:rsidR="008A49C2">
        <w:t>How did you deter</w:t>
      </w:r>
      <w:r w:rsidR="008B619E">
        <w:t>mine who was part of the person’s</w:t>
      </w:r>
      <w:r w:rsidR="008A49C2">
        <w:t xml:space="preserve"> vocational support team</w:t>
      </w:r>
      <w:r w:rsidR="008B619E">
        <w:t xml:space="preserve"> and key stakeholders</w:t>
      </w:r>
      <w:r w:rsidR="008A49C2">
        <w:t xml:space="preserve">? </w:t>
      </w:r>
    </w:p>
    <w:p w:rsidR="00CA62FB" w:rsidP="6CA0A996" w:rsidRDefault="4C38DFE4" w14:paraId="5F0695B0" w14:textId="07EDB21D">
      <w:pPr>
        <w:ind w:left="720"/>
      </w:pPr>
      <w:r w:rsidR="4C38DFE4">
        <w:rPr/>
        <w:t>d</w:t>
      </w:r>
      <w:r w:rsidR="000B432D">
        <w:rPr/>
        <w:t xml:space="preserve">. </w:t>
      </w:r>
      <w:r w:rsidR="008B619E">
        <w:rPr/>
        <w:t xml:space="preserve">List the specific </w:t>
      </w:r>
      <w:r w:rsidR="00C0468E">
        <w:rPr/>
        <w:t>Vocational Assessment strategies</w:t>
      </w:r>
      <w:r w:rsidR="008B619E">
        <w:rPr/>
        <w:t xml:space="preserve"> and tools </w:t>
      </w:r>
      <w:r w:rsidR="00C0468E">
        <w:rPr/>
        <w:t>use</w:t>
      </w:r>
      <w:r w:rsidR="008B619E">
        <w:rPr/>
        <w:t>d</w:t>
      </w:r>
      <w:r w:rsidR="003F5F9A">
        <w:rPr/>
        <w:t xml:space="preserve">, including </w:t>
      </w:r>
      <w:r w:rsidR="5377996B">
        <w:rPr/>
        <w:t>T</w:t>
      </w:r>
      <w:r w:rsidR="003F5F9A">
        <w:rPr/>
        <w:t>echnology</w:t>
      </w:r>
      <w:r w:rsidR="13F69DB9">
        <w:rPr/>
        <w:t xml:space="preserve"> an</w:t>
      </w:r>
      <w:r w:rsidR="72DF8444">
        <w:rPr/>
        <w:t>d</w:t>
      </w:r>
      <w:r w:rsidR="5A44B60E">
        <w:rPr/>
        <w:t xml:space="preserve"> </w:t>
      </w:r>
      <w:r w:rsidR="00CA62FB">
        <w:tab/>
      </w:r>
      <w:r w:rsidR="44AB28AD">
        <w:rPr/>
        <w:t>D</w:t>
      </w:r>
      <w:r w:rsidR="13F69DB9">
        <w:rPr/>
        <w:t xml:space="preserve">isclosure </w:t>
      </w:r>
      <w:r w:rsidR="00672EF5">
        <w:rPr/>
        <w:t>and why</w:t>
      </w:r>
      <w:r w:rsidR="00CA62FB">
        <w:rPr/>
        <w:t>?</w:t>
      </w:r>
      <w:r w:rsidR="00CA62FB">
        <w:br/>
      </w:r>
    </w:p>
    <w:p w:rsidR="00672EF5" w:rsidP="001A0279" w:rsidRDefault="000B432D" w14:paraId="3318CA0D" w14:textId="2A24DD6E">
      <w:pPr>
        <w:numPr>
          <w:ilvl w:val="0"/>
          <w:numId w:val="1"/>
        </w:numPr>
        <w:rPr/>
      </w:pPr>
      <w:r w:rsidR="000B432D">
        <w:rPr/>
        <w:t xml:space="preserve">a. </w:t>
      </w:r>
      <w:r w:rsidR="13981645">
        <w:rPr/>
        <w:t xml:space="preserve">   </w:t>
      </w:r>
      <w:r w:rsidR="00672EF5">
        <w:rPr/>
        <w:t xml:space="preserve">Briefly describe </w:t>
      </w:r>
      <w:r w:rsidR="00C0468E">
        <w:rPr/>
        <w:t>P</w:t>
      </w:r>
      <w:r w:rsidR="008B619E">
        <w:rPr/>
        <w:t xml:space="preserve">erson Centered Planning meeting </w:t>
      </w:r>
      <w:r w:rsidR="00672EF5">
        <w:rPr/>
        <w:t xml:space="preserve">coordination and model </w:t>
      </w:r>
      <w:r w:rsidR="6048CCD4">
        <w:rPr/>
        <w:t>used (</w:t>
      </w:r>
      <w:r w:rsidR="29B21636">
        <w:rPr/>
        <w:t xml:space="preserve">MAP, </w:t>
      </w:r>
      <w:r w:rsidR="29B21636">
        <w:rPr/>
        <w:t>PATH</w:t>
      </w:r>
      <w:r w:rsidR="13714E5C">
        <w:rPr/>
        <w:t>,etc</w:t>
      </w:r>
      <w:r w:rsidR="29B21636">
        <w:rPr/>
        <w:t>)</w:t>
      </w:r>
      <w:r>
        <w:br/>
      </w:r>
      <w:r w:rsidR="79D30394">
        <w:rPr/>
        <w:t>b</w:t>
      </w:r>
      <w:r w:rsidR="000B432D">
        <w:rPr/>
        <w:t xml:space="preserve">. </w:t>
      </w:r>
      <w:r w:rsidR="12EF9ED7">
        <w:rPr/>
        <w:t xml:space="preserve"> </w:t>
      </w:r>
      <w:r w:rsidR="27273DE0">
        <w:rPr/>
        <w:t xml:space="preserve"> </w:t>
      </w:r>
      <w:r w:rsidR="12EF9ED7">
        <w:rPr/>
        <w:t xml:space="preserve"> </w:t>
      </w:r>
      <w:r w:rsidR="00672EF5">
        <w:rPr/>
        <w:t>List who participated in the</w:t>
      </w:r>
      <w:r w:rsidR="008B619E">
        <w:rPr/>
        <w:t xml:space="preserve"> PCP </w:t>
      </w:r>
      <w:r w:rsidR="1120A311">
        <w:rPr/>
        <w:t>meeting</w:t>
      </w:r>
      <w:r w:rsidR="432425C3">
        <w:rPr/>
        <w:t xml:space="preserve"> </w:t>
      </w:r>
      <w:r>
        <w:br/>
      </w:r>
      <w:r w:rsidR="5C40136F">
        <w:rPr/>
        <w:t xml:space="preserve">c.  </w:t>
      </w:r>
      <w:r w:rsidR="3CB5CAB0">
        <w:rPr/>
        <w:t xml:space="preserve"> </w:t>
      </w:r>
      <w:r w:rsidR="0CD80850">
        <w:rPr/>
        <w:t xml:space="preserve"> </w:t>
      </w:r>
      <w:r w:rsidR="00AB1887">
        <w:rPr/>
        <w:t xml:space="preserve">Briefly describe </w:t>
      </w:r>
      <w:r w:rsidR="008B619E">
        <w:rPr/>
        <w:t xml:space="preserve">key </w:t>
      </w:r>
      <w:r w:rsidR="00144526">
        <w:rPr/>
        <w:t>information obtained</w:t>
      </w:r>
      <w:r w:rsidR="008B619E">
        <w:rPr/>
        <w:t xml:space="preserve">. </w:t>
      </w:r>
      <w:r w:rsidR="00144526">
        <w:rPr/>
        <w:t xml:space="preserve"> </w:t>
      </w:r>
    </w:p>
    <w:p w:rsidR="00672EF5" w:rsidP="6A2D1497" w:rsidRDefault="008B619E" w14:paraId="7146ECA7" w14:textId="40D20AA4">
      <w:pPr>
        <w:pStyle w:val="ListParagraph"/>
        <w:numPr>
          <w:ilvl w:val="0"/>
          <w:numId w:val="6"/>
        </w:numPr>
      </w:pPr>
      <w:r>
        <w:t xml:space="preserve">How did PCP </w:t>
      </w:r>
      <w:r w:rsidR="00672EF5">
        <w:t xml:space="preserve">information </w:t>
      </w:r>
      <w:r>
        <w:t xml:space="preserve">influence the Assessment Strategies </w:t>
      </w:r>
      <w:r w:rsidR="00CC30A2">
        <w:t xml:space="preserve">and </w:t>
      </w:r>
      <w:r w:rsidR="00C0468E">
        <w:t xml:space="preserve">employment </w:t>
      </w:r>
      <w:r w:rsidR="00CC30A2">
        <w:t>plan</w:t>
      </w:r>
      <w:r>
        <w:t xml:space="preserve"> (preferences, ideal conditions</w:t>
      </w:r>
      <w:r w:rsidR="0D786836">
        <w:t>,</w:t>
      </w:r>
      <w:r>
        <w:t xml:space="preserve"> job development approach?</w:t>
      </w:r>
      <w:r w:rsidR="00C0468E">
        <w:t xml:space="preserve">  </w:t>
      </w:r>
      <w:r w:rsidR="7CDF64CB">
        <w:t xml:space="preserve"> </w:t>
      </w:r>
    </w:p>
    <w:p w:rsidR="00672EF5" w:rsidP="6A2D1497" w:rsidRDefault="00672EF5" w14:paraId="2F7865B7" w14:textId="7C552595">
      <w:pPr>
        <w:pStyle w:val="ListParagraph"/>
        <w:numPr>
          <w:ilvl w:val="0"/>
          <w:numId w:val="6"/>
        </w:numPr>
      </w:pPr>
      <w:r>
        <w:t>What was your experience as the facilitator?</w:t>
      </w:r>
    </w:p>
    <w:p w:rsidR="00672EF5" w:rsidP="00672EF5" w:rsidRDefault="00672EF5" w14:paraId="7279A186" w14:textId="77777777">
      <w:pPr>
        <w:pStyle w:val="ListParagraph"/>
        <w:ind w:left="1080"/>
      </w:pPr>
    </w:p>
    <w:p w:rsidR="00CC399A" w:rsidP="00672EF5" w:rsidRDefault="000B432D" w14:paraId="7FCDC400" w14:textId="5D5021BC">
      <w:pPr>
        <w:pStyle w:val="ListParagraph"/>
        <w:numPr>
          <w:ilvl w:val="0"/>
          <w:numId w:val="1"/>
        </w:numPr>
        <w:rPr/>
      </w:pPr>
      <w:r w:rsidR="000B432D">
        <w:rPr/>
        <w:t xml:space="preserve">Community Exploration Activities:  Briefly </w:t>
      </w:r>
      <w:r w:rsidR="49F7FBD8">
        <w:rPr/>
        <w:t xml:space="preserve">describe the </w:t>
      </w:r>
      <w:r w:rsidR="7AF64274">
        <w:rPr/>
        <w:t xml:space="preserve">take </w:t>
      </w:r>
      <w:r w:rsidR="7AF64274">
        <w:rPr/>
        <w:t>aways</w:t>
      </w:r>
      <w:r w:rsidR="7AF64274">
        <w:rPr/>
        <w:t xml:space="preserve"> from each</w:t>
      </w:r>
      <w:r w:rsidR="000B432D">
        <w:rPr/>
        <w:t xml:space="preserve"> experience</w:t>
      </w:r>
      <w:r w:rsidR="539404C0">
        <w:rPr/>
        <w:t xml:space="preserve"> and </w:t>
      </w:r>
      <w:r w:rsidR="000B432D">
        <w:rPr/>
        <w:t xml:space="preserve"> share insights learned</w:t>
      </w:r>
      <w:r w:rsidR="00AB1887">
        <w:rPr/>
        <w:t xml:space="preserve"> from </w:t>
      </w:r>
      <w:r w:rsidR="006D3B61">
        <w:rPr/>
        <w:t xml:space="preserve">each observation, </w:t>
      </w:r>
      <w:r w:rsidR="006D3B61">
        <w:rPr/>
        <w:t>including:</w:t>
      </w:r>
      <w:r w:rsidR="006D3B61">
        <w:rPr/>
        <w:t xml:space="preserve"> social capital, interests, strengths, use of technology, accommodations and communication, etc.</w:t>
      </w:r>
      <w:r w:rsidR="000B432D">
        <w:rPr/>
        <w:t xml:space="preserve"> </w:t>
      </w:r>
    </w:p>
    <w:tbl>
      <w:tblPr>
        <w:tblStyle w:val="TableGrid"/>
        <w:tblW w:w="0" w:type="auto"/>
        <w:tblInd w:w="46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322"/>
      </w:tblGrid>
      <w:tr w:rsidR="00CC399A" w:rsidTr="74F2C8E6" w14:paraId="5AF981AC" w14:textId="77777777">
        <w:trPr>
          <w:trHeight w:val="1052"/>
        </w:trPr>
        <w:tc>
          <w:tcPr>
            <w:tcW w:w="10322" w:type="dxa"/>
            <w:tcMar/>
          </w:tcPr>
          <w:p w:rsidR="000B432D" w:rsidP="008B619E" w:rsidRDefault="4940606C" w14:paraId="6F4C116B" w14:textId="77B9BA0D">
            <w:pPr>
              <w:pStyle w:val="ListParagraph"/>
              <w:numPr>
                <w:ilvl w:val="0"/>
                <w:numId w:val="4"/>
              </w:numPr>
            </w:pPr>
            <w:r>
              <w:t>HOME Date</w:t>
            </w:r>
            <w:r w:rsidR="1371750A">
              <w:t xml:space="preserve">:        </w:t>
            </w:r>
            <w:r w:rsidR="000B432D">
              <w:t xml:space="preserve">          </w:t>
            </w:r>
            <w:r w:rsidR="00672EF5">
              <w:t xml:space="preserve">     </w:t>
            </w:r>
            <w:r w:rsidR="2C698DFF">
              <w:t xml:space="preserve">    </w:t>
            </w:r>
            <w:r w:rsidR="00672EF5">
              <w:t xml:space="preserve">Length of time: </w:t>
            </w:r>
            <w:r w:rsidR="003F5F9A">
              <w:br/>
            </w:r>
            <w:r w:rsidR="000B432D">
              <w:t>Activity</w:t>
            </w:r>
            <w:r w:rsidR="00672EF5">
              <w:t>:</w:t>
            </w:r>
          </w:p>
          <w:p w:rsidR="00CC399A" w:rsidP="000B432D" w:rsidRDefault="00672EF5" w14:paraId="13E5339B" w14:textId="6E51ED37">
            <w:pPr>
              <w:pStyle w:val="ListParagraph"/>
            </w:pPr>
            <w:r>
              <w:t xml:space="preserve">Take </w:t>
            </w:r>
            <w:proofErr w:type="spellStart"/>
            <w:r w:rsidR="0E984132">
              <w:t>aways</w:t>
            </w:r>
            <w:proofErr w:type="spellEnd"/>
            <w:r>
              <w:t>:</w:t>
            </w:r>
          </w:p>
        </w:tc>
      </w:tr>
      <w:tr w:rsidR="00CC399A" w:rsidTr="74F2C8E6" w14:paraId="152FC8E3" w14:textId="77777777">
        <w:trPr>
          <w:trHeight w:val="1070"/>
        </w:trPr>
        <w:tc>
          <w:tcPr>
            <w:tcW w:w="10322" w:type="dxa"/>
            <w:tcMar/>
          </w:tcPr>
          <w:p w:rsidR="000B432D" w:rsidP="000B432D" w:rsidRDefault="003F5F9A" w14:paraId="00C12BC4" w14:textId="1DC62337">
            <w:pPr>
              <w:pStyle w:val="ListParagraph"/>
              <w:numPr>
                <w:ilvl w:val="0"/>
                <w:numId w:val="4"/>
              </w:numPr>
              <w:rPr/>
            </w:pPr>
            <w:r w:rsidR="003F5F9A">
              <w:rPr/>
              <w:t>COMMUNITY</w:t>
            </w:r>
            <w:r w:rsidR="000B432D">
              <w:rPr/>
              <w:t xml:space="preserve"> Date</w:t>
            </w:r>
            <w:r w:rsidR="29B808AC">
              <w:rPr/>
              <w:t xml:space="preserve">:   </w:t>
            </w:r>
            <w:r w:rsidR="000B432D">
              <w:rPr/>
              <w:t xml:space="preserve">          </w:t>
            </w:r>
            <w:r w:rsidR="00672EF5">
              <w:rPr/>
              <w:t xml:space="preserve">  Length of time:</w:t>
            </w:r>
            <w:r>
              <w:br/>
            </w:r>
            <w:r w:rsidR="000B432D">
              <w:rPr/>
              <w:t>Activity</w:t>
            </w:r>
            <w:r w:rsidR="7FF92C00">
              <w:rPr/>
              <w:t>:</w:t>
            </w:r>
          </w:p>
          <w:p w:rsidR="00CC399A" w:rsidP="000B432D" w:rsidRDefault="00672EF5" w14:paraId="30F07E73" w14:textId="0A30D329">
            <w:pPr>
              <w:pStyle w:val="ListParagraph"/>
            </w:pPr>
            <w:r>
              <w:t xml:space="preserve">Take </w:t>
            </w:r>
            <w:proofErr w:type="spellStart"/>
            <w:r w:rsidR="308DB985">
              <w:t>aways</w:t>
            </w:r>
            <w:proofErr w:type="spellEnd"/>
            <w:r>
              <w:t>:</w:t>
            </w:r>
          </w:p>
        </w:tc>
      </w:tr>
      <w:tr w:rsidR="00CC399A" w:rsidTr="74F2C8E6" w14:paraId="0DAA3944" w14:textId="77777777">
        <w:trPr>
          <w:trHeight w:val="1160"/>
        </w:trPr>
        <w:tc>
          <w:tcPr>
            <w:tcW w:w="10322" w:type="dxa"/>
            <w:tcMar/>
          </w:tcPr>
          <w:p w:rsidR="000B432D" w:rsidP="000B432D" w:rsidRDefault="003F5F9A" w14:paraId="3E8489BE" w14:textId="60A82812">
            <w:pPr>
              <w:pStyle w:val="ListParagraph"/>
              <w:numPr>
                <w:ilvl w:val="0"/>
                <w:numId w:val="4"/>
              </w:numPr>
              <w:rPr/>
            </w:pPr>
            <w:r w:rsidR="003F5F9A">
              <w:rPr/>
              <w:t>WORK</w:t>
            </w:r>
            <w:r w:rsidR="000B432D">
              <w:rPr/>
              <w:t xml:space="preserve"> Date</w:t>
            </w:r>
            <w:r w:rsidR="0E0E417A">
              <w:rPr/>
              <w:t xml:space="preserve">:       </w:t>
            </w:r>
            <w:r w:rsidR="000B432D">
              <w:rPr/>
              <w:t xml:space="preserve">          </w:t>
            </w:r>
            <w:r w:rsidR="00672EF5">
              <w:rPr/>
              <w:t xml:space="preserve">           Length of </w:t>
            </w:r>
            <w:r w:rsidR="667E582D">
              <w:rPr/>
              <w:t>ti</w:t>
            </w:r>
            <w:r w:rsidR="00672EF5">
              <w:rPr/>
              <w:t xml:space="preserve">me: </w:t>
            </w:r>
            <w:r>
              <w:br/>
            </w:r>
            <w:r w:rsidR="000B432D">
              <w:rPr/>
              <w:t>Activity</w:t>
            </w:r>
            <w:r w:rsidR="22C480B0">
              <w:rPr/>
              <w:t>:</w:t>
            </w:r>
          </w:p>
          <w:p w:rsidR="00CC399A" w:rsidP="000B432D" w:rsidRDefault="00672EF5" w14:paraId="653A6E66" w14:textId="0AED0C7D">
            <w:pPr>
              <w:pStyle w:val="ListParagraph"/>
            </w:pPr>
            <w:r>
              <w:t xml:space="preserve">Take </w:t>
            </w:r>
            <w:proofErr w:type="spellStart"/>
            <w:r w:rsidR="6FAA144F">
              <w:t>aways</w:t>
            </w:r>
            <w:proofErr w:type="spellEnd"/>
            <w:r>
              <w:t xml:space="preserve">: </w:t>
            </w:r>
          </w:p>
        </w:tc>
      </w:tr>
      <w:tr w:rsidR="003F5F9A" w:rsidTr="74F2C8E6" w14:paraId="71772257" w14:textId="77777777">
        <w:trPr>
          <w:trHeight w:val="1160"/>
        </w:trPr>
        <w:tc>
          <w:tcPr>
            <w:tcW w:w="10322" w:type="dxa"/>
            <w:tcMar/>
          </w:tcPr>
          <w:p w:rsidR="000B432D" w:rsidP="003F5F9A" w:rsidRDefault="003F5F9A" w14:paraId="5510A9CC" w14:textId="400E6BCA">
            <w:pPr>
              <w:pStyle w:val="ListParagraph"/>
              <w:numPr>
                <w:ilvl w:val="0"/>
                <w:numId w:val="4"/>
              </w:numPr>
            </w:pPr>
            <w:r>
              <w:t xml:space="preserve">Technology </w:t>
            </w:r>
            <w:r w:rsidR="00672EF5">
              <w:t xml:space="preserve">Assessment </w:t>
            </w:r>
            <w:r w:rsidR="00577FE1">
              <w:t xml:space="preserve">for </w:t>
            </w:r>
            <w:r>
              <w:t>Services, Support &amp; Assistive Communication (if appropriate)</w:t>
            </w:r>
          </w:p>
          <w:p w:rsidR="000B432D" w:rsidP="74F2C8E6" w:rsidRDefault="000B432D" w14:paraId="4E471146" w14:textId="2892BEA3">
            <w:pPr>
              <w:pStyle w:val="ListParagraph"/>
              <w:bidi w:val="0"/>
              <w:spacing w:before="0" w:beforeAutospacing="off" w:after="0" w:afterAutospacing="off" w:line="259" w:lineRule="auto"/>
              <w:ind w:left="720" w:right="0"/>
              <w:jc w:val="left"/>
            </w:pPr>
            <w:r w:rsidR="000B432D">
              <w:rPr/>
              <w:t>Date</w:t>
            </w:r>
            <w:r w:rsidR="72FBE538">
              <w:rPr/>
              <w:t>:</w:t>
            </w:r>
            <w:r w:rsidR="000B432D">
              <w:rPr/>
              <w:t xml:space="preserve">          </w:t>
            </w:r>
            <w:r>
              <w:br/>
            </w:r>
            <w:r w:rsidR="000B432D">
              <w:rPr/>
              <w:t>Activity</w:t>
            </w:r>
            <w:r w:rsidR="278CDFB1">
              <w:rPr/>
              <w:t>:</w:t>
            </w:r>
          </w:p>
          <w:p w:rsidR="003F5F9A" w:rsidP="000B432D" w:rsidRDefault="00672EF5" w14:paraId="3E9B9385" w14:textId="53DB3538">
            <w:pPr>
              <w:pStyle w:val="ListParagraph"/>
            </w:pPr>
            <w:r>
              <w:t xml:space="preserve">Take </w:t>
            </w:r>
            <w:proofErr w:type="spellStart"/>
            <w:r w:rsidR="36574B64">
              <w:t>aways</w:t>
            </w:r>
            <w:proofErr w:type="spellEnd"/>
            <w:r w:rsidR="36574B64">
              <w:t xml:space="preserve"> </w:t>
            </w:r>
            <w:r>
              <w:t>/</w:t>
            </w:r>
            <w:r w:rsidR="45ACE0FC">
              <w:t xml:space="preserve"> </w:t>
            </w:r>
            <w:r>
              <w:t>needs:</w:t>
            </w:r>
            <w:r>
              <w:br/>
            </w:r>
          </w:p>
        </w:tc>
        <w:bookmarkStart w:name="_GoBack" w:id="0"/>
        <w:bookmarkEnd w:id="0"/>
      </w:tr>
    </w:tbl>
    <w:p w:rsidR="00CC399A" w:rsidP="00CC399A" w:rsidRDefault="00CC399A" w14:paraId="5663A2FE" w14:textId="77777777"/>
    <w:p w:rsidR="003F5F9A" w:rsidP="003F5F9A" w:rsidRDefault="003F5F9A" w14:paraId="61F2BE2E" w14:textId="7F4BC469">
      <w:pPr>
        <w:numPr>
          <w:ilvl w:val="0"/>
          <w:numId w:val="3"/>
        </w:numPr>
      </w:pPr>
      <w:r>
        <w:t xml:space="preserve">a. </w:t>
      </w:r>
      <w:r w:rsidR="00C0468E">
        <w:t>What were important insights gained from the vocational assessment process and documenting in the Career</w:t>
      </w:r>
      <w:r w:rsidR="00CA62FB">
        <w:t xml:space="preserve"> </w:t>
      </w:r>
      <w:r w:rsidR="00C0468E">
        <w:t>P</w:t>
      </w:r>
      <w:r w:rsidR="001A0279">
        <w:t xml:space="preserve">rofile?   </w:t>
      </w:r>
      <w:r w:rsidR="00C0468E">
        <w:t xml:space="preserve">  </w:t>
      </w:r>
    </w:p>
    <w:p w:rsidR="003F5F9A" w:rsidP="77DC9FDE" w:rsidRDefault="003F5F9A" w14:paraId="7DCF5B44" w14:textId="530A813B"/>
    <w:p w:rsidR="00413885" w:rsidP="00413885" w:rsidRDefault="001A0279" w14:paraId="7CDD3063" w14:textId="501A0E19">
      <w:pPr>
        <w:numPr>
          <w:ilvl w:val="0"/>
          <w:numId w:val="5"/>
        </w:numPr>
        <w:ind w:right="-180"/>
      </w:pPr>
      <w:r>
        <w:t xml:space="preserve">How did this information help clarify an employment goal and influence the Employment Plan? </w:t>
      </w:r>
      <w:r w:rsidR="00413885">
        <w:t xml:space="preserve">(Consider- PCP/MAP, engaging network, Technology/communication assessment, </w:t>
      </w:r>
      <w:r w:rsidR="34218955">
        <w:t xml:space="preserve">disclosure, </w:t>
      </w:r>
      <w:r w:rsidR="00413885">
        <w:t>scope of profile information, observation of community experiences, employment preferences/ideal conditions, approaches for Job development and retention support.)</w:t>
      </w:r>
    </w:p>
    <w:p w:rsidR="00336669" w:rsidP="6CA0A996" w:rsidRDefault="00336669" w14:paraId="408C71B7" w14:textId="73C5BC84">
      <w:pPr>
        <w:ind w:right="-180"/>
      </w:pPr>
    </w:p>
    <w:p w:rsidRPr="00336669" w:rsidR="00CC399A" w:rsidP="00413885" w:rsidRDefault="00413885" w14:paraId="78325DDE" w14:textId="076CFA62">
      <w:pPr>
        <w:numPr>
          <w:ilvl w:val="0"/>
          <w:numId w:val="5"/>
        </w:numPr>
        <w:ind w:right="-180"/>
      </w:pPr>
      <w:r>
        <w:t>Reflect on your experience with the Vocational Assessment and Employment planning process. What did you learn</w:t>
      </w:r>
      <w:r w:rsidR="086BA7A2">
        <w:t xml:space="preserve">?  </w:t>
      </w:r>
      <w:r>
        <w:t xml:space="preserve">What values and practices will continue to influence or be used in your work? </w:t>
      </w:r>
    </w:p>
    <w:sectPr w:rsidRPr="00336669" w:rsidR="00CC399A" w:rsidSect="00904B34">
      <w:footerReference w:type="default" r:id="rId10"/>
      <w:pgSz w:w="12240" w:h="15840" w:orient="portrait"/>
      <w:pgMar w:top="720" w:right="720" w:bottom="720" w:left="72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DE" w:rsidP="002A6C53" w:rsidRDefault="00DA79DE" w14:paraId="79DFC5F5" w14:textId="77777777">
      <w:r>
        <w:separator/>
      </w:r>
    </w:p>
  </w:endnote>
  <w:endnote w:type="continuationSeparator" w:id="0">
    <w:p w:rsidR="00DA79DE" w:rsidP="002A6C53" w:rsidRDefault="00DA79DE" w14:paraId="39D634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45748" w:rsidR="002A6C53" w:rsidRDefault="001A0279" w14:paraId="13C54F55" w14:textId="05E52DC1">
    <w:pPr>
      <w:pStyle w:val="Footer"/>
      <w:rPr>
        <w:sz w:val="22"/>
        <w:szCs w:val="22"/>
      </w:rPr>
    </w:pPr>
    <w:proofErr w:type="gramStart"/>
    <w:r>
      <w:rPr>
        <w:sz w:val="22"/>
        <w:szCs w:val="22"/>
      </w:rPr>
      <w:t>SME  Assessment</w:t>
    </w:r>
    <w:proofErr w:type="gramEnd"/>
    <w:r>
      <w:rPr>
        <w:sz w:val="22"/>
        <w:szCs w:val="22"/>
      </w:rPr>
      <w:t xml:space="preserve"> </w:t>
    </w:r>
    <w:r w:rsidR="000A3D16">
      <w:rPr>
        <w:sz w:val="22"/>
        <w:szCs w:val="22"/>
      </w:rPr>
      <w:t>Field</w:t>
    </w:r>
    <w:r>
      <w:rPr>
        <w:sz w:val="22"/>
        <w:szCs w:val="22"/>
      </w:rPr>
      <w:t>work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F11B76">
      <w:rPr>
        <w:sz w:val="18"/>
        <w:szCs w:val="18"/>
      </w:rPr>
      <w:t>R 10/12/2020</w:t>
    </w: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DE" w:rsidP="002A6C53" w:rsidRDefault="00DA79DE" w14:paraId="48F22542" w14:textId="77777777">
      <w:r>
        <w:separator/>
      </w:r>
    </w:p>
  </w:footnote>
  <w:footnote w:type="continuationSeparator" w:id="0">
    <w:p w:rsidR="00DA79DE" w:rsidP="002A6C53" w:rsidRDefault="00DA79DE" w14:paraId="779C88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37E5"/>
    <w:multiLevelType w:val="hybridMultilevel"/>
    <w:tmpl w:val="884077E2"/>
    <w:lvl w:ilvl="0" w:tplc="3EBC1E0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80E10"/>
    <w:multiLevelType w:val="hybridMultilevel"/>
    <w:tmpl w:val="56CA1F0A"/>
    <w:lvl w:ilvl="0" w:tplc="B50CFE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25087"/>
    <w:multiLevelType w:val="hybridMultilevel"/>
    <w:tmpl w:val="3698B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5603C"/>
    <w:multiLevelType w:val="hybridMultilevel"/>
    <w:tmpl w:val="0C24033C"/>
    <w:lvl w:ilvl="0" w:tplc="62D0316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6265C"/>
    <w:multiLevelType w:val="hybridMultilevel"/>
    <w:tmpl w:val="B85EA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C5CCA"/>
    <w:multiLevelType w:val="hybridMultilevel"/>
    <w:tmpl w:val="6744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69"/>
    <w:rsid w:val="0001273A"/>
    <w:rsid w:val="0007519B"/>
    <w:rsid w:val="000A3D16"/>
    <w:rsid w:val="000B432D"/>
    <w:rsid w:val="00144526"/>
    <w:rsid w:val="00145CCB"/>
    <w:rsid w:val="001A0279"/>
    <w:rsid w:val="001F5398"/>
    <w:rsid w:val="00245748"/>
    <w:rsid w:val="0026626C"/>
    <w:rsid w:val="002A0F47"/>
    <w:rsid w:val="002A4B76"/>
    <w:rsid w:val="002A6C53"/>
    <w:rsid w:val="002D7651"/>
    <w:rsid w:val="00307BC2"/>
    <w:rsid w:val="00336669"/>
    <w:rsid w:val="00367234"/>
    <w:rsid w:val="003865F6"/>
    <w:rsid w:val="003F5F9A"/>
    <w:rsid w:val="00413885"/>
    <w:rsid w:val="00440F71"/>
    <w:rsid w:val="00442C20"/>
    <w:rsid w:val="004657F7"/>
    <w:rsid w:val="00476807"/>
    <w:rsid w:val="005407C1"/>
    <w:rsid w:val="00577FE1"/>
    <w:rsid w:val="005926D2"/>
    <w:rsid w:val="005A37D2"/>
    <w:rsid w:val="005B51F1"/>
    <w:rsid w:val="005D74FD"/>
    <w:rsid w:val="00672EF5"/>
    <w:rsid w:val="006D3B61"/>
    <w:rsid w:val="00736E8A"/>
    <w:rsid w:val="0079253D"/>
    <w:rsid w:val="007B7C86"/>
    <w:rsid w:val="007C601F"/>
    <w:rsid w:val="008A49C2"/>
    <w:rsid w:val="008B619E"/>
    <w:rsid w:val="00904B34"/>
    <w:rsid w:val="00976929"/>
    <w:rsid w:val="009800C5"/>
    <w:rsid w:val="00AA45A0"/>
    <w:rsid w:val="00AB1887"/>
    <w:rsid w:val="00C0468E"/>
    <w:rsid w:val="00C23CA4"/>
    <w:rsid w:val="00CA62FB"/>
    <w:rsid w:val="00CC30A2"/>
    <w:rsid w:val="00CC399A"/>
    <w:rsid w:val="00DA79DE"/>
    <w:rsid w:val="00DE2567"/>
    <w:rsid w:val="00E749FE"/>
    <w:rsid w:val="00ED196F"/>
    <w:rsid w:val="00EF25CC"/>
    <w:rsid w:val="00EF30D5"/>
    <w:rsid w:val="00F11B76"/>
    <w:rsid w:val="018A9B21"/>
    <w:rsid w:val="02F35275"/>
    <w:rsid w:val="03580B99"/>
    <w:rsid w:val="067A197A"/>
    <w:rsid w:val="086BA7A2"/>
    <w:rsid w:val="0A73AA01"/>
    <w:rsid w:val="0CD80850"/>
    <w:rsid w:val="0D786836"/>
    <w:rsid w:val="0E0E417A"/>
    <w:rsid w:val="0E984132"/>
    <w:rsid w:val="1120A311"/>
    <w:rsid w:val="11C09DF5"/>
    <w:rsid w:val="128D4E59"/>
    <w:rsid w:val="12EF9ED7"/>
    <w:rsid w:val="13714E5C"/>
    <w:rsid w:val="1371750A"/>
    <w:rsid w:val="13981645"/>
    <w:rsid w:val="13F69DB9"/>
    <w:rsid w:val="1E0BF655"/>
    <w:rsid w:val="2011207C"/>
    <w:rsid w:val="22C480B0"/>
    <w:rsid w:val="23BDB84E"/>
    <w:rsid w:val="24A27EEB"/>
    <w:rsid w:val="27273DE0"/>
    <w:rsid w:val="277D2058"/>
    <w:rsid w:val="278CDFB1"/>
    <w:rsid w:val="29B21636"/>
    <w:rsid w:val="29B808AC"/>
    <w:rsid w:val="2C698DFF"/>
    <w:rsid w:val="2D349938"/>
    <w:rsid w:val="2EA1781F"/>
    <w:rsid w:val="308DB985"/>
    <w:rsid w:val="318E4330"/>
    <w:rsid w:val="31FB184D"/>
    <w:rsid w:val="340467C3"/>
    <w:rsid w:val="34218955"/>
    <w:rsid w:val="3479680A"/>
    <w:rsid w:val="36574B64"/>
    <w:rsid w:val="3BE76342"/>
    <w:rsid w:val="3CB5CAB0"/>
    <w:rsid w:val="3E97C6C1"/>
    <w:rsid w:val="40335C5D"/>
    <w:rsid w:val="40D51E69"/>
    <w:rsid w:val="432425C3"/>
    <w:rsid w:val="44AB28AD"/>
    <w:rsid w:val="45ACE0FC"/>
    <w:rsid w:val="45B25CD9"/>
    <w:rsid w:val="4940606C"/>
    <w:rsid w:val="49F7FBD8"/>
    <w:rsid w:val="4C38DFE4"/>
    <w:rsid w:val="52769DBA"/>
    <w:rsid w:val="5377996B"/>
    <w:rsid w:val="539404C0"/>
    <w:rsid w:val="548C4C8C"/>
    <w:rsid w:val="55C70759"/>
    <w:rsid w:val="56675ADA"/>
    <w:rsid w:val="5747EB85"/>
    <w:rsid w:val="58BA43D8"/>
    <w:rsid w:val="592102A4"/>
    <w:rsid w:val="5A44B60E"/>
    <w:rsid w:val="5C40136F"/>
    <w:rsid w:val="6048CCD4"/>
    <w:rsid w:val="615029D1"/>
    <w:rsid w:val="63C70E02"/>
    <w:rsid w:val="640C484F"/>
    <w:rsid w:val="667E582D"/>
    <w:rsid w:val="6A2D1497"/>
    <w:rsid w:val="6CA0A996"/>
    <w:rsid w:val="6D65D597"/>
    <w:rsid w:val="6FAA144F"/>
    <w:rsid w:val="706A5DCD"/>
    <w:rsid w:val="72DF8444"/>
    <w:rsid w:val="72FBE538"/>
    <w:rsid w:val="74F2C8E6"/>
    <w:rsid w:val="753B942E"/>
    <w:rsid w:val="77DC9FDE"/>
    <w:rsid w:val="79265580"/>
    <w:rsid w:val="79D30394"/>
    <w:rsid w:val="7AF64274"/>
    <w:rsid w:val="7B811BE1"/>
    <w:rsid w:val="7C2E8272"/>
    <w:rsid w:val="7CDF64CB"/>
    <w:rsid w:val="7F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220BF"/>
  <w15:docId w15:val="{990A8ED3-AE26-4643-BF10-1892BAE3AC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C5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2A6C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6C5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2A6C53"/>
    <w:rPr>
      <w:sz w:val="24"/>
      <w:szCs w:val="24"/>
    </w:rPr>
  </w:style>
  <w:style w:type="paragraph" w:styleId="BalloonText">
    <w:name w:val="Balloon Text"/>
    <w:basedOn w:val="Normal"/>
    <w:link w:val="BalloonTextChar"/>
    <w:rsid w:val="002A6C5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A6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39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Props1.xml><?xml version="1.0" encoding="utf-8"?>
<ds:datastoreItem xmlns:ds="http://schemas.openxmlformats.org/officeDocument/2006/customXml" ds:itemID="{B3CAE603-46EA-46FD-8E4E-6F718DA59D71}"/>
</file>

<file path=customXml/itemProps2.xml><?xml version="1.0" encoding="utf-8"?>
<ds:datastoreItem xmlns:ds="http://schemas.openxmlformats.org/officeDocument/2006/customXml" ds:itemID="{A861F4C0-8296-4A23-8048-E4856C6F5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E51FB-2ED1-44C0-A36C-751B75447A40}">
  <ds:schemaRefs>
    <ds:schemaRef ds:uri="http://purl.org/dc/terms/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99aae3-8672-4ce4-80e8-3c447ec2072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Rhode Island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1, Summary Sheet A</dc:title>
  <dc:creator>Vicki Ferrara</dc:creator>
  <cp:lastModifiedBy>Ferrara, Victoria E.</cp:lastModifiedBy>
  <cp:revision>16</cp:revision>
  <cp:lastPrinted>2015-09-14T18:49:00Z</cp:lastPrinted>
  <dcterms:created xsi:type="dcterms:W3CDTF">2020-10-11T17:48:00Z</dcterms:created>
  <dcterms:modified xsi:type="dcterms:W3CDTF">2020-11-05T20:33:02Z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