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B233" w14:textId="77777777" w:rsidR="008E2DE4" w:rsidRDefault="008E2DE4" w:rsidP="008E2DE4">
      <w:pPr>
        <w:jc w:val="center"/>
        <w:rPr>
          <w:b/>
          <w:bCs/>
        </w:rPr>
      </w:pPr>
      <w:r w:rsidRPr="22A39E6F">
        <w:rPr>
          <w:b/>
          <w:bCs/>
        </w:rPr>
        <w:t>Summary Reflection: Vocational Assessment, Career Profile</w:t>
      </w:r>
      <w:r>
        <w:rPr>
          <w:b/>
          <w:bCs/>
        </w:rPr>
        <w:t>,</w:t>
      </w:r>
      <w:r w:rsidRPr="22A39E6F">
        <w:rPr>
          <w:b/>
          <w:bCs/>
        </w:rPr>
        <w:t xml:space="preserve"> and Employment Plan</w:t>
      </w:r>
    </w:p>
    <w:p w14:paraId="52CF3268" w14:textId="149C65A0" w:rsidR="008E2DE4" w:rsidRPr="002E32F5" w:rsidRDefault="008E2DE4" w:rsidP="008E2DE4">
      <w:pPr>
        <w:jc w:val="center"/>
      </w:pPr>
      <w:r w:rsidRPr="002E32F5">
        <w:t xml:space="preserve">Answer all questions and </w:t>
      </w:r>
      <w:r>
        <w:t>sub-questions</w:t>
      </w:r>
      <w:r w:rsidRPr="002E32F5">
        <w:t xml:space="preserve">. </w:t>
      </w:r>
    </w:p>
    <w:p w14:paraId="71CD9E7D" w14:textId="77777777" w:rsidR="008E2DE4" w:rsidRPr="002E32F5" w:rsidRDefault="008E2DE4" w:rsidP="008E2DE4">
      <w:pPr>
        <w:jc w:val="center"/>
      </w:pPr>
      <w:r w:rsidRPr="002E32F5">
        <w:t>If typing</w:t>
      </w:r>
      <w:r>
        <w:t>,</w:t>
      </w:r>
      <w:r w:rsidRPr="002E32F5">
        <w:t xml:space="preserve"> respond under each question/statement.</w:t>
      </w:r>
      <w:r>
        <w:t xml:space="preserve">   </w:t>
      </w:r>
      <w:r w:rsidRPr="002E32F5">
        <w:t xml:space="preserve"> If writing by hand, copy each question and respond. </w:t>
      </w:r>
    </w:p>
    <w:p w14:paraId="78461206" w14:textId="77777777" w:rsidR="008E2DE4" w:rsidRDefault="008E2DE4" w:rsidP="008E2DE4">
      <w:pPr>
        <w:tabs>
          <w:tab w:val="right" w:pos="7110"/>
          <w:tab w:val="left" w:pos="7200"/>
          <w:tab w:val="right" w:pos="10620"/>
        </w:tabs>
        <w:rPr>
          <w:i/>
        </w:rPr>
      </w:pPr>
    </w:p>
    <w:p w14:paraId="7D453DF4" w14:textId="5753F760" w:rsidR="008E2DE4" w:rsidRDefault="008E2DE4" w:rsidP="008E2DE4">
      <w:pPr>
        <w:tabs>
          <w:tab w:val="right" w:pos="4320"/>
          <w:tab w:val="left" w:pos="4410"/>
          <w:tab w:val="left" w:pos="7920"/>
          <w:tab w:val="right" w:pos="10620"/>
        </w:tabs>
      </w:pPr>
      <w:r>
        <w:t xml:space="preserve">Name: </w:t>
      </w:r>
      <w:r>
        <w:tab/>
      </w:r>
      <w:r>
        <w:tab/>
        <w:t xml:space="preserve"> </w:t>
      </w:r>
      <w:r>
        <w:tab/>
        <w:t>Date:</w:t>
      </w:r>
      <w:r>
        <w:tab/>
      </w:r>
      <w:r>
        <w:br/>
      </w:r>
      <w:r w:rsidR="009565C4">
        <w:br/>
      </w:r>
      <w:r>
        <w:t xml:space="preserve">Phone #: </w:t>
      </w:r>
      <w:r>
        <w:tab/>
        <w:t xml:space="preserve">Email: </w:t>
      </w:r>
      <w:r>
        <w:tab/>
      </w:r>
    </w:p>
    <w:p w14:paraId="2E4FA88A" w14:textId="269038F7" w:rsidR="00BE74C4" w:rsidRDefault="00BE74C4" w:rsidP="001E10A0">
      <w:pPr>
        <w:numPr>
          <w:ilvl w:val="0"/>
          <w:numId w:val="8"/>
        </w:numPr>
      </w:pPr>
      <w:r>
        <w:rPr>
          <w:rStyle w:val="Strong"/>
        </w:rPr>
        <w:t>Vocational Assessment</w:t>
      </w:r>
      <w:r>
        <w:br/>
        <w:t xml:space="preserve">a. Briefly describe the person you supported during the vocational </w:t>
      </w:r>
      <w:proofErr w:type="gramStart"/>
      <w:r>
        <w:t>assessment.</w:t>
      </w:r>
      <w:r w:rsidR="009971DE">
        <w:t>(</w:t>
      </w:r>
      <w:proofErr w:type="gramEnd"/>
      <w:r w:rsidR="009971DE">
        <w:t>age/disability/gender/motivation to get a job/where they are in the vocational exploration process, etc.).</w:t>
      </w:r>
      <w:r>
        <w:br/>
        <w:t xml:space="preserve">b. Who </w:t>
      </w:r>
      <w:r w:rsidR="009971DE">
        <w:t xml:space="preserve">is </w:t>
      </w:r>
      <w:r>
        <w:t>involved in the person’s support team,</w:t>
      </w:r>
      <w:r w:rsidR="009971DE">
        <w:t xml:space="preserve"> including natural supports</w:t>
      </w:r>
      <w:r>
        <w:t xml:space="preserve"> and how did you decide who to include?</w:t>
      </w:r>
      <w:r>
        <w:br/>
        <w:t xml:space="preserve">c. </w:t>
      </w:r>
      <w:r w:rsidR="009971DE">
        <w:t xml:space="preserve">Why </w:t>
      </w:r>
      <w:r>
        <w:t xml:space="preserve">did you choose </w:t>
      </w:r>
      <w:r w:rsidR="009971DE">
        <w:t xml:space="preserve">the specific formal and informal assessments and other activities to include in </w:t>
      </w:r>
      <w:r>
        <w:t>the vocational assessment?</w:t>
      </w:r>
      <w:r w:rsidR="008E2DE4">
        <w:br/>
      </w:r>
      <w:r>
        <w:rPr>
          <w:rStyle w:val="Strong"/>
        </w:rPr>
        <w:t>Employment Person-Centered Planning (EPCP)</w:t>
      </w:r>
      <w:r>
        <w:br/>
        <w:t>a. Briefly describe the EPCP meeting and the model used (e.g., MAP, PATH).</w:t>
      </w:r>
      <w:r>
        <w:br/>
        <w:t xml:space="preserve">b. Who participated in the EPCP meeting? If only paid staff </w:t>
      </w:r>
      <w:r w:rsidR="009971DE">
        <w:t>participated</w:t>
      </w:r>
      <w:r>
        <w:t>, explain why natural supports were not involved.</w:t>
      </w:r>
      <w:r w:rsidR="009971DE">
        <w:t xml:space="preserve"> How did you engage those that could not attend the meeting? </w:t>
      </w:r>
      <w:r>
        <w:br/>
        <w:t>c. What key information was gathered from the EPCP meeting?</w:t>
      </w:r>
      <w:r>
        <w:br/>
        <w:t xml:space="preserve">d. How did the EPCP information influence the assessment activities and employment plan (e.g., </w:t>
      </w:r>
      <w:r w:rsidR="008E2DE4">
        <w:t xml:space="preserve">Types of activities, </w:t>
      </w:r>
      <w:r>
        <w:t>preferences, ideal conditions, job development)?</w:t>
      </w:r>
      <w:r>
        <w:br/>
      </w:r>
      <w:proofErr w:type="spellStart"/>
      <w:r>
        <w:t>e.</w:t>
      </w:r>
      <w:proofErr w:type="spellEnd"/>
      <w:r>
        <w:t xml:space="preserve"> What was your experience as the </w:t>
      </w:r>
      <w:r w:rsidR="009971DE">
        <w:t xml:space="preserve">EPCP meeting </w:t>
      </w:r>
      <w:r>
        <w:t>facilitator?</w:t>
      </w:r>
    </w:p>
    <w:p w14:paraId="41018123" w14:textId="49CC8210" w:rsidR="00BE74C4" w:rsidRDefault="008E2DE4" w:rsidP="008E2DE4">
      <w:pPr>
        <w:pStyle w:val="NormalWeb"/>
        <w:spacing w:before="0" w:beforeAutospacing="0" w:after="0" w:afterAutospacing="0"/>
      </w:pPr>
      <w:r>
        <w:rPr>
          <w:rFonts w:hAnsi="Symbol"/>
        </w:rPr>
        <w:t xml:space="preserve">3.  </w:t>
      </w:r>
      <w:r w:rsidR="00BE74C4">
        <w:rPr>
          <w:rStyle w:val="Strong"/>
        </w:rPr>
        <w:t>Exploration Activities</w:t>
      </w:r>
      <w:r>
        <w:t xml:space="preserve">: </w:t>
      </w:r>
      <w:r w:rsidR="00BE74C4">
        <w:t xml:space="preserve">Write a case note for each activity, </w:t>
      </w:r>
      <w:r>
        <w:t>including</w:t>
      </w:r>
      <w:r w:rsidR="00BE74C4">
        <w:t xml:space="preserve"> service</w:t>
      </w:r>
      <w:r>
        <w:t xml:space="preserve"> details</w:t>
      </w:r>
      <w:r w:rsidR="00BE74C4">
        <w:t xml:space="preserve">, progress, client engagement, insights, and recommendations. </w:t>
      </w:r>
      <w:r w:rsidR="00BE74C4" w:rsidRPr="007D6FED">
        <w:rPr>
          <w:i/>
          <w:iCs/>
        </w:rPr>
        <w:t>Reflect on what was learned</w:t>
      </w:r>
      <w:r w:rsidR="00BE74C4">
        <w:t xml:space="preserve">, </w:t>
      </w:r>
      <w:r>
        <w:t xml:space="preserve">including </w:t>
      </w:r>
      <w:r w:rsidR="00BE74C4">
        <w:t>interests, strengths, challenges, technology use, accommodations, and communication.</w:t>
      </w:r>
    </w:p>
    <w:p w14:paraId="07095AAC" w14:textId="77777777" w:rsidR="0021781A" w:rsidRDefault="00BE74C4" w:rsidP="0021781A">
      <w:pPr>
        <w:pStyle w:val="NormalWeb"/>
        <w:spacing w:before="0" w:beforeAutospacing="0" w:after="0" w:afterAutospacing="0"/>
      </w:pPr>
      <w:r>
        <w:t xml:space="preserve">a. </w:t>
      </w:r>
      <w:r>
        <w:rPr>
          <w:rStyle w:val="Strong"/>
        </w:rPr>
        <w:t>Home Activity</w:t>
      </w:r>
      <w:r>
        <w:br/>
        <w:t>Date:                                          Length of Time:</w:t>
      </w:r>
      <w:r>
        <w:br/>
        <w:t>Case note:</w:t>
      </w:r>
      <w:r w:rsidR="008E2DE4">
        <w:br/>
      </w:r>
      <w:r>
        <w:br/>
        <w:t xml:space="preserve">b. </w:t>
      </w:r>
      <w:r>
        <w:rPr>
          <w:rStyle w:val="Strong"/>
        </w:rPr>
        <w:t>Community Activity</w:t>
      </w:r>
      <w:r>
        <w:br/>
        <w:t>Date:                                         Length of Time:</w:t>
      </w:r>
      <w:r>
        <w:br/>
        <w:t>Case note:</w:t>
      </w:r>
      <w:r>
        <w:br/>
      </w:r>
      <w:r w:rsidR="008E2DE4">
        <w:br/>
      </w:r>
      <w:r>
        <w:t xml:space="preserve">c. </w:t>
      </w:r>
      <w:r>
        <w:rPr>
          <w:rStyle w:val="Strong"/>
        </w:rPr>
        <w:t>Work Activity</w:t>
      </w:r>
      <w:r>
        <w:br/>
        <w:t>Date:                                         Length of Time:</w:t>
      </w:r>
      <w:r>
        <w:br/>
        <w:t>Case note:</w:t>
      </w:r>
      <w:r>
        <w:br/>
      </w:r>
      <w:r w:rsidR="008E2DE4">
        <w:br/>
      </w:r>
      <w:r>
        <w:t xml:space="preserve">d. </w:t>
      </w:r>
      <w:r>
        <w:rPr>
          <w:rStyle w:val="Strong"/>
        </w:rPr>
        <w:t xml:space="preserve">Technology Assessment </w:t>
      </w:r>
      <w:r>
        <w:br/>
        <w:t>Date:                                         Length of Time:</w:t>
      </w:r>
      <w:r>
        <w:br/>
        <w:t>Case note:</w:t>
      </w:r>
      <w:r>
        <w:br/>
      </w:r>
      <w:r w:rsidR="008E2DE4">
        <w:br/>
      </w:r>
      <w:proofErr w:type="spellStart"/>
      <w:r>
        <w:t>e.</w:t>
      </w:r>
      <w:proofErr w:type="spellEnd"/>
      <w:r>
        <w:t xml:space="preserve"> </w:t>
      </w:r>
      <w:r>
        <w:rPr>
          <w:rStyle w:val="Strong"/>
        </w:rPr>
        <w:t>Benefits Questions Assessment</w:t>
      </w:r>
      <w:r>
        <w:br/>
        <w:t>Date:                                         Length of Time:</w:t>
      </w:r>
      <w:r>
        <w:br/>
        <w:t>Case note:</w:t>
      </w:r>
      <w:r>
        <w:br/>
      </w:r>
      <w:r w:rsidR="008E2DE4">
        <w:br/>
      </w:r>
      <w:r w:rsidR="008E2DE4">
        <w:rPr>
          <w:rFonts w:hAnsi="Symbol"/>
        </w:rPr>
        <w:t xml:space="preserve">4.  </w:t>
      </w:r>
      <w:r>
        <w:rPr>
          <w:rStyle w:val="Strong"/>
        </w:rPr>
        <w:t>Implementation</w:t>
      </w:r>
      <w:r>
        <w:br/>
        <w:t xml:space="preserve">a. </w:t>
      </w:r>
      <w:r w:rsidR="009565C4">
        <w:t>Which activities of the</w:t>
      </w:r>
      <w:r>
        <w:t xml:space="preserve"> vocational assessment </w:t>
      </w:r>
      <w:r w:rsidR="009565C4">
        <w:t xml:space="preserve">and areas of the career profile were most informative? </w:t>
      </w:r>
      <w:r>
        <w:br/>
        <w:t xml:space="preserve">b. How did </w:t>
      </w:r>
      <w:r w:rsidR="009565C4">
        <w:t xml:space="preserve">the profile </w:t>
      </w:r>
      <w:r>
        <w:t xml:space="preserve">information help define the employment goal and influence the Employment Plan? (Consider factors like the EPCP/MAP, network engagement, community-based activities, technology needs, benefits, disclosure, job </w:t>
      </w:r>
      <w:r w:rsidR="008E2DE4">
        <w:t xml:space="preserve">and support </w:t>
      </w:r>
      <w:r>
        <w:t>preferences, and job development strategies.)</w:t>
      </w:r>
      <w:r>
        <w:br/>
        <w:t>c. Reflect on your experience with the vocational assessment</w:t>
      </w:r>
      <w:r w:rsidR="009565C4">
        <w:t>, profiling</w:t>
      </w:r>
      <w:r>
        <w:t xml:space="preserve"> and employment planning process</w:t>
      </w:r>
      <w:r w:rsidR="0021781A">
        <w:t>.</w:t>
      </w:r>
    </w:p>
    <w:p w14:paraId="469DEEF5" w14:textId="5F46130F" w:rsidR="00BE74C4" w:rsidRDefault="0021781A" w:rsidP="0021781A">
      <w:pPr>
        <w:pStyle w:val="NormalWeb"/>
        <w:spacing w:before="0" w:beforeAutospacing="0" w:after="0" w:afterAutospacing="0"/>
      </w:pPr>
      <w:r>
        <w:t xml:space="preserve">d. </w:t>
      </w:r>
      <w:r w:rsidR="00BE74C4">
        <w:t xml:space="preserve">What values </w:t>
      </w:r>
      <w:r w:rsidR="009565C4">
        <w:t>and</w:t>
      </w:r>
      <w:r w:rsidR="00BE74C4">
        <w:t xml:space="preserve"> practices will you continue to use in future assessments and planning?</w:t>
      </w:r>
    </w:p>
    <w:sectPr w:rsidR="00BE74C4" w:rsidSect="009565C4">
      <w:footerReference w:type="default" r:id="rId10"/>
      <w:pgSz w:w="12240" w:h="15840"/>
      <w:pgMar w:top="540" w:right="720" w:bottom="540" w:left="720" w:header="45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C5F5" w14:textId="77777777" w:rsidR="00DA79DE" w:rsidRDefault="00DA79DE" w:rsidP="002A6C53">
      <w:r>
        <w:separator/>
      </w:r>
    </w:p>
  </w:endnote>
  <w:endnote w:type="continuationSeparator" w:id="0">
    <w:p w14:paraId="39D63497" w14:textId="77777777" w:rsidR="00DA79DE" w:rsidRDefault="00DA79DE" w:rsidP="002A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4F55" w14:textId="187567D2" w:rsidR="002A6C53" w:rsidRPr="00245748" w:rsidRDefault="001A0279">
    <w:pPr>
      <w:pStyle w:val="Footer"/>
      <w:rPr>
        <w:sz w:val="22"/>
        <w:szCs w:val="22"/>
      </w:rPr>
    </w:pPr>
    <w:proofErr w:type="gramStart"/>
    <w:r>
      <w:rPr>
        <w:sz w:val="22"/>
        <w:szCs w:val="22"/>
      </w:rPr>
      <w:t xml:space="preserve">SME  </w:t>
    </w:r>
    <w:r w:rsidR="009565C4">
      <w:rPr>
        <w:sz w:val="22"/>
        <w:szCs w:val="22"/>
      </w:rPr>
      <w:t>Vocational</w:t>
    </w:r>
    <w:proofErr w:type="gramEnd"/>
    <w:r w:rsidR="009565C4">
      <w:rPr>
        <w:sz w:val="22"/>
        <w:szCs w:val="22"/>
      </w:rPr>
      <w:t xml:space="preserve"> </w:t>
    </w:r>
    <w:r>
      <w:rPr>
        <w:sz w:val="22"/>
        <w:szCs w:val="22"/>
      </w:rPr>
      <w:t xml:space="preserve">Assessment </w:t>
    </w:r>
    <w:r w:rsidR="000A3D16">
      <w:rPr>
        <w:sz w:val="22"/>
        <w:szCs w:val="22"/>
      </w:rPr>
      <w:t>Field</w:t>
    </w:r>
    <w:r>
      <w:rPr>
        <w:sz w:val="22"/>
        <w:szCs w:val="22"/>
      </w:rPr>
      <w:t>work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F11B76">
      <w:rPr>
        <w:sz w:val="18"/>
        <w:szCs w:val="18"/>
      </w:rPr>
      <w:t xml:space="preserve">R </w:t>
    </w:r>
    <w:r w:rsidR="00F62719">
      <w:rPr>
        <w:sz w:val="18"/>
        <w:szCs w:val="18"/>
      </w:rPr>
      <w:t>07/2025</w:t>
    </w: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2542" w14:textId="77777777" w:rsidR="00DA79DE" w:rsidRDefault="00DA79DE" w:rsidP="002A6C53">
      <w:r>
        <w:separator/>
      </w:r>
    </w:p>
  </w:footnote>
  <w:footnote w:type="continuationSeparator" w:id="0">
    <w:p w14:paraId="779C88BA" w14:textId="77777777" w:rsidR="00DA79DE" w:rsidRDefault="00DA79DE" w:rsidP="002A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637E5"/>
    <w:multiLevelType w:val="hybridMultilevel"/>
    <w:tmpl w:val="884077E2"/>
    <w:lvl w:ilvl="0" w:tplc="3EBC1E0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E47D9"/>
    <w:multiLevelType w:val="hybridMultilevel"/>
    <w:tmpl w:val="16D4255C"/>
    <w:lvl w:ilvl="0" w:tplc="B37415D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80E10"/>
    <w:multiLevelType w:val="hybridMultilevel"/>
    <w:tmpl w:val="56CA1F0A"/>
    <w:lvl w:ilvl="0" w:tplc="B50CFE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5087"/>
    <w:multiLevelType w:val="hybridMultilevel"/>
    <w:tmpl w:val="3698B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603C"/>
    <w:multiLevelType w:val="hybridMultilevel"/>
    <w:tmpl w:val="0C24033C"/>
    <w:lvl w:ilvl="0" w:tplc="62D0316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E7611"/>
    <w:multiLevelType w:val="hybridMultilevel"/>
    <w:tmpl w:val="FE7A4EE6"/>
    <w:lvl w:ilvl="0" w:tplc="09649C1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6265C"/>
    <w:multiLevelType w:val="hybridMultilevel"/>
    <w:tmpl w:val="B85EA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C5CCA"/>
    <w:multiLevelType w:val="hybridMultilevel"/>
    <w:tmpl w:val="67443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127EE"/>
    <w:multiLevelType w:val="multilevel"/>
    <w:tmpl w:val="2E02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69"/>
    <w:rsid w:val="0001273A"/>
    <w:rsid w:val="0007519B"/>
    <w:rsid w:val="000A3D16"/>
    <w:rsid w:val="000B432D"/>
    <w:rsid w:val="001231C3"/>
    <w:rsid w:val="00144526"/>
    <w:rsid w:val="00145CCB"/>
    <w:rsid w:val="001A0279"/>
    <w:rsid w:val="001F5398"/>
    <w:rsid w:val="0021781A"/>
    <w:rsid w:val="00245748"/>
    <w:rsid w:val="00254066"/>
    <w:rsid w:val="0026626C"/>
    <w:rsid w:val="002A0F47"/>
    <w:rsid w:val="002A4B76"/>
    <w:rsid w:val="002A6C53"/>
    <w:rsid w:val="002D7651"/>
    <w:rsid w:val="002E32F5"/>
    <w:rsid w:val="00307BC2"/>
    <w:rsid w:val="00336669"/>
    <w:rsid w:val="00367234"/>
    <w:rsid w:val="003865F6"/>
    <w:rsid w:val="003F5F9A"/>
    <w:rsid w:val="00413885"/>
    <w:rsid w:val="00440F71"/>
    <w:rsid w:val="00442C20"/>
    <w:rsid w:val="004657F7"/>
    <w:rsid w:val="00476807"/>
    <w:rsid w:val="004C0AD0"/>
    <w:rsid w:val="004F51A4"/>
    <w:rsid w:val="005407C1"/>
    <w:rsid w:val="00577FE1"/>
    <w:rsid w:val="005926D2"/>
    <w:rsid w:val="005A37D2"/>
    <w:rsid w:val="005B51F1"/>
    <w:rsid w:val="005D74FD"/>
    <w:rsid w:val="00672EF5"/>
    <w:rsid w:val="006D3B61"/>
    <w:rsid w:val="00736E8A"/>
    <w:rsid w:val="0079253D"/>
    <w:rsid w:val="007B7C86"/>
    <w:rsid w:val="007C601F"/>
    <w:rsid w:val="007D6FED"/>
    <w:rsid w:val="008A49C2"/>
    <w:rsid w:val="008B619E"/>
    <w:rsid w:val="008E2DE4"/>
    <w:rsid w:val="00904B34"/>
    <w:rsid w:val="009565C4"/>
    <w:rsid w:val="00976929"/>
    <w:rsid w:val="009800C5"/>
    <w:rsid w:val="009971DE"/>
    <w:rsid w:val="00AA45A0"/>
    <w:rsid w:val="00AB1887"/>
    <w:rsid w:val="00BE74C4"/>
    <w:rsid w:val="00C0468E"/>
    <w:rsid w:val="00C23CA4"/>
    <w:rsid w:val="00CA62FB"/>
    <w:rsid w:val="00CC30A2"/>
    <w:rsid w:val="00CC399A"/>
    <w:rsid w:val="00DA79DE"/>
    <w:rsid w:val="00DE2567"/>
    <w:rsid w:val="00E749FE"/>
    <w:rsid w:val="00ED196F"/>
    <w:rsid w:val="00EF25CC"/>
    <w:rsid w:val="00EF30D5"/>
    <w:rsid w:val="00F11B76"/>
    <w:rsid w:val="00F62719"/>
    <w:rsid w:val="00F70FAB"/>
    <w:rsid w:val="018A9B21"/>
    <w:rsid w:val="02F35275"/>
    <w:rsid w:val="03580B99"/>
    <w:rsid w:val="067A197A"/>
    <w:rsid w:val="086BA7A2"/>
    <w:rsid w:val="0A73AA01"/>
    <w:rsid w:val="0CD80850"/>
    <w:rsid w:val="0D786836"/>
    <w:rsid w:val="0E0E417A"/>
    <w:rsid w:val="0E984132"/>
    <w:rsid w:val="1120A311"/>
    <w:rsid w:val="11C09DF5"/>
    <w:rsid w:val="128D4E59"/>
    <w:rsid w:val="12EF9ED7"/>
    <w:rsid w:val="13714E5C"/>
    <w:rsid w:val="1371750A"/>
    <w:rsid w:val="13981645"/>
    <w:rsid w:val="13F69DB9"/>
    <w:rsid w:val="1E0BF655"/>
    <w:rsid w:val="2011207C"/>
    <w:rsid w:val="22A39E6F"/>
    <w:rsid w:val="22C480B0"/>
    <w:rsid w:val="23BDB84E"/>
    <w:rsid w:val="24A27EEB"/>
    <w:rsid w:val="27273DE0"/>
    <w:rsid w:val="277D2058"/>
    <w:rsid w:val="278CDFB1"/>
    <w:rsid w:val="29B21636"/>
    <w:rsid w:val="29B808AC"/>
    <w:rsid w:val="2C698DFF"/>
    <w:rsid w:val="2D349938"/>
    <w:rsid w:val="2EA1781F"/>
    <w:rsid w:val="308DB985"/>
    <w:rsid w:val="318E4330"/>
    <w:rsid w:val="31FB184D"/>
    <w:rsid w:val="340467C3"/>
    <w:rsid w:val="34218955"/>
    <w:rsid w:val="3479680A"/>
    <w:rsid w:val="36574B64"/>
    <w:rsid w:val="3BE76342"/>
    <w:rsid w:val="3CB5CAB0"/>
    <w:rsid w:val="3E97C6C1"/>
    <w:rsid w:val="40335C5D"/>
    <w:rsid w:val="40D51E69"/>
    <w:rsid w:val="432425C3"/>
    <w:rsid w:val="44AB28AD"/>
    <w:rsid w:val="45ACE0FC"/>
    <w:rsid w:val="45B25CD9"/>
    <w:rsid w:val="4940606C"/>
    <w:rsid w:val="49F7FBD8"/>
    <w:rsid w:val="4C38DFE4"/>
    <w:rsid w:val="52769DBA"/>
    <w:rsid w:val="5377996B"/>
    <w:rsid w:val="539404C0"/>
    <w:rsid w:val="548C4C8C"/>
    <w:rsid w:val="55C70759"/>
    <w:rsid w:val="56675ADA"/>
    <w:rsid w:val="5747EB85"/>
    <w:rsid w:val="58BA43D8"/>
    <w:rsid w:val="592102A4"/>
    <w:rsid w:val="5A44B60E"/>
    <w:rsid w:val="5C40136F"/>
    <w:rsid w:val="6048CCD4"/>
    <w:rsid w:val="615029D1"/>
    <w:rsid w:val="63C70E02"/>
    <w:rsid w:val="640C484F"/>
    <w:rsid w:val="667E582D"/>
    <w:rsid w:val="6A2D1497"/>
    <w:rsid w:val="6CA0A996"/>
    <w:rsid w:val="6D65D597"/>
    <w:rsid w:val="6FAA144F"/>
    <w:rsid w:val="706A5DCD"/>
    <w:rsid w:val="72DF8444"/>
    <w:rsid w:val="72FBE538"/>
    <w:rsid w:val="74F2C8E6"/>
    <w:rsid w:val="753B942E"/>
    <w:rsid w:val="77DC9FDE"/>
    <w:rsid w:val="79265580"/>
    <w:rsid w:val="79D30394"/>
    <w:rsid w:val="7AF64274"/>
    <w:rsid w:val="7B811BE1"/>
    <w:rsid w:val="7C2E8272"/>
    <w:rsid w:val="7CDF64CB"/>
    <w:rsid w:val="7F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8220BF"/>
  <w15:docId w15:val="{990A8ED3-AE26-4643-BF10-1892BAE3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C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A6C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A6C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6C53"/>
    <w:rPr>
      <w:sz w:val="24"/>
      <w:szCs w:val="24"/>
    </w:rPr>
  </w:style>
  <w:style w:type="paragraph" w:styleId="BalloonText">
    <w:name w:val="Balloon Text"/>
    <w:basedOn w:val="Normal"/>
    <w:link w:val="BalloonTextChar"/>
    <w:rsid w:val="002A6C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6C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3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99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4C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E7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Props1.xml><?xml version="1.0" encoding="utf-8"?>
<ds:datastoreItem xmlns:ds="http://schemas.openxmlformats.org/officeDocument/2006/customXml" ds:itemID="{38EB63A8-1714-4C97-BE46-0CFFAB08D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61F4C0-8296-4A23-8048-E4856C6F58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E51FB-2ED1-44C0-A36C-751B75447A40}">
  <ds:schemaRefs>
    <ds:schemaRef ds:uri="9817f423-16b6-4052-95a5-c264e1f3a1c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c532a60-26e6-4ba8-ba66-cc12b220fc5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1, Summary Sheet A</vt:lpstr>
    </vt:vector>
  </TitlesOfParts>
  <Company>Rhode Island College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1, Summary Sheet A</dc:title>
  <dc:creator>Vicki Ferrara</dc:creator>
  <cp:lastModifiedBy>Victoria</cp:lastModifiedBy>
  <cp:revision>24</cp:revision>
  <cp:lastPrinted>2015-09-14T18:49:00Z</cp:lastPrinted>
  <dcterms:created xsi:type="dcterms:W3CDTF">2020-10-11T17:48:00Z</dcterms:created>
  <dcterms:modified xsi:type="dcterms:W3CDTF">2025-07-07T14:50:00Z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</Properties>
</file>