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274C3" w14:textId="49A1A4CC" w:rsidR="004549B5" w:rsidRPr="004549B5" w:rsidRDefault="004549B5" w:rsidP="004549B5">
      <w:pPr>
        <w:spacing w:after="0"/>
        <w:jc w:val="center"/>
        <w:rPr>
          <w:sz w:val="32"/>
          <w:szCs w:val="32"/>
        </w:rPr>
      </w:pPr>
      <w:r w:rsidRPr="004549B5">
        <w:rPr>
          <w:noProof/>
          <w:sz w:val="32"/>
          <w:szCs w:val="32"/>
        </w:rPr>
        <w:drawing>
          <wp:inline distT="0" distB="0" distL="0" distR="0" wp14:anchorId="1691ED8A" wp14:editId="1BD868A1">
            <wp:extent cx="2651760" cy="3813048"/>
            <wp:effectExtent l="190500" t="190500" r="186690" b="187960"/>
            <wp:docPr id="5" name="Picture 5" descr="Book cover featuring a dark blue background with stylized eyes and red lips floating above a brightly lit cityscape at night. Title &quot;The Great Gatsby&quot; and author &quot;F. Scott Fitzgerald&quot; are text at top and bottom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ook cover featuring a dark blue background with stylized eyes and red lips floating above a brightly lit cityscape at night. Title &quot;The Great Gatsby&quot; and author &quot;F. Scott Fitzgerald&quot; are text at top and bottom.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3846" r="2564" b="1810"/>
                    <a:stretch/>
                  </pic:blipFill>
                  <pic:spPr bwMode="auto">
                    <a:xfrm>
                      <a:off x="0" y="0"/>
                      <a:ext cx="2656083" cy="3819265"/>
                    </a:xfrm>
                    <a:prstGeom prst="rect">
                      <a:avLst/>
                    </a:prstGeom>
                    <a:noFill/>
                    <a:ln w="1905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A90B0" w14:textId="6BC20285" w:rsidR="00CF0225" w:rsidRDefault="00CF0225" w:rsidP="004549B5">
      <w:pPr>
        <w:spacing w:after="0"/>
        <w:jc w:val="center"/>
        <w:rPr>
          <w:sz w:val="32"/>
          <w:szCs w:val="32"/>
        </w:rPr>
      </w:pPr>
    </w:p>
    <w:p w14:paraId="525CBA2E" w14:textId="77777777" w:rsidR="00A02B40" w:rsidRDefault="00A02B40" w:rsidP="004549B5">
      <w:pPr>
        <w:spacing w:after="0"/>
        <w:jc w:val="center"/>
        <w:rPr>
          <w:b/>
          <w:bCs/>
          <w:sz w:val="48"/>
          <w:szCs w:val="48"/>
        </w:rPr>
      </w:pPr>
    </w:p>
    <w:p w14:paraId="0948C529" w14:textId="5E9D4494" w:rsidR="00CF0225" w:rsidRPr="00A02B40" w:rsidRDefault="00CF0225" w:rsidP="004549B5">
      <w:pPr>
        <w:pStyle w:val="Heading1"/>
        <w:jc w:val="center"/>
      </w:pPr>
      <w:r w:rsidRPr="00A02B40">
        <w:t>The Great Gatsby</w:t>
      </w:r>
    </w:p>
    <w:p w14:paraId="47906CA6" w14:textId="77777777" w:rsidR="00A02B40" w:rsidRDefault="00A02B40" w:rsidP="004549B5">
      <w:pPr>
        <w:spacing w:after="0"/>
        <w:jc w:val="center"/>
        <w:rPr>
          <w:sz w:val="32"/>
          <w:szCs w:val="32"/>
        </w:rPr>
      </w:pPr>
    </w:p>
    <w:p w14:paraId="1A6216FA" w14:textId="7FA5C2C6" w:rsidR="00CF0225" w:rsidRDefault="00032552" w:rsidP="004549B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By</w:t>
      </w:r>
      <w:r w:rsidR="00CF0225">
        <w:rPr>
          <w:sz w:val="32"/>
          <w:szCs w:val="32"/>
        </w:rPr>
        <w:t xml:space="preserve"> </w:t>
      </w:r>
      <w:r w:rsidR="00595694">
        <w:rPr>
          <w:sz w:val="32"/>
          <w:szCs w:val="32"/>
        </w:rPr>
        <w:t>F. Scott Fitzgerald</w:t>
      </w:r>
    </w:p>
    <w:p w14:paraId="3DED1849" w14:textId="77777777" w:rsidR="00CF0225" w:rsidRDefault="00CF0225" w:rsidP="00800CB5">
      <w:pPr>
        <w:spacing w:after="0"/>
        <w:rPr>
          <w:sz w:val="32"/>
          <w:szCs w:val="32"/>
        </w:rPr>
      </w:pPr>
    </w:p>
    <w:p w14:paraId="0A8FACA2" w14:textId="77777777" w:rsidR="00CF0225" w:rsidRDefault="00CF0225" w:rsidP="00800CB5">
      <w:pPr>
        <w:spacing w:after="0"/>
        <w:rPr>
          <w:sz w:val="32"/>
          <w:szCs w:val="32"/>
        </w:rPr>
      </w:pPr>
    </w:p>
    <w:p w14:paraId="2887A27F" w14:textId="77777777" w:rsidR="00CF0225" w:rsidRDefault="00CF022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CBCFDCA" w14:textId="44DE8B02" w:rsidR="00B23C45" w:rsidRDefault="006C28AC" w:rsidP="00800CB5">
      <w:pPr>
        <w:spacing w:after="0"/>
        <w:rPr>
          <w:sz w:val="32"/>
          <w:szCs w:val="32"/>
        </w:rPr>
      </w:pPr>
      <w:r w:rsidRPr="00134105">
        <w:rPr>
          <w:noProof/>
          <w:sz w:val="32"/>
          <w:szCs w:val="32"/>
        </w:rPr>
        <w:lastRenderedPageBreak/>
        <w:drawing>
          <wp:inline distT="0" distB="0" distL="0" distR="0" wp14:anchorId="6083EA3F" wp14:editId="44153A76">
            <wp:extent cx="4754880" cy="3172968"/>
            <wp:effectExtent l="190500" t="190500" r="198120" b="199390"/>
            <wp:docPr id="8" name="Picture 8" descr="Small cottage on the beach with a lawn chair in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mall cottage on the beach with a lawn chair in fron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2968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5E99D" w14:textId="77777777" w:rsidR="006C28AC" w:rsidRDefault="006C28AC" w:rsidP="00800CB5">
      <w:pPr>
        <w:spacing w:after="0"/>
        <w:rPr>
          <w:sz w:val="32"/>
          <w:szCs w:val="32"/>
        </w:rPr>
      </w:pPr>
    </w:p>
    <w:p w14:paraId="1CD93D8B" w14:textId="07049A08" w:rsidR="00122BFA" w:rsidRDefault="00122BFA" w:rsidP="003F39B8">
      <w:pPr>
        <w:pStyle w:val="Heading2"/>
      </w:pPr>
      <w:r>
        <w:t xml:space="preserve">1. A </w:t>
      </w:r>
      <w:r w:rsidRPr="003F39B8">
        <w:t>New</w:t>
      </w:r>
      <w:r>
        <w:t xml:space="preserve"> Life</w:t>
      </w:r>
    </w:p>
    <w:p w14:paraId="56D7E32F" w14:textId="77777777" w:rsidR="00B207FE" w:rsidRDefault="00B207FE" w:rsidP="00800CB5">
      <w:pPr>
        <w:spacing w:after="0"/>
        <w:rPr>
          <w:sz w:val="32"/>
          <w:szCs w:val="32"/>
        </w:rPr>
      </w:pPr>
    </w:p>
    <w:p w14:paraId="7B6BB8FB" w14:textId="7B2F37F3" w:rsidR="00122BFA" w:rsidRDefault="00122BFA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Nick Carraway comes from far away. He fought in the war, and he wants to start a new life. He is a </w:t>
      </w:r>
      <w:r w:rsidR="00C5080C">
        <w:rPr>
          <w:sz w:val="32"/>
          <w:szCs w:val="32"/>
        </w:rPr>
        <w:t>thoughtful</w:t>
      </w:r>
      <w:r w:rsidRPr="00136E2A">
        <w:rPr>
          <w:sz w:val="32"/>
          <w:szCs w:val="32"/>
        </w:rPr>
        <w:t xml:space="preserve"> and honest man.</w:t>
      </w:r>
    </w:p>
    <w:p w14:paraId="33DD5118" w14:textId="77777777" w:rsidR="00706FBC" w:rsidRDefault="00706FBC" w:rsidP="00800CB5">
      <w:pPr>
        <w:spacing w:after="0"/>
        <w:rPr>
          <w:sz w:val="32"/>
          <w:szCs w:val="32"/>
        </w:rPr>
      </w:pPr>
    </w:p>
    <w:p w14:paraId="2220CA90" w14:textId="49AE0407" w:rsidR="00122BFA" w:rsidRDefault="00122BFA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t>Nick</w:t>
      </w:r>
      <w:r w:rsidRPr="00136E2A">
        <w:rPr>
          <w:sz w:val="32"/>
          <w:szCs w:val="32"/>
        </w:rPr>
        <w:t xml:space="preserve"> rents a small house in </w:t>
      </w:r>
      <w:r>
        <w:rPr>
          <w:sz w:val="32"/>
          <w:szCs w:val="32"/>
        </w:rPr>
        <w:t>a place called West Egg</w:t>
      </w:r>
      <w:r w:rsidRPr="00136E2A">
        <w:rPr>
          <w:sz w:val="32"/>
          <w:szCs w:val="32"/>
        </w:rPr>
        <w:t xml:space="preserve">. His small house is next door to a huge mansion. </w:t>
      </w:r>
    </w:p>
    <w:p w14:paraId="476AB521" w14:textId="77777777" w:rsidR="00122BFA" w:rsidRDefault="00122BFA" w:rsidP="00800CB5">
      <w:pPr>
        <w:spacing w:after="0"/>
        <w:rPr>
          <w:sz w:val="32"/>
          <w:szCs w:val="32"/>
        </w:rPr>
      </w:pPr>
    </w:p>
    <w:p w14:paraId="7E79CCD9" w14:textId="7A4FBC2D" w:rsidR="00B23C45" w:rsidRDefault="00122BFA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The man who lives in the mansion is named Jay Gatsby. Gatsby has lots of parties, but Nick does not go to them.</w:t>
      </w:r>
      <w:r w:rsidR="00FE356D">
        <w:rPr>
          <w:sz w:val="32"/>
          <w:szCs w:val="32"/>
        </w:rPr>
        <w:t xml:space="preserve"> </w:t>
      </w:r>
      <w:r w:rsidR="005D45CE">
        <w:rPr>
          <w:sz w:val="32"/>
          <w:szCs w:val="32"/>
        </w:rPr>
        <w:t xml:space="preserve"> At night, Nick sits in his lawn chair. He sees people going to the parties.</w:t>
      </w:r>
    </w:p>
    <w:p w14:paraId="0F4F6834" w14:textId="77777777" w:rsidR="00E36ACB" w:rsidRDefault="00E36ACB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43D9BDE" w14:textId="77777777" w:rsidR="00E36ACB" w:rsidRDefault="00E36ACB" w:rsidP="00800CB5">
      <w:pPr>
        <w:spacing w:after="0"/>
        <w:rPr>
          <w:sz w:val="32"/>
          <w:szCs w:val="32"/>
        </w:rPr>
      </w:pPr>
      <w:r w:rsidRPr="00E312CD">
        <w:rPr>
          <w:noProof/>
          <w:sz w:val="32"/>
          <w:szCs w:val="32"/>
        </w:rPr>
        <w:lastRenderedPageBreak/>
        <w:drawing>
          <wp:inline distT="0" distB="0" distL="0" distR="0" wp14:anchorId="398C73E2" wp14:editId="0E24D757">
            <wp:extent cx="4754880" cy="3172968"/>
            <wp:effectExtent l="190500" t="190500" r="198120" b="199390"/>
            <wp:docPr id="10" name="Picture 10" descr="A large white mansion with a manicured lawn and white wal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large white mansion with a manicured lawn and white walls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2968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9611D" w14:textId="77777777" w:rsidR="00E36ACB" w:rsidRDefault="00E36ACB" w:rsidP="00800CB5">
      <w:pPr>
        <w:spacing w:after="0"/>
        <w:rPr>
          <w:sz w:val="32"/>
          <w:szCs w:val="32"/>
        </w:rPr>
      </w:pPr>
    </w:p>
    <w:p w14:paraId="770EB789" w14:textId="0A915DD5" w:rsidR="00122BFA" w:rsidRDefault="00122BFA" w:rsidP="003F39B8">
      <w:pPr>
        <w:pStyle w:val="Heading2"/>
        <w:rPr>
          <w:noProof/>
        </w:rPr>
      </w:pPr>
      <w:r>
        <w:t>2. Daisy and Tom</w:t>
      </w:r>
      <w:r w:rsidRPr="00122BFA">
        <w:rPr>
          <w:noProof/>
        </w:rPr>
        <w:t xml:space="preserve"> </w:t>
      </w:r>
    </w:p>
    <w:p w14:paraId="5268A371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19CDE831" w14:textId="6EFC9445" w:rsidR="00122BFA" w:rsidRDefault="00122BFA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Nick goes to </w:t>
      </w:r>
      <w:r>
        <w:rPr>
          <w:sz w:val="32"/>
          <w:szCs w:val="32"/>
        </w:rPr>
        <w:t xml:space="preserve">a town nearby. It is called East Egg. </w:t>
      </w:r>
      <w:r w:rsidRPr="00136E2A">
        <w:rPr>
          <w:sz w:val="32"/>
          <w:szCs w:val="32"/>
        </w:rPr>
        <w:t xml:space="preserve"> </w:t>
      </w:r>
      <w:r>
        <w:rPr>
          <w:sz w:val="32"/>
          <w:szCs w:val="32"/>
        </w:rPr>
        <w:t>He</w:t>
      </w:r>
      <w:r w:rsidRPr="00136E2A">
        <w:rPr>
          <w:sz w:val="32"/>
          <w:szCs w:val="32"/>
        </w:rPr>
        <w:t xml:space="preserve"> visit</w:t>
      </w:r>
      <w:r>
        <w:rPr>
          <w:sz w:val="32"/>
          <w:szCs w:val="32"/>
        </w:rPr>
        <w:t xml:space="preserve">s </w:t>
      </w:r>
      <w:r w:rsidRPr="00136E2A">
        <w:rPr>
          <w:sz w:val="32"/>
          <w:szCs w:val="32"/>
        </w:rPr>
        <w:t>his cousin, Daisy. Daisy is charming and gentle.</w:t>
      </w:r>
      <w:r w:rsidR="00FE356D">
        <w:rPr>
          <w:sz w:val="32"/>
          <w:szCs w:val="32"/>
        </w:rPr>
        <w:t xml:space="preserve"> She seems to have everything she might want.</w:t>
      </w:r>
      <w:r w:rsidR="00EE6E15">
        <w:rPr>
          <w:sz w:val="32"/>
          <w:szCs w:val="32"/>
        </w:rPr>
        <w:t xml:space="preserve"> </w:t>
      </w:r>
    </w:p>
    <w:p w14:paraId="59E783C7" w14:textId="77777777" w:rsidR="00122BFA" w:rsidRDefault="00122BFA" w:rsidP="00800CB5">
      <w:pPr>
        <w:spacing w:after="0"/>
        <w:rPr>
          <w:sz w:val="32"/>
          <w:szCs w:val="32"/>
        </w:rPr>
      </w:pPr>
    </w:p>
    <w:p w14:paraId="0AA3EAA0" w14:textId="475C6B7D" w:rsidR="00122BFA" w:rsidRDefault="00122BFA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Daisy’s house is beautiful and quiet. There are big sunny windows. Everything looks expensive. </w:t>
      </w:r>
    </w:p>
    <w:p w14:paraId="4312773F" w14:textId="77777777" w:rsidR="00FE356D" w:rsidRPr="00136E2A" w:rsidRDefault="00FE356D" w:rsidP="00800CB5">
      <w:pPr>
        <w:spacing w:after="0"/>
        <w:rPr>
          <w:sz w:val="32"/>
          <w:szCs w:val="32"/>
        </w:rPr>
      </w:pPr>
    </w:p>
    <w:p w14:paraId="0EA905EE" w14:textId="193A2861" w:rsidR="008F5537" w:rsidRDefault="00122BFA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Daisy’s husband is named Tom.  Tom is rude and mean. </w:t>
      </w:r>
      <w:r w:rsidR="008F5537">
        <w:rPr>
          <w:sz w:val="32"/>
          <w:szCs w:val="32"/>
        </w:rPr>
        <w:br w:type="page"/>
      </w:r>
    </w:p>
    <w:p w14:paraId="7155E2A2" w14:textId="06E4554B" w:rsidR="005D45CE" w:rsidRDefault="008F5537" w:rsidP="00800CB5">
      <w:pPr>
        <w:spacing w:after="0"/>
        <w:rPr>
          <w:sz w:val="32"/>
          <w:szCs w:val="32"/>
        </w:rPr>
      </w:pPr>
      <w:r w:rsidRPr="00136E2A">
        <w:rPr>
          <w:noProof/>
          <w:sz w:val="32"/>
          <w:szCs w:val="32"/>
        </w:rPr>
        <w:lastRenderedPageBreak/>
        <w:drawing>
          <wp:inline distT="0" distB="0" distL="0" distR="0" wp14:anchorId="00A8DC37" wp14:editId="736DD373">
            <wp:extent cx="4754880" cy="3172968"/>
            <wp:effectExtent l="190500" t="190500" r="198120" b="199390"/>
            <wp:docPr id="4" name="Picture 4" descr="A dirty brown garage with gas pumps. The sign &quot;Wilson's Garage&quot; is over a large door. In the background there are steaming piles of ash and smokestacks from a fac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rty brown garage with gas pumps. The sign &quot;Wilson's Garage&quot; is over a large door. In the background there are steaming piles of ash and smokestacks from a factor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2968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88C411" w14:textId="77777777" w:rsidR="008F5537" w:rsidRDefault="008F5537" w:rsidP="00800CB5">
      <w:pPr>
        <w:spacing w:after="0"/>
        <w:rPr>
          <w:sz w:val="32"/>
          <w:szCs w:val="32"/>
        </w:rPr>
      </w:pPr>
    </w:p>
    <w:p w14:paraId="633FE4A3" w14:textId="61BFB4D2" w:rsidR="001F4887" w:rsidRDefault="001F4887" w:rsidP="003F39B8">
      <w:pPr>
        <w:pStyle w:val="Heading2"/>
      </w:pPr>
      <w:r>
        <w:t>3</w:t>
      </w:r>
      <w:r w:rsidRPr="00136E2A">
        <w:t>. The Valley of Ashes</w:t>
      </w:r>
    </w:p>
    <w:p w14:paraId="71130C4D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25333F05" w14:textId="4FDC0ABE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Tom brings Nick to visit New York City. On the way, they stop at a garage. The garage is in a very ugly place called the Valley of Ashes.</w:t>
      </w:r>
      <w:r w:rsidR="002510E2">
        <w:rPr>
          <w:sz w:val="32"/>
          <w:szCs w:val="32"/>
        </w:rPr>
        <w:t xml:space="preserve"> </w:t>
      </w:r>
      <w:r w:rsidR="0000779C">
        <w:rPr>
          <w:sz w:val="32"/>
          <w:szCs w:val="32"/>
        </w:rPr>
        <w:t>T</w:t>
      </w:r>
      <w:r w:rsidR="002510E2">
        <w:rPr>
          <w:sz w:val="32"/>
          <w:szCs w:val="32"/>
        </w:rPr>
        <w:t xml:space="preserve">here are </w:t>
      </w:r>
      <w:r w:rsidR="00727D8B">
        <w:rPr>
          <w:sz w:val="32"/>
          <w:szCs w:val="32"/>
        </w:rPr>
        <w:t>piles of ashes</w:t>
      </w:r>
      <w:r w:rsidR="00870FA1">
        <w:rPr>
          <w:sz w:val="32"/>
          <w:szCs w:val="32"/>
        </w:rPr>
        <w:t xml:space="preserve"> from nearby factories. </w:t>
      </w:r>
    </w:p>
    <w:p w14:paraId="3A057BAF" w14:textId="77777777" w:rsidR="001F4887" w:rsidRDefault="001F4887" w:rsidP="00800CB5">
      <w:pPr>
        <w:spacing w:after="0"/>
        <w:rPr>
          <w:sz w:val="32"/>
          <w:szCs w:val="32"/>
        </w:rPr>
      </w:pPr>
    </w:p>
    <w:p w14:paraId="7F66AC61" w14:textId="482CBB51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George Wilson owns the garage. He is </w:t>
      </w:r>
      <w:r w:rsidR="00F84AB3">
        <w:rPr>
          <w:sz w:val="32"/>
          <w:szCs w:val="32"/>
        </w:rPr>
        <w:t xml:space="preserve">hardworking but </w:t>
      </w:r>
      <w:r w:rsidRPr="00136E2A">
        <w:rPr>
          <w:sz w:val="32"/>
          <w:szCs w:val="32"/>
        </w:rPr>
        <w:t>sad. He loves his wife very much. He does not have a lot of money.</w:t>
      </w:r>
    </w:p>
    <w:p w14:paraId="20F01434" w14:textId="77777777" w:rsidR="001F4887" w:rsidRDefault="001F4887" w:rsidP="00800CB5">
      <w:pPr>
        <w:spacing w:after="0"/>
        <w:rPr>
          <w:sz w:val="32"/>
          <w:szCs w:val="32"/>
        </w:rPr>
      </w:pPr>
    </w:p>
    <w:p w14:paraId="3543D83F" w14:textId="77777777" w:rsidR="001F4887" w:rsidRPr="00136E2A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George’s wife is named Myrtle Wilson. She is a bold, loud person. She and Tom are having an affair. </w:t>
      </w:r>
    </w:p>
    <w:p w14:paraId="73B8327F" w14:textId="77777777" w:rsidR="001E77E6" w:rsidRDefault="001E77E6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D9B6398" w14:textId="2D48AED6" w:rsidR="001E77E6" w:rsidRDefault="001E77E6" w:rsidP="00800CB5">
      <w:pPr>
        <w:spacing w:after="0"/>
        <w:rPr>
          <w:sz w:val="32"/>
          <w:szCs w:val="32"/>
        </w:rPr>
      </w:pPr>
      <w:r w:rsidRPr="009E2B18">
        <w:rPr>
          <w:noProof/>
          <w:sz w:val="32"/>
          <w:szCs w:val="32"/>
        </w:rPr>
        <w:lastRenderedPageBreak/>
        <w:drawing>
          <wp:inline distT="0" distB="0" distL="0" distR="0" wp14:anchorId="586821CE" wp14:editId="494A3764">
            <wp:extent cx="4754880" cy="3163824"/>
            <wp:effectExtent l="190500" t="190500" r="198120" b="189230"/>
            <wp:docPr id="12" name="Picture 12" descr="Outside of an ornate mansion at night. Many people in historical clothing are standing around in small groups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utside of an ornate mansion at night. Many people in historical clothing are standing around in small groups talkin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3824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63C1F" w14:textId="77777777" w:rsidR="001E77E6" w:rsidRDefault="001E77E6" w:rsidP="00800CB5">
      <w:pPr>
        <w:spacing w:after="0"/>
        <w:rPr>
          <w:sz w:val="32"/>
          <w:szCs w:val="32"/>
        </w:rPr>
      </w:pPr>
    </w:p>
    <w:p w14:paraId="15C044D9" w14:textId="62602988" w:rsidR="00B207FE" w:rsidRDefault="00B207FE" w:rsidP="003F39B8">
      <w:pPr>
        <w:pStyle w:val="Heading2"/>
      </w:pPr>
      <w:r>
        <w:t xml:space="preserve">4. </w:t>
      </w:r>
      <w:r w:rsidRPr="00136E2A">
        <w:t>Gatsby’s Party</w:t>
      </w:r>
    </w:p>
    <w:p w14:paraId="0C1E0616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76DC37E1" w14:textId="77777777" w:rsidR="00B207FE" w:rsidRDefault="00B207FE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Nick gets an invitation. His neighbor Gatsby wants him to come to a party.</w:t>
      </w:r>
    </w:p>
    <w:p w14:paraId="393F3B30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26202991" w14:textId="691A42C2" w:rsidR="0038358B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Nick goes to the fancy party. </w:t>
      </w:r>
      <w:r w:rsidR="0038358B">
        <w:rPr>
          <w:sz w:val="32"/>
          <w:szCs w:val="32"/>
        </w:rPr>
        <w:t>There is a lot of food. One room has a large band and dancing. Another room is quiet and has a piano.</w:t>
      </w:r>
      <w:r w:rsidR="00870FA1">
        <w:rPr>
          <w:sz w:val="32"/>
          <w:szCs w:val="32"/>
        </w:rPr>
        <w:t xml:space="preserve"> A lot of people come to </w:t>
      </w:r>
      <w:r w:rsidR="00FA64AC">
        <w:rPr>
          <w:sz w:val="32"/>
          <w:szCs w:val="32"/>
        </w:rPr>
        <w:t>Gatsby’s house for the parties.</w:t>
      </w:r>
    </w:p>
    <w:p w14:paraId="09CA9D11" w14:textId="77777777" w:rsidR="00870FA1" w:rsidRDefault="00870FA1" w:rsidP="00800CB5">
      <w:pPr>
        <w:spacing w:after="0"/>
        <w:rPr>
          <w:sz w:val="32"/>
          <w:szCs w:val="32"/>
        </w:rPr>
      </w:pPr>
    </w:p>
    <w:p w14:paraId="7DE316D3" w14:textId="5DEC0389" w:rsidR="00122BFA" w:rsidRPr="00FA64AC" w:rsidRDefault="00870FA1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t>Gatsby</w:t>
      </w:r>
      <w:r w:rsidR="00E50F20">
        <w:rPr>
          <w:sz w:val="32"/>
          <w:szCs w:val="32"/>
        </w:rPr>
        <w:t xml:space="preserve"> likes to spend money on the parties. He hopes it will make people like him.</w:t>
      </w:r>
    </w:p>
    <w:p w14:paraId="4B7DAF17" w14:textId="77777777" w:rsidR="005D45CE" w:rsidRDefault="005D45CE" w:rsidP="00800CB5">
      <w:pPr>
        <w:spacing w:after="0"/>
      </w:pPr>
    </w:p>
    <w:p w14:paraId="2BFE924E" w14:textId="2BDA0298" w:rsidR="00C5080C" w:rsidRPr="00C5080C" w:rsidRDefault="00C5080C" w:rsidP="00800CB5">
      <w:pPr>
        <w:spacing w:after="0"/>
      </w:pPr>
    </w:p>
    <w:p w14:paraId="745534E0" w14:textId="65A23B70" w:rsidR="005D45CE" w:rsidRDefault="005D45CE" w:rsidP="00800CB5">
      <w:pPr>
        <w:spacing w:after="0"/>
      </w:pPr>
    </w:p>
    <w:p w14:paraId="2FE540AB" w14:textId="77777777" w:rsidR="001E77E6" w:rsidRDefault="001E77E6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586F066" w14:textId="250C312E" w:rsidR="001E77E6" w:rsidRDefault="003B0FE7" w:rsidP="00800CB5">
      <w:pPr>
        <w:spacing w:after="0"/>
        <w:rPr>
          <w:sz w:val="32"/>
          <w:szCs w:val="32"/>
        </w:rPr>
      </w:pPr>
      <w:r w:rsidRPr="00C5080C">
        <w:rPr>
          <w:noProof/>
        </w:rPr>
        <w:lastRenderedPageBreak/>
        <w:drawing>
          <wp:inline distT="0" distB="0" distL="0" distR="0" wp14:anchorId="5FC77B4A" wp14:editId="4DAFD48F">
            <wp:extent cx="4777563" cy="3185042"/>
            <wp:effectExtent l="190500" t="190500" r="194945" b="187325"/>
            <wp:docPr id="21" name="Picture 21" descr="The white mansion is is seen in the distance across a body of water. It is night, and a green beacon light is shining and reflecting on the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he white mansion is is seen in the distance across a body of water. It is night, and a green beacon light is shining and reflecting on the wate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02" cy="318933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306AB" w14:textId="77777777" w:rsidR="003B0FE7" w:rsidRDefault="003B0FE7" w:rsidP="00800CB5">
      <w:pPr>
        <w:spacing w:after="0"/>
        <w:rPr>
          <w:sz w:val="32"/>
          <w:szCs w:val="32"/>
        </w:rPr>
      </w:pPr>
    </w:p>
    <w:p w14:paraId="3799EE35" w14:textId="6DD033E0" w:rsidR="001F4887" w:rsidRDefault="001F4887" w:rsidP="003F39B8">
      <w:pPr>
        <w:pStyle w:val="Heading2"/>
      </w:pPr>
      <w:r>
        <w:t>5. Gatsby’s Hopes</w:t>
      </w:r>
    </w:p>
    <w:p w14:paraId="45876DA6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4B85476C" w14:textId="5CDD5211" w:rsidR="00FA64AC" w:rsidRDefault="00FA64AC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Nobody at the party really knows Gatsby. He is generous and secretive. </w:t>
      </w:r>
      <w:r w:rsidRPr="00136E2A">
        <w:rPr>
          <w:sz w:val="32"/>
          <w:szCs w:val="32"/>
        </w:rPr>
        <w:t xml:space="preserve">Some people think Gatsby might be a war hero. Other people think Gatsby might be a criminal. </w:t>
      </w:r>
    </w:p>
    <w:p w14:paraId="4539861B" w14:textId="5311E921" w:rsidR="00FA64AC" w:rsidRDefault="00FA64AC" w:rsidP="00800CB5">
      <w:pPr>
        <w:spacing w:after="0"/>
        <w:rPr>
          <w:sz w:val="32"/>
          <w:szCs w:val="32"/>
        </w:rPr>
      </w:pPr>
    </w:p>
    <w:p w14:paraId="64F3572B" w14:textId="77777777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Gatsby trusts Nick. He tells Nick that he knew Daisy a long time ago. He was in love with her then, and he is still in love with her.</w:t>
      </w:r>
    </w:p>
    <w:p w14:paraId="178C6605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6663EA0E" w14:textId="77777777" w:rsidR="001F4887" w:rsidRPr="00136E2A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Gatsby can see a green light from his porch. The green light is a lamp post at Daisy’s house. He stares at the green light and hopes that he can be with Daisy one day.</w:t>
      </w:r>
    </w:p>
    <w:p w14:paraId="3C3E1114" w14:textId="1491A8C1" w:rsidR="005D45CE" w:rsidRDefault="005D45CE" w:rsidP="00800CB5">
      <w:pPr>
        <w:spacing w:after="0"/>
      </w:pPr>
    </w:p>
    <w:p w14:paraId="792EEFE5" w14:textId="7B0D8553" w:rsidR="005D45CE" w:rsidRDefault="005D45CE" w:rsidP="00800CB5">
      <w:pPr>
        <w:spacing w:after="0"/>
      </w:pPr>
    </w:p>
    <w:p w14:paraId="49E5C8BA" w14:textId="77777777" w:rsidR="00755C55" w:rsidRDefault="00755C55" w:rsidP="00800CB5">
      <w:pPr>
        <w:spacing w:after="0"/>
        <w:rPr>
          <w:sz w:val="32"/>
          <w:szCs w:val="32"/>
        </w:rPr>
      </w:pPr>
      <w:r w:rsidRPr="00134105">
        <w:rPr>
          <w:noProof/>
          <w:sz w:val="32"/>
          <w:szCs w:val="32"/>
        </w:rPr>
        <w:lastRenderedPageBreak/>
        <w:drawing>
          <wp:inline distT="0" distB="0" distL="0" distR="0" wp14:anchorId="5249FEBA" wp14:editId="68A1A992">
            <wp:extent cx="4754880" cy="3172968"/>
            <wp:effectExtent l="190500" t="190500" r="198120" b="199390"/>
            <wp:docPr id="16" name="Picture 16" descr="Small cottage on the beach with a lawn chair in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mall cottage on the beach with a lawn chair in fron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2968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DA7D0D" w14:textId="77777777" w:rsidR="00755C55" w:rsidRDefault="00755C55" w:rsidP="00800CB5">
      <w:pPr>
        <w:spacing w:after="0"/>
        <w:rPr>
          <w:sz w:val="32"/>
          <w:szCs w:val="32"/>
        </w:rPr>
      </w:pPr>
    </w:p>
    <w:p w14:paraId="184F37BC" w14:textId="0F5256D9" w:rsidR="00B207FE" w:rsidRDefault="001F4887" w:rsidP="003F39B8">
      <w:pPr>
        <w:pStyle w:val="Heading2"/>
      </w:pPr>
      <w:r>
        <w:t>6.</w:t>
      </w:r>
      <w:r w:rsidRPr="00136E2A">
        <w:t xml:space="preserve"> In the Cottage</w:t>
      </w:r>
      <w:r w:rsidRPr="00136E2A">
        <w:br/>
      </w:r>
    </w:p>
    <w:p w14:paraId="21F25D7C" w14:textId="31FBCFCE" w:rsidR="00B207FE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Nick arranges a </w:t>
      </w:r>
      <w:r w:rsidR="004538CB">
        <w:rPr>
          <w:sz w:val="32"/>
          <w:szCs w:val="32"/>
        </w:rPr>
        <w:t xml:space="preserve">secret </w:t>
      </w:r>
      <w:r w:rsidRPr="00136E2A">
        <w:rPr>
          <w:sz w:val="32"/>
          <w:szCs w:val="32"/>
        </w:rPr>
        <w:t>meeting between Daisy and Gatsby</w:t>
      </w:r>
      <w:r w:rsidR="006034BC">
        <w:rPr>
          <w:sz w:val="32"/>
          <w:szCs w:val="32"/>
        </w:rPr>
        <w:t>. The meeting will be in Nick’s</w:t>
      </w:r>
      <w:r w:rsidRPr="00136E2A">
        <w:rPr>
          <w:sz w:val="32"/>
          <w:szCs w:val="32"/>
        </w:rPr>
        <w:t xml:space="preserve"> cottage.</w:t>
      </w:r>
      <w:r w:rsidR="00D31C45">
        <w:rPr>
          <w:sz w:val="32"/>
          <w:szCs w:val="32"/>
        </w:rPr>
        <w:t xml:space="preserve"> Gatsby fills the house with flower</w:t>
      </w:r>
      <w:r w:rsidR="006034BC">
        <w:rPr>
          <w:sz w:val="32"/>
          <w:szCs w:val="32"/>
        </w:rPr>
        <w:t>s</w:t>
      </w:r>
      <w:r w:rsidR="00D31C45">
        <w:rPr>
          <w:sz w:val="32"/>
          <w:szCs w:val="32"/>
        </w:rPr>
        <w:t>. He is so nervous that he knocks over an old clock.</w:t>
      </w:r>
    </w:p>
    <w:p w14:paraId="2799B0B2" w14:textId="2208F154" w:rsidR="00B207FE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br/>
        <w:t>The meeting is awkward at first</w:t>
      </w:r>
      <w:r w:rsidR="00D31C45">
        <w:rPr>
          <w:sz w:val="32"/>
          <w:szCs w:val="32"/>
        </w:rPr>
        <w:t>. Then</w:t>
      </w:r>
      <w:r w:rsidRPr="00136E2A">
        <w:rPr>
          <w:sz w:val="32"/>
          <w:szCs w:val="32"/>
        </w:rPr>
        <w:t xml:space="preserve"> Gatsby and Daisy </w:t>
      </w:r>
      <w:r w:rsidR="006034BC">
        <w:rPr>
          <w:sz w:val="32"/>
          <w:szCs w:val="32"/>
        </w:rPr>
        <w:t>are happy. They feel close again.</w:t>
      </w:r>
    </w:p>
    <w:p w14:paraId="4EBEDB76" w14:textId="5B644484" w:rsidR="001F4887" w:rsidRPr="00136E2A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br/>
        <w:t>Gatsby believes Daisy will leave Tom</w:t>
      </w:r>
      <w:r w:rsidR="000040A1">
        <w:rPr>
          <w:sz w:val="32"/>
          <w:szCs w:val="32"/>
        </w:rPr>
        <w:t xml:space="preserve"> to be with him</w:t>
      </w:r>
      <w:r w:rsidRPr="00136E2A">
        <w:rPr>
          <w:sz w:val="32"/>
          <w:szCs w:val="32"/>
        </w:rPr>
        <w:t>.</w:t>
      </w:r>
    </w:p>
    <w:p w14:paraId="49CD5379" w14:textId="6508154F" w:rsidR="00D54100" w:rsidRDefault="00D54100" w:rsidP="00800CB5">
      <w:pPr>
        <w:spacing w:after="0"/>
        <w:rPr>
          <w:sz w:val="32"/>
          <w:szCs w:val="32"/>
        </w:rPr>
      </w:pPr>
      <w:r w:rsidRPr="00136E2A">
        <w:rPr>
          <w:noProof/>
          <w:sz w:val="32"/>
          <w:szCs w:val="32"/>
        </w:rPr>
        <w:lastRenderedPageBreak/>
        <w:drawing>
          <wp:inline distT="0" distB="0" distL="0" distR="0" wp14:anchorId="02265510" wp14:editId="61BF771B">
            <wp:extent cx="4754880" cy="3172968"/>
            <wp:effectExtent l="190500" t="190500" r="198120" b="199390"/>
            <wp:docPr id="6" name="Picture 6" descr="Large hotel in the city. The hotel is labeled &quot;The Plaza&quot; in gold letters. Historic cars travel on the street out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arge hotel in the city. The hotel is labeled &quot;The Plaza&quot; in gold letters. Historic cars travel on the street outsid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72968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173D5" w14:textId="77777777" w:rsidR="00D54100" w:rsidRDefault="00D54100" w:rsidP="00800CB5">
      <w:pPr>
        <w:spacing w:after="0"/>
        <w:rPr>
          <w:sz w:val="32"/>
          <w:szCs w:val="32"/>
        </w:rPr>
      </w:pPr>
    </w:p>
    <w:p w14:paraId="1EB4E0CA" w14:textId="1700E517" w:rsidR="00B207FE" w:rsidRDefault="001F4887" w:rsidP="003F39B8">
      <w:pPr>
        <w:pStyle w:val="Heading2"/>
      </w:pPr>
      <w:r>
        <w:t>7</w:t>
      </w:r>
      <w:r w:rsidRPr="00136E2A">
        <w:t>. The Argument</w:t>
      </w:r>
    </w:p>
    <w:p w14:paraId="01EF6064" w14:textId="17ECC63D" w:rsidR="00B207FE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br/>
        <w:t>Daisy, Tom, Nick</w:t>
      </w:r>
      <w:r w:rsidR="00536871">
        <w:rPr>
          <w:sz w:val="32"/>
          <w:szCs w:val="32"/>
        </w:rPr>
        <w:t xml:space="preserve">, </w:t>
      </w:r>
      <w:r w:rsidRPr="00136E2A">
        <w:rPr>
          <w:sz w:val="32"/>
          <w:szCs w:val="32"/>
        </w:rPr>
        <w:t>and Gatsby travel to New York City. They stay in the Plaza Hotel. It is very hot in the hotel</w:t>
      </w:r>
      <w:r>
        <w:rPr>
          <w:sz w:val="32"/>
          <w:szCs w:val="32"/>
        </w:rPr>
        <w:t>.</w:t>
      </w:r>
      <w:r w:rsidR="00CF43EB">
        <w:rPr>
          <w:sz w:val="32"/>
          <w:szCs w:val="32"/>
        </w:rPr>
        <w:t xml:space="preserve"> </w:t>
      </w:r>
      <w:r>
        <w:rPr>
          <w:sz w:val="32"/>
          <w:szCs w:val="32"/>
        </w:rPr>
        <w:t>E</w:t>
      </w:r>
      <w:r w:rsidRPr="00136E2A">
        <w:rPr>
          <w:sz w:val="32"/>
          <w:szCs w:val="32"/>
        </w:rPr>
        <w:t>veryone is in a bad mood.</w:t>
      </w:r>
    </w:p>
    <w:p w14:paraId="110DBDCA" w14:textId="67A2947D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br/>
        <w:t>Tom and Gatsby argue about who Daisy really loves.</w:t>
      </w:r>
    </w:p>
    <w:p w14:paraId="7907AD5D" w14:textId="77777777" w:rsidR="00982065" w:rsidRDefault="00982065" w:rsidP="00800CB5">
      <w:pPr>
        <w:spacing w:after="0"/>
        <w:rPr>
          <w:sz w:val="32"/>
          <w:szCs w:val="32"/>
        </w:rPr>
      </w:pPr>
    </w:p>
    <w:p w14:paraId="399413E1" w14:textId="59B21CC3" w:rsidR="00982065" w:rsidRPr="00136E2A" w:rsidRDefault="00982065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t>Daisy can’t decide. She loves Gatsby. But she likes the life she has.</w:t>
      </w:r>
      <w:r w:rsidR="004538CB">
        <w:rPr>
          <w:sz w:val="32"/>
          <w:szCs w:val="32"/>
        </w:rPr>
        <w:t xml:space="preserve"> </w:t>
      </w:r>
    </w:p>
    <w:p w14:paraId="55FBEB00" w14:textId="7BD1542E" w:rsidR="005D45CE" w:rsidRDefault="005D45CE" w:rsidP="00800CB5">
      <w:pPr>
        <w:spacing w:after="0"/>
      </w:pPr>
    </w:p>
    <w:p w14:paraId="3066E73A" w14:textId="77777777" w:rsidR="0000779C" w:rsidRDefault="0000779C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6A73F62" w14:textId="66D88EAB" w:rsidR="0000779C" w:rsidRDefault="0000779C" w:rsidP="00800CB5">
      <w:pPr>
        <w:spacing w:after="0"/>
        <w:rPr>
          <w:sz w:val="32"/>
          <w:szCs w:val="32"/>
        </w:rPr>
      </w:pPr>
      <w:r w:rsidRPr="00F12CAD">
        <w:rPr>
          <w:noProof/>
          <w:sz w:val="32"/>
          <w:szCs w:val="32"/>
        </w:rPr>
        <w:lastRenderedPageBreak/>
        <w:drawing>
          <wp:inline distT="0" distB="0" distL="0" distR="0" wp14:anchorId="1CE61582" wp14:editId="205386F9">
            <wp:extent cx="4729480" cy="3156585"/>
            <wp:effectExtent l="190500" t="190500" r="185420" b="196215"/>
            <wp:docPr id="2" name="Picture 2" descr="Historic yellow car. The background is foggy and there are factory towers and small ash hea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istoric yellow car. The background is foggy and there are factory towers and small ash heap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15658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5E4DB9" w14:textId="77777777" w:rsidR="0000779C" w:rsidRDefault="0000779C" w:rsidP="00800CB5">
      <w:pPr>
        <w:spacing w:after="0"/>
        <w:rPr>
          <w:sz w:val="32"/>
          <w:szCs w:val="32"/>
        </w:rPr>
      </w:pPr>
    </w:p>
    <w:p w14:paraId="7222B756" w14:textId="093787B8" w:rsidR="00B207FE" w:rsidRDefault="001F4887" w:rsidP="003F39B8">
      <w:pPr>
        <w:pStyle w:val="Heading2"/>
      </w:pPr>
      <w:r>
        <w:t>8</w:t>
      </w:r>
      <w:r w:rsidRPr="00136E2A">
        <w:t xml:space="preserve">. The </w:t>
      </w:r>
      <w:r w:rsidR="004538CB">
        <w:t>Accident</w:t>
      </w:r>
    </w:p>
    <w:p w14:paraId="6BC19E16" w14:textId="3B84D66C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br/>
        <w:t xml:space="preserve">Daisy and Gatsby drive home together. Daisy is driving Gatsby’s fancy yellow car. </w:t>
      </w:r>
    </w:p>
    <w:p w14:paraId="108604C1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7DDA9E90" w14:textId="3B69E296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In the Valley of Ashes, Daisy hits Myrtle by accident. Myrtle is dead. </w:t>
      </w:r>
    </w:p>
    <w:p w14:paraId="10C0CEB9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73BD108F" w14:textId="77777777" w:rsidR="00755C55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Witnesses tell George that Myrtle was hit by a yellow car.</w:t>
      </w:r>
    </w:p>
    <w:p w14:paraId="7727501E" w14:textId="77777777" w:rsidR="00755C55" w:rsidRDefault="00755C55" w:rsidP="00800CB5">
      <w:pPr>
        <w:spacing w:after="0"/>
        <w:rPr>
          <w:sz w:val="32"/>
          <w:szCs w:val="32"/>
        </w:rPr>
      </w:pPr>
    </w:p>
    <w:p w14:paraId="30C97927" w14:textId="37313E14" w:rsidR="001F4887" w:rsidRPr="00136E2A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Tom tells George that the yellow car belongs to Gatsby.</w:t>
      </w:r>
    </w:p>
    <w:p w14:paraId="75E5A4F5" w14:textId="77777777" w:rsidR="005D45CE" w:rsidRDefault="005D45CE" w:rsidP="00800CB5">
      <w:pPr>
        <w:spacing w:after="0"/>
      </w:pPr>
    </w:p>
    <w:p w14:paraId="6874E136" w14:textId="77777777" w:rsidR="0000779C" w:rsidRDefault="0000779C" w:rsidP="00800CB5">
      <w:pPr>
        <w:spacing w:after="0"/>
      </w:pPr>
      <w:r>
        <w:br w:type="page"/>
      </w:r>
    </w:p>
    <w:p w14:paraId="3D07F1A8" w14:textId="1E6A5A4D" w:rsidR="0000779C" w:rsidRDefault="0000779C" w:rsidP="00800CB5">
      <w:pPr>
        <w:spacing w:after="0"/>
        <w:rPr>
          <w:sz w:val="32"/>
          <w:szCs w:val="32"/>
        </w:rPr>
      </w:pPr>
      <w:r w:rsidRPr="009E2B18">
        <w:rPr>
          <w:noProof/>
          <w:sz w:val="32"/>
          <w:szCs w:val="32"/>
        </w:rPr>
        <w:lastRenderedPageBreak/>
        <w:drawing>
          <wp:inline distT="0" distB="0" distL="0" distR="0" wp14:anchorId="7117113D" wp14:editId="0797B230">
            <wp:extent cx="4754880" cy="3163824"/>
            <wp:effectExtent l="190500" t="190500" r="198120" b="189230"/>
            <wp:docPr id="9" name="Picture 9" descr="Outside of an ornate mansion at night. Many people in historical clothing are standing around in small groups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utside of an ornate mansion at night. Many people in historical clothing are standing around in small groups talkin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3824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4FBBD" w14:textId="77777777" w:rsidR="0000779C" w:rsidRDefault="0000779C" w:rsidP="00800CB5">
      <w:pPr>
        <w:spacing w:after="0"/>
        <w:rPr>
          <w:sz w:val="32"/>
          <w:szCs w:val="32"/>
        </w:rPr>
      </w:pPr>
    </w:p>
    <w:p w14:paraId="69D9A710" w14:textId="74CE85EE" w:rsidR="00B207FE" w:rsidRDefault="001F4887" w:rsidP="003F39B8">
      <w:pPr>
        <w:pStyle w:val="Heading2"/>
      </w:pPr>
      <w:r>
        <w:t>9</w:t>
      </w:r>
      <w:r w:rsidRPr="00136E2A">
        <w:t>. Revenge</w:t>
      </w:r>
    </w:p>
    <w:p w14:paraId="751EAF43" w14:textId="056AB620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br/>
        <w:t>George believes Gatsby killed Myrtle on purpose. He also thinks Gatsby was having an affair with Myrtle.</w:t>
      </w:r>
    </w:p>
    <w:p w14:paraId="20240559" w14:textId="77777777" w:rsidR="00CD6666" w:rsidRPr="00136E2A" w:rsidRDefault="00CD6666" w:rsidP="00800CB5">
      <w:pPr>
        <w:spacing w:after="0"/>
        <w:rPr>
          <w:sz w:val="32"/>
          <w:szCs w:val="32"/>
        </w:rPr>
      </w:pPr>
    </w:p>
    <w:p w14:paraId="43413EFF" w14:textId="77777777" w:rsidR="00800CB5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George goes to Gatsby’s Mansion and shoots Gatsby.</w:t>
      </w:r>
    </w:p>
    <w:p w14:paraId="4A342D34" w14:textId="77777777" w:rsidR="00800CB5" w:rsidRDefault="00800CB5" w:rsidP="00800CB5">
      <w:pPr>
        <w:spacing w:after="0"/>
        <w:rPr>
          <w:sz w:val="32"/>
          <w:szCs w:val="32"/>
        </w:rPr>
      </w:pPr>
    </w:p>
    <w:p w14:paraId="4967984E" w14:textId="391A8A30" w:rsidR="005D45CE" w:rsidRDefault="001F4887" w:rsidP="00800CB5">
      <w:pPr>
        <w:spacing w:after="0"/>
      </w:pPr>
      <w:r w:rsidRPr="00136E2A">
        <w:rPr>
          <w:sz w:val="32"/>
          <w:szCs w:val="32"/>
        </w:rPr>
        <w:t>Then George kills himself.</w:t>
      </w:r>
    </w:p>
    <w:p w14:paraId="4695B51D" w14:textId="7AA6DD0E" w:rsidR="005D45CE" w:rsidRDefault="005D45CE" w:rsidP="00800CB5">
      <w:pPr>
        <w:spacing w:after="0"/>
      </w:pPr>
    </w:p>
    <w:p w14:paraId="7D3FF3AD" w14:textId="77777777" w:rsidR="00AF2A68" w:rsidRDefault="00AF2A68" w:rsidP="00800CB5">
      <w:pPr>
        <w:spacing w:after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8FAF41D" w14:textId="77777777" w:rsidR="00AF2A68" w:rsidRDefault="00AF2A68" w:rsidP="00800CB5">
      <w:pPr>
        <w:spacing w:after="0"/>
        <w:rPr>
          <w:sz w:val="32"/>
          <w:szCs w:val="32"/>
        </w:rPr>
      </w:pPr>
      <w:r w:rsidRPr="00F84AB3">
        <w:rPr>
          <w:noProof/>
        </w:rPr>
        <w:lastRenderedPageBreak/>
        <w:drawing>
          <wp:inline distT="0" distB="0" distL="0" distR="0" wp14:anchorId="47181B85" wp14:editId="19B3AD25">
            <wp:extent cx="4430232" cy="2953488"/>
            <wp:effectExtent l="190500" t="190500" r="199390" b="189865"/>
            <wp:docPr id="23" name="Picture 23" descr="An empty room with an elegant coffin and lots of flowe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n empty room with an elegant coffin and lots of flowers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32" cy="2953488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8F7E8B" w14:textId="77777777" w:rsidR="0000779C" w:rsidRDefault="0000779C" w:rsidP="00800CB5">
      <w:pPr>
        <w:spacing w:after="0"/>
        <w:rPr>
          <w:sz w:val="32"/>
          <w:szCs w:val="32"/>
        </w:rPr>
      </w:pPr>
    </w:p>
    <w:p w14:paraId="63536DF7" w14:textId="25C39748" w:rsidR="00CD6666" w:rsidRDefault="001F4887" w:rsidP="003F39B8">
      <w:pPr>
        <w:pStyle w:val="Heading2"/>
      </w:pPr>
      <w:r>
        <w:t>10</w:t>
      </w:r>
      <w:r w:rsidRPr="00136E2A">
        <w:t xml:space="preserve">. The </w:t>
      </w:r>
      <w:r w:rsidR="00CD6666">
        <w:t>Funeral</w:t>
      </w:r>
    </w:p>
    <w:p w14:paraId="5D7A36F4" w14:textId="77777777" w:rsidR="00B207FE" w:rsidRDefault="00B207FE" w:rsidP="00800CB5">
      <w:pPr>
        <w:spacing w:after="0"/>
        <w:rPr>
          <w:sz w:val="32"/>
          <w:szCs w:val="32"/>
        </w:rPr>
      </w:pPr>
    </w:p>
    <w:p w14:paraId="34D41329" w14:textId="7BFAE5EB" w:rsidR="001F4887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Nick goes to Gatsby’s funeral. </w:t>
      </w:r>
      <w:r>
        <w:rPr>
          <w:sz w:val="32"/>
          <w:szCs w:val="32"/>
        </w:rPr>
        <w:t>Very few people go to the funeral. Lots of people liked Gatsby’s parties, but they did not come to his funeral.</w:t>
      </w:r>
    </w:p>
    <w:p w14:paraId="3D41CA18" w14:textId="77777777" w:rsidR="00B207FE" w:rsidRPr="00136E2A" w:rsidRDefault="00B207FE" w:rsidP="00800CB5">
      <w:pPr>
        <w:spacing w:after="0"/>
        <w:rPr>
          <w:sz w:val="32"/>
          <w:szCs w:val="32"/>
        </w:rPr>
      </w:pPr>
    </w:p>
    <w:p w14:paraId="0059FCC3" w14:textId="51308D42" w:rsidR="00CD6666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 xml:space="preserve">Nick thinks the people in West Egg and East Egg are </w:t>
      </w:r>
      <w:r w:rsidR="001607D6">
        <w:rPr>
          <w:sz w:val="32"/>
          <w:szCs w:val="32"/>
        </w:rPr>
        <w:t>not nice people</w:t>
      </w:r>
      <w:r w:rsidRPr="00136E2A">
        <w:rPr>
          <w:sz w:val="32"/>
          <w:szCs w:val="32"/>
        </w:rPr>
        <w:t xml:space="preserve">. He doesn’t like the type of life these people have. </w:t>
      </w:r>
      <w:r>
        <w:rPr>
          <w:sz w:val="32"/>
          <w:szCs w:val="32"/>
        </w:rPr>
        <w:t>This new life is not</w:t>
      </w:r>
      <w:r w:rsidR="00CD6666">
        <w:rPr>
          <w:sz w:val="32"/>
          <w:szCs w:val="32"/>
        </w:rPr>
        <w:t xml:space="preserve"> for him.</w:t>
      </w:r>
    </w:p>
    <w:p w14:paraId="40F6CD73" w14:textId="77777777" w:rsidR="00B207FE" w:rsidRDefault="00B207FE" w:rsidP="00800CB5">
      <w:pPr>
        <w:spacing w:after="0"/>
        <w:rPr>
          <w:sz w:val="32"/>
          <w:szCs w:val="32"/>
        </w:rPr>
      </w:pPr>
    </w:p>
    <w:p w14:paraId="46EFE210" w14:textId="1857EE34" w:rsidR="001F4887" w:rsidRPr="00136E2A" w:rsidRDefault="001F4887" w:rsidP="00800CB5">
      <w:pPr>
        <w:spacing w:after="0"/>
        <w:rPr>
          <w:sz w:val="32"/>
          <w:szCs w:val="32"/>
        </w:rPr>
      </w:pPr>
      <w:r w:rsidRPr="00136E2A">
        <w:rPr>
          <w:sz w:val="32"/>
          <w:szCs w:val="32"/>
        </w:rPr>
        <w:t>He returns to the place he came from.</w:t>
      </w:r>
    </w:p>
    <w:p w14:paraId="7C00AF63" w14:textId="77777777" w:rsidR="005D45CE" w:rsidRDefault="005D45CE" w:rsidP="00800CB5">
      <w:pPr>
        <w:spacing w:after="0"/>
      </w:pPr>
    </w:p>
    <w:p w14:paraId="040F6F9D" w14:textId="77777777" w:rsidR="005D45CE" w:rsidRDefault="005D45CE" w:rsidP="00800CB5">
      <w:pPr>
        <w:spacing w:after="0"/>
      </w:pPr>
    </w:p>
    <w:p w14:paraId="3F07BFFA" w14:textId="77777777" w:rsidR="005D45CE" w:rsidRDefault="005D45CE" w:rsidP="00800CB5">
      <w:pPr>
        <w:spacing w:after="0"/>
      </w:pPr>
    </w:p>
    <w:p w14:paraId="38B7AF2F" w14:textId="77777777" w:rsidR="005D45CE" w:rsidRDefault="005D45CE" w:rsidP="00800CB5">
      <w:pPr>
        <w:spacing w:after="0"/>
      </w:pPr>
    </w:p>
    <w:p w14:paraId="4F73902F" w14:textId="77777777" w:rsidR="0010173F" w:rsidRPr="00136E2A" w:rsidRDefault="0010173F" w:rsidP="00800CB5">
      <w:pPr>
        <w:spacing w:after="0"/>
        <w:rPr>
          <w:sz w:val="32"/>
          <w:szCs w:val="32"/>
        </w:rPr>
      </w:pPr>
    </w:p>
    <w:p w14:paraId="1E1564EF" w14:textId="77777777" w:rsidR="007C1431" w:rsidRDefault="007C143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BBBDCB9" w14:textId="21E5B1E1" w:rsidR="009802A1" w:rsidRPr="009802A1" w:rsidRDefault="009802A1" w:rsidP="009802A1">
      <w:pPr>
        <w:spacing w:after="0"/>
        <w:jc w:val="center"/>
        <w:rPr>
          <w:b/>
          <w:bCs/>
          <w:sz w:val="28"/>
          <w:szCs w:val="28"/>
        </w:rPr>
      </w:pPr>
      <w:bookmarkStart w:id="0" w:name="_Hlk225938525"/>
      <w:r w:rsidRPr="009802A1">
        <w:rPr>
          <w:b/>
          <w:bCs/>
          <w:sz w:val="28"/>
          <w:szCs w:val="28"/>
        </w:rPr>
        <w:lastRenderedPageBreak/>
        <w:t>Disclaimer</w:t>
      </w:r>
    </w:p>
    <w:p w14:paraId="12DAD31D" w14:textId="2A250B5A" w:rsidR="00CD23DC" w:rsidRPr="00234DFE" w:rsidRDefault="009802A1" w:rsidP="009802A1">
      <w:pPr>
        <w:spacing w:after="0"/>
        <w:rPr>
          <w:sz w:val="28"/>
          <w:szCs w:val="28"/>
        </w:rPr>
      </w:pPr>
      <w:r w:rsidRPr="4401B4FB">
        <w:rPr>
          <w:sz w:val="28"/>
          <w:szCs w:val="28"/>
        </w:rPr>
        <w:t xml:space="preserve">This Adapted Literature resource is available through the Paul V. Sherlock Center on Disabilities Resource Library. The text and </w:t>
      </w:r>
      <w:r w:rsidR="00F4300B" w:rsidRPr="4401B4FB">
        <w:rPr>
          <w:sz w:val="28"/>
          <w:szCs w:val="28"/>
        </w:rPr>
        <w:t>was</w:t>
      </w:r>
      <w:r w:rsidRPr="4401B4FB">
        <w:rPr>
          <w:sz w:val="28"/>
          <w:szCs w:val="28"/>
        </w:rPr>
        <w:t xml:space="preserve"> adapted from the original source. Graphics were created by Copilot AI</w:t>
      </w:r>
      <w:r w:rsidR="3C1B4768" w:rsidRPr="4401B4FB">
        <w:rPr>
          <w:sz w:val="28"/>
          <w:szCs w:val="28"/>
        </w:rPr>
        <w:t>, March 2026</w:t>
      </w:r>
      <w:r w:rsidRPr="4401B4FB">
        <w:rPr>
          <w:sz w:val="28"/>
          <w:szCs w:val="28"/>
        </w:rPr>
        <w:t>. These resources are provided for teachers to help students with severe disabilities participate in the general curriculum. Please limit the use and distribution of these materials accordingly.</w:t>
      </w:r>
    </w:p>
    <w:p w14:paraId="363784E7" w14:textId="77777777" w:rsidR="007C1431" w:rsidRPr="00234DFE" w:rsidRDefault="007C1431" w:rsidP="00800CB5">
      <w:pPr>
        <w:spacing w:after="0"/>
        <w:rPr>
          <w:sz w:val="28"/>
          <w:szCs w:val="28"/>
        </w:rPr>
      </w:pPr>
    </w:p>
    <w:p w14:paraId="5CFF645F" w14:textId="77777777" w:rsidR="00CD23DC" w:rsidRPr="00234DFE" w:rsidRDefault="00CD23DC" w:rsidP="00800CB5">
      <w:pPr>
        <w:spacing w:after="0"/>
        <w:rPr>
          <w:sz w:val="28"/>
          <w:szCs w:val="28"/>
        </w:rPr>
      </w:pPr>
    </w:p>
    <w:p w14:paraId="621CEF01" w14:textId="77777777" w:rsidR="00F83255" w:rsidRDefault="00F83255" w:rsidP="00800CB5">
      <w:pPr>
        <w:spacing w:after="0"/>
        <w:rPr>
          <w:sz w:val="28"/>
          <w:szCs w:val="28"/>
        </w:rPr>
      </w:pPr>
    </w:p>
    <w:p w14:paraId="201BBCA2" w14:textId="77777777" w:rsidR="00F94A40" w:rsidRDefault="00F94A40" w:rsidP="00800CB5">
      <w:pPr>
        <w:spacing w:after="0"/>
        <w:rPr>
          <w:sz w:val="28"/>
          <w:szCs w:val="28"/>
        </w:rPr>
      </w:pPr>
    </w:p>
    <w:p w14:paraId="7C5F48F1" w14:textId="77777777" w:rsidR="00F94A40" w:rsidRDefault="00F94A40" w:rsidP="00800CB5">
      <w:pPr>
        <w:spacing w:after="0"/>
        <w:rPr>
          <w:sz w:val="28"/>
          <w:szCs w:val="28"/>
        </w:rPr>
      </w:pPr>
    </w:p>
    <w:p w14:paraId="7EAB3ED2" w14:textId="77777777" w:rsidR="00F94A40" w:rsidRDefault="00F94A40" w:rsidP="00800CB5">
      <w:pPr>
        <w:spacing w:after="0"/>
        <w:rPr>
          <w:sz w:val="28"/>
          <w:szCs w:val="28"/>
        </w:rPr>
      </w:pPr>
    </w:p>
    <w:p w14:paraId="46403CF5" w14:textId="77777777" w:rsidR="00F94A40" w:rsidRDefault="00F94A40" w:rsidP="00800CB5">
      <w:pPr>
        <w:spacing w:after="0"/>
        <w:rPr>
          <w:sz w:val="28"/>
          <w:szCs w:val="28"/>
        </w:rPr>
      </w:pPr>
    </w:p>
    <w:p w14:paraId="2F2FE8D1" w14:textId="77777777" w:rsidR="00F94A40" w:rsidRPr="00234DFE" w:rsidRDefault="00F94A40" w:rsidP="00800CB5">
      <w:pPr>
        <w:spacing w:after="0"/>
        <w:rPr>
          <w:sz w:val="28"/>
          <w:szCs w:val="28"/>
        </w:rPr>
      </w:pPr>
    </w:p>
    <w:p w14:paraId="0FA15439" w14:textId="77777777" w:rsidR="007C1431" w:rsidRPr="00234DFE" w:rsidRDefault="007C1431" w:rsidP="00800CB5">
      <w:pPr>
        <w:spacing w:after="0"/>
        <w:rPr>
          <w:sz w:val="28"/>
          <w:szCs w:val="28"/>
        </w:rPr>
      </w:pPr>
    </w:p>
    <w:p w14:paraId="1DF8B3A7" w14:textId="6910BE98" w:rsidR="00234DFE" w:rsidRPr="00234DFE" w:rsidRDefault="00F83255" w:rsidP="00234DFE">
      <w:pPr>
        <w:spacing w:after="0"/>
        <w:jc w:val="center"/>
        <w:rPr>
          <w:sz w:val="28"/>
          <w:szCs w:val="28"/>
        </w:rPr>
      </w:pPr>
      <w:r w:rsidRPr="00234DFE">
        <w:rPr>
          <w:sz w:val="28"/>
          <w:szCs w:val="28"/>
        </w:rPr>
        <w:t>Paul V. Sherlock Center on Disabilities / RI College</w:t>
      </w:r>
    </w:p>
    <w:p w14:paraId="7872C81B" w14:textId="426CBE83" w:rsidR="005C6384" w:rsidRPr="00234DFE" w:rsidRDefault="00F83255" w:rsidP="00234DFE">
      <w:pPr>
        <w:spacing w:after="0"/>
        <w:jc w:val="center"/>
        <w:rPr>
          <w:sz w:val="28"/>
          <w:szCs w:val="28"/>
        </w:rPr>
      </w:pPr>
      <w:r w:rsidRPr="00234DFE">
        <w:rPr>
          <w:sz w:val="28"/>
          <w:szCs w:val="28"/>
        </w:rPr>
        <w:t xml:space="preserve">600 Mt. Pleasant Avenue, Providence RI 02908 </w:t>
      </w:r>
      <w:hyperlink r:id="rId15" w:history="1">
        <w:r w:rsidR="007C1431" w:rsidRPr="00234DFE">
          <w:rPr>
            <w:rStyle w:val="Hyperlink"/>
            <w:sz w:val="28"/>
            <w:szCs w:val="28"/>
          </w:rPr>
          <w:t>www.sherlockcenter.org</w:t>
        </w:r>
      </w:hyperlink>
      <w:bookmarkEnd w:id="0"/>
    </w:p>
    <w:sectPr w:rsidR="005C6384" w:rsidRPr="00234DFE" w:rsidSect="004549B5">
      <w:footerReference w:type="default" r:id="rId16"/>
      <w:pgSz w:w="12240" w:h="15840"/>
      <w:pgMar w:top="1296" w:right="1296" w:bottom="1296" w:left="25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D055A" w14:textId="77777777" w:rsidR="006B3F55" w:rsidRDefault="006B3F55" w:rsidP="004549B5">
      <w:pPr>
        <w:spacing w:after="0" w:line="240" w:lineRule="auto"/>
      </w:pPr>
      <w:r>
        <w:separator/>
      </w:r>
    </w:p>
  </w:endnote>
  <w:endnote w:type="continuationSeparator" w:id="0">
    <w:p w14:paraId="23E239E5" w14:textId="77777777" w:rsidR="006B3F55" w:rsidRDefault="006B3F55" w:rsidP="00454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207901"/>
      <w:docPartObj>
        <w:docPartGallery w:val="Page Numbers (Bottom of Page)"/>
        <w:docPartUnique/>
      </w:docPartObj>
    </w:sdtPr>
    <w:sdtEndPr>
      <w:rPr>
        <w:b/>
        <w:bCs/>
        <w:noProof/>
        <w:sz w:val="32"/>
        <w:szCs w:val="32"/>
      </w:rPr>
    </w:sdtEndPr>
    <w:sdtContent>
      <w:p w14:paraId="0D27DF8C" w14:textId="1C79B224" w:rsidR="00F25EA0" w:rsidRPr="00F25EA0" w:rsidRDefault="00F25EA0">
        <w:pPr>
          <w:pStyle w:val="Footer"/>
          <w:jc w:val="right"/>
          <w:rPr>
            <w:b/>
            <w:bCs/>
            <w:sz w:val="32"/>
            <w:szCs w:val="32"/>
          </w:rPr>
        </w:pPr>
        <w:r w:rsidRPr="00F25EA0">
          <w:rPr>
            <w:b/>
            <w:bCs/>
            <w:sz w:val="32"/>
            <w:szCs w:val="32"/>
          </w:rPr>
          <w:fldChar w:fldCharType="begin"/>
        </w:r>
        <w:r w:rsidRPr="00F25EA0">
          <w:rPr>
            <w:b/>
            <w:bCs/>
            <w:sz w:val="32"/>
            <w:szCs w:val="32"/>
          </w:rPr>
          <w:instrText xml:space="preserve"> PAGE   \* MERGEFORMAT </w:instrText>
        </w:r>
        <w:r w:rsidRPr="00F25EA0">
          <w:rPr>
            <w:b/>
            <w:bCs/>
            <w:sz w:val="32"/>
            <w:szCs w:val="32"/>
          </w:rPr>
          <w:fldChar w:fldCharType="separate"/>
        </w:r>
        <w:r w:rsidRPr="00F25EA0">
          <w:rPr>
            <w:b/>
            <w:bCs/>
            <w:noProof/>
            <w:sz w:val="32"/>
            <w:szCs w:val="32"/>
          </w:rPr>
          <w:t>2</w:t>
        </w:r>
        <w:r w:rsidRPr="00F25EA0">
          <w:rPr>
            <w:b/>
            <w:bCs/>
            <w:noProof/>
            <w:sz w:val="32"/>
            <w:szCs w:val="32"/>
          </w:rPr>
          <w:fldChar w:fldCharType="end"/>
        </w:r>
      </w:p>
    </w:sdtContent>
  </w:sdt>
  <w:p w14:paraId="7A330E97" w14:textId="77777777" w:rsidR="004549B5" w:rsidRDefault="00454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F2179" w14:textId="77777777" w:rsidR="006B3F55" w:rsidRDefault="006B3F55" w:rsidP="004549B5">
      <w:pPr>
        <w:spacing w:after="0" w:line="240" w:lineRule="auto"/>
      </w:pPr>
      <w:r>
        <w:separator/>
      </w:r>
    </w:p>
  </w:footnote>
  <w:footnote w:type="continuationSeparator" w:id="0">
    <w:p w14:paraId="3B2CDD34" w14:textId="77777777" w:rsidR="006B3F55" w:rsidRDefault="006B3F55" w:rsidP="00454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ADB"/>
    <w:rsid w:val="000040A1"/>
    <w:rsid w:val="0000779C"/>
    <w:rsid w:val="00007F05"/>
    <w:rsid w:val="0002645A"/>
    <w:rsid w:val="00031116"/>
    <w:rsid w:val="00032552"/>
    <w:rsid w:val="00071040"/>
    <w:rsid w:val="0010173F"/>
    <w:rsid w:val="00122BFA"/>
    <w:rsid w:val="00134105"/>
    <w:rsid w:val="00136E2A"/>
    <w:rsid w:val="0014234F"/>
    <w:rsid w:val="001542D0"/>
    <w:rsid w:val="001607D6"/>
    <w:rsid w:val="001A2A19"/>
    <w:rsid w:val="001B3677"/>
    <w:rsid w:val="001E77E6"/>
    <w:rsid w:val="001F4887"/>
    <w:rsid w:val="002131CE"/>
    <w:rsid w:val="00227B55"/>
    <w:rsid w:val="00234DFE"/>
    <w:rsid w:val="002510E2"/>
    <w:rsid w:val="002B2C38"/>
    <w:rsid w:val="002F2400"/>
    <w:rsid w:val="00300C27"/>
    <w:rsid w:val="00351F10"/>
    <w:rsid w:val="003637FC"/>
    <w:rsid w:val="00366529"/>
    <w:rsid w:val="003740C5"/>
    <w:rsid w:val="003744B8"/>
    <w:rsid w:val="0038358B"/>
    <w:rsid w:val="00385582"/>
    <w:rsid w:val="003B0FE7"/>
    <w:rsid w:val="003F39B8"/>
    <w:rsid w:val="004538CB"/>
    <w:rsid w:val="004549B5"/>
    <w:rsid w:val="00467534"/>
    <w:rsid w:val="00480343"/>
    <w:rsid w:val="004F58A9"/>
    <w:rsid w:val="004F749E"/>
    <w:rsid w:val="00536871"/>
    <w:rsid w:val="00587C9B"/>
    <w:rsid w:val="00595694"/>
    <w:rsid w:val="005B5AEC"/>
    <w:rsid w:val="005C6384"/>
    <w:rsid w:val="005D45CE"/>
    <w:rsid w:val="005F717B"/>
    <w:rsid w:val="006034BC"/>
    <w:rsid w:val="00634CFF"/>
    <w:rsid w:val="00691F35"/>
    <w:rsid w:val="00693841"/>
    <w:rsid w:val="006B3F55"/>
    <w:rsid w:val="006C28AC"/>
    <w:rsid w:val="006D5DAD"/>
    <w:rsid w:val="00706FBC"/>
    <w:rsid w:val="00727D8B"/>
    <w:rsid w:val="00755C55"/>
    <w:rsid w:val="00787D9C"/>
    <w:rsid w:val="007A5B10"/>
    <w:rsid w:val="007C1431"/>
    <w:rsid w:val="007D626F"/>
    <w:rsid w:val="007F2B0F"/>
    <w:rsid w:val="007F7B69"/>
    <w:rsid w:val="00800CB5"/>
    <w:rsid w:val="00810884"/>
    <w:rsid w:val="00837896"/>
    <w:rsid w:val="00870FA1"/>
    <w:rsid w:val="008779F1"/>
    <w:rsid w:val="00896A89"/>
    <w:rsid w:val="008B13D8"/>
    <w:rsid w:val="008F5537"/>
    <w:rsid w:val="0093557D"/>
    <w:rsid w:val="00937E80"/>
    <w:rsid w:val="0095297E"/>
    <w:rsid w:val="009802A1"/>
    <w:rsid w:val="00982065"/>
    <w:rsid w:val="00984E17"/>
    <w:rsid w:val="00996760"/>
    <w:rsid w:val="009B388A"/>
    <w:rsid w:val="009C7DC0"/>
    <w:rsid w:val="009D517E"/>
    <w:rsid w:val="009E2B18"/>
    <w:rsid w:val="00A02B40"/>
    <w:rsid w:val="00A236DF"/>
    <w:rsid w:val="00A31A6A"/>
    <w:rsid w:val="00A602DA"/>
    <w:rsid w:val="00A67628"/>
    <w:rsid w:val="00A81609"/>
    <w:rsid w:val="00A85FB3"/>
    <w:rsid w:val="00A90A5B"/>
    <w:rsid w:val="00A95B50"/>
    <w:rsid w:val="00AD7273"/>
    <w:rsid w:val="00AD7DB6"/>
    <w:rsid w:val="00AE1CF0"/>
    <w:rsid w:val="00AE6511"/>
    <w:rsid w:val="00AF2A68"/>
    <w:rsid w:val="00B14F84"/>
    <w:rsid w:val="00B1592C"/>
    <w:rsid w:val="00B207FE"/>
    <w:rsid w:val="00B23C45"/>
    <w:rsid w:val="00B51780"/>
    <w:rsid w:val="00BD0307"/>
    <w:rsid w:val="00BD7969"/>
    <w:rsid w:val="00BE1784"/>
    <w:rsid w:val="00C169C8"/>
    <w:rsid w:val="00C5080C"/>
    <w:rsid w:val="00C519BD"/>
    <w:rsid w:val="00C843EE"/>
    <w:rsid w:val="00CB4591"/>
    <w:rsid w:val="00CC3BA6"/>
    <w:rsid w:val="00CD23DC"/>
    <w:rsid w:val="00CD29B1"/>
    <w:rsid w:val="00CD6666"/>
    <w:rsid w:val="00CF0225"/>
    <w:rsid w:val="00CF43EB"/>
    <w:rsid w:val="00CF6963"/>
    <w:rsid w:val="00D31C45"/>
    <w:rsid w:val="00D54100"/>
    <w:rsid w:val="00D76ADB"/>
    <w:rsid w:val="00D87FF2"/>
    <w:rsid w:val="00DC6DF2"/>
    <w:rsid w:val="00DD7710"/>
    <w:rsid w:val="00E13E00"/>
    <w:rsid w:val="00E312CD"/>
    <w:rsid w:val="00E318CF"/>
    <w:rsid w:val="00E36ACB"/>
    <w:rsid w:val="00E50F20"/>
    <w:rsid w:val="00EE6E15"/>
    <w:rsid w:val="00F12CAD"/>
    <w:rsid w:val="00F25EA0"/>
    <w:rsid w:val="00F4300B"/>
    <w:rsid w:val="00F83255"/>
    <w:rsid w:val="00F84AB3"/>
    <w:rsid w:val="00F94A40"/>
    <w:rsid w:val="00FA64AC"/>
    <w:rsid w:val="00FE356D"/>
    <w:rsid w:val="00FE721A"/>
    <w:rsid w:val="00FE749B"/>
    <w:rsid w:val="3C1B4768"/>
    <w:rsid w:val="4401B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6ED95"/>
  <w15:chartTrackingRefBased/>
  <w15:docId w15:val="{CDDCCD57-9539-435D-85E2-544FCA33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9B8"/>
    <w:pPr>
      <w:spacing w:after="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9B8"/>
    <w:pPr>
      <w:spacing w:after="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A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39B8"/>
    <w:rPr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F39B8"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A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A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A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A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A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A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A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6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A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A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6A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A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AD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6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23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23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43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9B5"/>
  </w:style>
  <w:style w:type="paragraph" w:styleId="Footer">
    <w:name w:val="footer"/>
    <w:basedOn w:val="Normal"/>
    <w:link w:val="FooterChar"/>
    <w:uiPriority w:val="99"/>
    <w:unhideWhenUsed/>
    <w:rsid w:val="0045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www.sherlockcenter.org" TargetMode="Externa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B23711B323F48A64A1BDF4CAC1379" ma:contentTypeVersion="22" ma:contentTypeDescription="Create a new document." ma:contentTypeScope="" ma:versionID="d572da214457b4d456f3d640c06a7896">
  <xsd:schema xmlns:xsd="http://www.w3.org/2001/XMLSchema" xmlns:xs="http://www.w3.org/2001/XMLSchema" xmlns:p="http://schemas.microsoft.com/office/2006/metadata/properties" xmlns:ns2="9c532a60-26e6-4ba8-ba66-cc12b220fc58" xmlns:ns3="9817f423-16b6-4052-95a5-c264e1f3a1cd" targetNamespace="http://schemas.microsoft.com/office/2006/metadata/properties" ma:root="true" ma:fieldsID="5b682ae4d391247d9a507b153fc238a1" ns2:_="" ns3:_="">
    <xsd:import namespace="9c532a60-26e6-4ba8-ba66-cc12b220fc58"/>
    <xsd:import namespace="9817f423-16b6-4052-95a5-c264e1f3a1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2a60-26e6-4ba8-ba66-cc12b220fc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dc32e96-cc28-4538-9c60-648c8603838b}" ma:internalName="TaxCatchAll" ma:readOnly="false" ma:showField="CatchAllData" ma:web="9c532a60-26e6-4ba8-ba66-cc12b220f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7f423-16b6-4052-95a5-c264e1f3a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_Flow_SignoffStatus" ma:index="19" nillable="true" ma:displayName="Sign-off status" ma:default="In Process" ma:format="RadioButtons" ma:hidden="true" ma:internalName="Sign_x002d_off_x0020_status" ma:readOnly="false">
      <xsd:simpleType>
        <xsd:restriction base="dms:Choice">
          <xsd:enumeration value="In Process"/>
          <xsd:enumeration value="Completed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084e1b-860c-434d-9c01-ccac0739c2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17f423-16b6-4052-95a5-c264e1f3a1cd">
      <Terms xmlns="http://schemas.microsoft.com/office/infopath/2007/PartnerControls"/>
    </lcf76f155ced4ddcb4097134ff3c332f>
    <_Flow_SignoffStatus xmlns="9817f423-16b6-4052-95a5-c264e1f3a1cd">In Process</_Flow_SignoffStatus>
    <TaxCatchAll xmlns="9c532a60-26e6-4ba8-ba66-cc12b220fc58" xsi:nil="true"/>
  </documentManagement>
</p:properties>
</file>

<file path=customXml/itemProps1.xml><?xml version="1.0" encoding="utf-8"?>
<ds:datastoreItem xmlns:ds="http://schemas.openxmlformats.org/officeDocument/2006/customXml" ds:itemID="{B44437F4-6C3B-46E1-B06F-263E1C09C985}"/>
</file>

<file path=customXml/itemProps2.xml><?xml version="1.0" encoding="utf-8"?>
<ds:datastoreItem xmlns:ds="http://schemas.openxmlformats.org/officeDocument/2006/customXml" ds:itemID="{80489519-75B3-4A5C-BBDA-E5FC94A91889}"/>
</file>

<file path=customXml/itemProps3.xml><?xml version="1.0" encoding="utf-8"?>
<ds:datastoreItem xmlns:ds="http://schemas.openxmlformats.org/officeDocument/2006/customXml" ds:itemID="{B18375DE-472D-4D6D-8EFC-FDEDF299DF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781</Words>
  <Characters>3438</Characters>
  <Application>Microsoft Office Word</Application>
  <DocSecurity>0</DocSecurity>
  <Lines>191</Lines>
  <Paragraphs>59</Paragraphs>
  <ScaleCrop>false</ScaleCrop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Morey, Karen</dc:creator>
  <cp:keywords/>
  <dc:description/>
  <cp:lastModifiedBy>Davit, Stefanie L.</cp:lastModifiedBy>
  <cp:revision>8</cp:revision>
  <cp:lastPrinted>2026-03-11T15:23:00Z</cp:lastPrinted>
  <dcterms:created xsi:type="dcterms:W3CDTF">2026-04-01T16:30:00Z</dcterms:created>
  <dcterms:modified xsi:type="dcterms:W3CDTF">2026-04-01T16:58:00Z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0x010100F6CB23711B323F48A64A1BDF4CAC1379</vt:lpwstr>
  </property>
</Properties>
</file>