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5F9C81" w14:textId="77777777" w:rsidR="00594F19" w:rsidRDefault="00594F19" w:rsidP="009D115C">
      <w:pPr>
        <w:jc w:val="center"/>
      </w:pPr>
    </w:p>
    <w:p w14:paraId="0B25B9FC" w14:textId="77777777" w:rsidR="00BD35AB" w:rsidRDefault="00BD35AB" w:rsidP="00BD35AB">
      <w:pPr>
        <w:ind w:left="0"/>
      </w:pPr>
    </w:p>
    <w:p w14:paraId="20242885" w14:textId="77777777" w:rsidR="00594F19" w:rsidRDefault="00594F19" w:rsidP="009D115C">
      <w:pPr>
        <w:jc w:val="center"/>
      </w:pPr>
    </w:p>
    <w:p w14:paraId="14F5D320" w14:textId="7903C186" w:rsidR="00CC2B3E" w:rsidRPr="00CC2B3E" w:rsidRDefault="00CC2B3E" w:rsidP="009D115C">
      <w:pPr>
        <w:jc w:val="center"/>
      </w:pPr>
      <w:r>
        <w:rPr>
          <w:noProof/>
        </w:rPr>
        <w:drawing>
          <wp:inline distT="0" distB="0" distL="0" distR="0" wp14:anchorId="3DE1A7F9" wp14:editId="4D835763">
            <wp:extent cx="3486785" cy="5247182"/>
            <wp:effectExtent l="114300" t="114300" r="113665" b="106045"/>
            <wp:docPr id="35" name="Picture 35" descr="Book Cover. A tree with green leaves against a rust colored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035" cy="5267122"/>
                    </a:xfrm>
                    <a:prstGeom prst="rect">
                      <a:avLst/>
                    </a:prstGeom>
                    <a:noFill/>
                    <a:ln w="1143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855FE6" w14:textId="7C47928E" w:rsidR="00366823" w:rsidRPr="00A02B40" w:rsidRDefault="006F49CD" w:rsidP="00366823">
      <w:pPr>
        <w:jc w:val="center"/>
        <w:rPr>
          <w:b/>
          <w:bCs/>
          <w:sz w:val="48"/>
          <w:szCs w:val="48"/>
        </w:rPr>
      </w:pPr>
      <w:r w:rsidRPr="00657C67">
        <w:br/>
      </w:r>
      <w:r w:rsidR="00366823">
        <w:rPr>
          <w:b/>
          <w:bCs/>
          <w:sz w:val="48"/>
          <w:szCs w:val="48"/>
        </w:rPr>
        <w:t>To Kill a Mockingbird</w:t>
      </w:r>
    </w:p>
    <w:p w14:paraId="71BCB765" w14:textId="77777777" w:rsidR="00366823" w:rsidRDefault="00366823" w:rsidP="00366823">
      <w:pPr>
        <w:jc w:val="center"/>
        <w:rPr>
          <w:sz w:val="32"/>
          <w:szCs w:val="32"/>
        </w:rPr>
      </w:pPr>
    </w:p>
    <w:p w14:paraId="6FD48A69" w14:textId="23E81569" w:rsidR="00366823" w:rsidRDefault="00366823" w:rsidP="00366823">
      <w:pPr>
        <w:jc w:val="center"/>
        <w:rPr>
          <w:sz w:val="32"/>
          <w:szCs w:val="32"/>
        </w:rPr>
      </w:pPr>
      <w:r>
        <w:rPr>
          <w:sz w:val="32"/>
          <w:szCs w:val="32"/>
        </w:rPr>
        <w:t>Based on the book by Harper Lee</w:t>
      </w:r>
    </w:p>
    <w:p w14:paraId="3DD3FAEE" w14:textId="3F4FA6D4" w:rsidR="00803469" w:rsidRPr="00BD35AB" w:rsidRDefault="00366823" w:rsidP="00BD35AB">
      <w:pPr>
        <w:jc w:val="center"/>
        <w:rPr>
          <w:sz w:val="32"/>
          <w:szCs w:val="32"/>
        </w:rPr>
      </w:pPr>
      <w:r>
        <w:rPr>
          <w:sz w:val="32"/>
          <w:szCs w:val="32"/>
        </w:rPr>
        <w:t>Adapted by Sherlock Center for use for children with disabilities</w:t>
      </w:r>
      <w:r w:rsidR="00BD35AB">
        <w:rPr>
          <w:sz w:val="32"/>
          <w:szCs w:val="32"/>
        </w:rPr>
        <w:t>.</w:t>
      </w:r>
    </w:p>
    <w:p w14:paraId="200EB946" w14:textId="77777777" w:rsidR="00902D60" w:rsidRDefault="00902D60" w:rsidP="00FE11FB">
      <w:pPr>
        <w:jc w:val="center"/>
      </w:pPr>
    </w:p>
    <w:p w14:paraId="401D1093" w14:textId="77777777" w:rsidR="00A67331" w:rsidRDefault="00A67331" w:rsidP="00FE11FB">
      <w:pPr>
        <w:jc w:val="center"/>
      </w:pPr>
    </w:p>
    <w:p w14:paraId="1DFC817A" w14:textId="77777777" w:rsidR="00A67331" w:rsidRDefault="00A67331" w:rsidP="00FE11FB">
      <w:pPr>
        <w:jc w:val="center"/>
      </w:pPr>
    </w:p>
    <w:p w14:paraId="72048E69" w14:textId="5F8C2FB2" w:rsidR="00113F2B" w:rsidRPr="00657C67" w:rsidRDefault="00113F2B" w:rsidP="00FE11FB">
      <w:pPr>
        <w:jc w:val="center"/>
      </w:pPr>
      <w:r>
        <w:rPr>
          <w:noProof/>
        </w:rPr>
        <w:drawing>
          <wp:inline distT="0" distB="0" distL="0" distR="0" wp14:anchorId="3F27B982" wp14:editId="375721FD">
            <wp:extent cx="5481458" cy="3797300"/>
            <wp:effectExtent l="114300" t="114300" r="119380" b="107950"/>
            <wp:docPr id="11" name="Picture 11" descr="A teen girl lying on a bed writing in jour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en writing in journal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481" b="9056"/>
                    <a:stretch/>
                  </pic:blipFill>
                  <pic:spPr bwMode="auto">
                    <a:xfrm>
                      <a:off x="0" y="0"/>
                      <a:ext cx="5488741" cy="3802345"/>
                    </a:xfrm>
                    <a:prstGeom prst="rect">
                      <a:avLst/>
                    </a:prstGeom>
                    <a:noFill/>
                    <a:ln w="1143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C3212A" w14:textId="77777777" w:rsidR="00BF6D5B" w:rsidRDefault="00BF6D5B" w:rsidP="00803469"/>
    <w:p w14:paraId="51E105D0" w14:textId="77777777" w:rsidR="00366823" w:rsidRPr="00657C67" w:rsidRDefault="00366823" w:rsidP="00803469"/>
    <w:p w14:paraId="118545C5" w14:textId="26417F73" w:rsidR="00BF6D5B" w:rsidRPr="00657C67" w:rsidRDefault="00BF6D5B" w:rsidP="00803469">
      <w:r w:rsidRPr="00657C67">
        <w:t>Scout lives in a small town.</w:t>
      </w:r>
    </w:p>
    <w:p w14:paraId="40D24074" w14:textId="2D9270AF" w:rsidR="00BF6D5B" w:rsidRPr="00657C67" w:rsidRDefault="00C73FBD" w:rsidP="00803469">
      <w:r>
        <w:t xml:space="preserve">Scout </w:t>
      </w:r>
      <w:r w:rsidR="00523DC6" w:rsidRPr="007079CF">
        <w:rPr>
          <w:b/>
          <w:bCs/>
        </w:rPr>
        <w:t>wants</w:t>
      </w:r>
      <w:r w:rsidR="00523DC6">
        <w:t xml:space="preserve"> to do </w:t>
      </w:r>
      <w:r w:rsidR="00523DC6" w:rsidRPr="00523DC6">
        <w:rPr>
          <w:b/>
          <w:bCs/>
        </w:rPr>
        <w:t>good</w:t>
      </w:r>
      <w:r w:rsidR="00523DC6">
        <w:t>.</w:t>
      </w:r>
      <w:r w:rsidR="00A468C0">
        <w:t xml:space="preserve"> </w:t>
      </w:r>
    </w:p>
    <w:p w14:paraId="797DB1CC" w14:textId="77777777" w:rsidR="00902D60" w:rsidRDefault="00902D60" w:rsidP="00FE11FB"/>
    <w:p w14:paraId="2F0A1C6A" w14:textId="77777777" w:rsidR="00902D60" w:rsidRDefault="00902D60" w:rsidP="00FE11FB"/>
    <w:p w14:paraId="01EED16E" w14:textId="77777777" w:rsidR="00902D60" w:rsidRDefault="00902D60" w:rsidP="00FE11FB"/>
    <w:p w14:paraId="0E7ADB1D" w14:textId="77777777" w:rsidR="00902D60" w:rsidRDefault="00902D60">
      <w:pPr>
        <w:spacing w:after="160"/>
        <w:ind w:left="0"/>
      </w:pPr>
      <w:r>
        <w:br w:type="page"/>
      </w:r>
    </w:p>
    <w:p w14:paraId="709003B9" w14:textId="77777777" w:rsidR="00902D60" w:rsidRDefault="00902D60" w:rsidP="00FE11FB"/>
    <w:p w14:paraId="4623E526" w14:textId="77777777" w:rsidR="00A67331" w:rsidRDefault="00A67331" w:rsidP="00FE11FB"/>
    <w:p w14:paraId="61B7D2F3" w14:textId="77777777" w:rsidR="00A67331" w:rsidRDefault="00A67331" w:rsidP="00FE11FB"/>
    <w:p w14:paraId="24457726" w14:textId="1A34A44E" w:rsidR="00FE11FB" w:rsidRPr="00323976" w:rsidRDefault="00FE11FB" w:rsidP="00FE11FB">
      <w:r>
        <w:rPr>
          <w:noProof/>
        </w:rPr>
        <w:drawing>
          <wp:inline distT="0" distB="0" distL="0" distR="0" wp14:anchorId="3578800D" wp14:editId="6E7F8F8F">
            <wp:extent cx="5486400" cy="4191000"/>
            <wp:effectExtent l="114300" t="114300" r="114300" b="114300"/>
            <wp:docPr id="25" name="Picture 25" descr="4 men with different skin col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men with different skin color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09" b="30865"/>
                    <a:stretch/>
                  </pic:blipFill>
                  <pic:spPr bwMode="auto">
                    <a:xfrm>
                      <a:off x="0" y="0"/>
                      <a:ext cx="5486400" cy="4191000"/>
                    </a:xfrm>
                    <a:prstGeom prst="rect">
                      <a:avLst/>
                    </a:prstGeom>
                    <a:noFill/>
                    <a:ln w="1143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F8C42D" w14:textId="77777777" w:rsidR="00FE11FB" w:rsidRDefault="00FE11FB" w:rsidP="00FE11FB"/>
    <w:p w14:paraId="6B18E4AD" w14:textId="77777777" w:rsidR="00366823" w:rsidRPr="00657C67" w:rsidRDefault="00366823" w:rsidP="00FE11FB"/>
    <w:p w14:paraId="3D8AB4E2" w14:textId="77777777" w:rsidR="00FE11FB" w:rsidRDefault="00FE11FB" w:rsidP="00FE11FB">
      <w:r>
        <w:t xml:space="preserve">In the town some people look </w:t>
      </w:r>
      <w:r w:rsidRPr="00F55992">
        <w:rPr>
          <w:b/>
          <w:bCs/>
        </w:rPr>
        <w:t>different</w:t>
      </w:r>
      <w:r>
        <w:t>.</w:t>
      </w:r>
    </w:p>
    <w:p w14:paraId="0D4A2755" w14:textId="77777777" w:rsidR="00FE11FB" w:rsidRPr="00657C67" w:rsidRDefault="00FE11FB" w:rsidP="00FE11FB">
      <w:r>
        <w:t xml:space="preserve">Not everyone is the same. </w:t>
      </w:r>
    </w:p>
    <w:p w14:paraId="70D3AA90" w14:textId="77777777" w:rsidR="00FE11FB" w:rsidRPr="00657C67" w:rsidRDefault="00FE11FB" w:rsidP="00FE11FB"/>
    <w:p w14:paraId="0343497B" w14:textId="77777777" w:rsidR="00FE11FB" w:rsidRDefault="00FE11FB" w:rsidP="00FE11FB">
      <w:pPr>
        <w:spacing w:after="160"/>
        <w:ind w:left="0"/>
      </w:pPr>
      <w:r>
        <w:br w:type="page"/>
      </w:r>
    </w:p>
    <w:p w14:paraId="72BE73E0" w14:textId="77777777" w:rsidR="00902D60" w:rsidRDefault="00902D60" w:rsidP="00FE11FB"/>
    <w:p w14:paraId="1FDD8AF1" w14:textId="77777777" w:rsidR="00A67331" w:rsidRDefault="00A67331" w:rsidP="00FE11FB"/>
    <w:p w14:paraId="6C5E04AF" w14:textId="77777777" w:rsidR="00A67331" w:rsidRDefault="00A67331" w:rsidP="00FE11FB"/>
    <w:p w14:paraId="4766AE34" w14:textId="5FEBC3AB" w:rsidR="00FE11FB" w:rsidRPr="0018713F" w:rsidRDefault="00FE11FB" w:rsidP="00FE11FB">
      <w:r w:rsidRPr="0018713F">
        <w:rPr>
          <w:noProof/>
        </w:rPr>
        <w:drawing>
          <wp:inline distT="0" distB="0" distL="0" distR="0" wp14:anchorId="12EA0D5E" wp14:editId="2F4C383E">
            <wp:extent cx="5505450" cy="3670300"/>
            <wp:effectExtent l="114300" t="114300" r="114300" b="120650"/>
            <wp:docPr id="23" name="Picture 23" descr="woman being bulli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woman being bulli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670300"/>
                    </a:xfrm>
                    <a:prstGeom prst="rect">
                      <a:avLst/>
                    </a:prstGeom>
                    <a:noFill/>
                    <a:ln w="1143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35D569" w14:textId="77777777" w:rsidR="00FE11FB" w:rsidRDefault="00FE11FB" w:rsidP="00FE11FB"/>
    <w:p w14:paraId="7448F0D8" w14:textId="77777777" w:rsidR="00366823" w:rsidRPr="00657C67" w:rsidRDefault="00366823" w:rsidP="00FE11FB"/>
    <w:p w14:paraId="314909CB" w14:textId="642A9E03" w:rsidR="00FE11FB" w:rsidRPr="00657C67" w:rsidRDefault="00523DC6" w:rsidP="000D38B2">
      <w:r>
        <w:t>Some</w:t>
      </w:r>
      <w:r w:rsidR="000D38B2">
        <w:t xml:space="preserve"> </w:t>
      </w:r>
      <w:r w:rsidR="00FE11FB" w:rsidRPr="00657C67">
        <w:t xml:space="preserve">people in the town are </w:t>
      </w:r>
      <w:r>
        <w:t>mean</w:t>
      </w:r>
      <w:r w:rsidR="00FE11FB" w:rsidRPr="00657C67">
        <w:t>.</w:t>
      </w:r>
    </w:p>
    <w:p w14:paraId="5A0972C2" w14:textId="7EB319F3" w:rsidR="00FE11FB" w:rsidRPr="00657C67" w:rsidRDefault="00FE11FB" w:rsidP="00FE11FB">
      <w:r w:rsidRPr="00657C67">
        <w:t xml:space="preserve">They </w:t>
      </w:r>
      <w:r w:rsidR="00BA48D6">
        <w:t>are mean to people</w:t>
      </w:r>
      <w:r w:rsidRPr="00657C67">
        <w:t xml:space="preserve"> who are </w:t>
      </w:r>
      <w:r w:rsidRPr="00F55992">
        <w:rPr>
          <w:b/>
          <w:bCs/>
        </w:rPr>
        <w:t>different</w:t>
      </w:r>
      <w:r w:rsidRPr="00657C67">
        <w:t>.</w:t>
      </w:r>
      <w:r>
        <w:t xml:space="preserve"> </w:t>
      </w:r>
    </w:p>
    <w:p w14:paraId="3784574A" w14:textId="77777777" w:rsidR="00FE11FB" w:rsidRDefault="00FE11FB" w:rsidP="00FE11FB"/>
    <w:p w14:paraId="3DF03510" w14:textId="19D4DCFF" w:rsidR="00803469" w:rsidRDefault="00FE11FB">
      <w:pPr>
        <w:spacing w:after="160"/>
        <w:ind w:left="0"/>
      </w:pPr>
      <w:r>
        <w:br w:type="page"/>
      </w:r>
    </w:p>
    <w:p w14:paraId="60BE7D12" w14:textId="77777777" w:rsidR="00902D60" w:rsidRDefault="00902D60" w:rsidP="00902D60">
      <w:pPr>
        <w:jc w:val="center"/>
      </w:pPr>
    </w:p>
    <w:p w14:paraId="474986B2" w14:textId="77777777" w:rsidR="00A67331" w:rsidRDefault="00A67331" w:rsidP="00902D60">
      <w:pPr>
        <w:jc w:val="center"/>
      </w:pPr>
    </w:p>
    <w:p w14:paraId="44BF8763" w14:textId="77777777" w:rsidR="00A67331" w:rsidRDefault="00A67331" w:rsidP="00902D60">
      <w:pPr>
        <w:jc w:val="center"/>
      </w:pPr>
    </w:p>
    <w:p w14:paraId="4CFBCC2C" w14:textId="0F7042C7" w:rsidR="0001036C" w:rsidRPr="0001036C" w:rsidRDefault="0001036C" w:rsidP="00902D60">
      <w:pPr>
        <w:jc w:val="center"/>
      </w:pPr>
      <w:r>
        <w:rPr>
          <w:noProof/>
        </w:rPr>
        <w:drawing>
          <wp:inline distT="0" distB="0" distL="0" distR="0" wp14:anchorId="57860F0A" wp14:editId="105CEFAA">
            <wp:extent cx="5487058" cy="3663315"/>
            <wp:effectExtent l="114300" t="114300" r="113665" b="108585"/>
            <wp:docPr id="33" name="Picture 33" descr="man sitting at a table doing paperwork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man worki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988" cy="3665271"/>
                    </a:xfrm>
                    <a:prstGeom prst="rect">
                      <a:avLst/>
                    </a:prstGeom>
                    <a:noFill/>
                    <a:ln w="1143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226863" w14:textId="6D9D20E3" w:rsidR="00AA261A" w:rsidRDefault="00AA261A" w:rsidP="00902D60">
      <w:pPr>
        <w:ind w:left="0"/>
      </w:pPr>
    </w:p>
    <w:p w14:paraId="3076DA61" w14:textId="77777777" w:rsidR="00366823" w:rsidRPr="00657C67" w:rsidRDefault="00366823" w:rsidP="00902D60">
      <w:pPr>
        <w:ind w:left="0"/>
      </w:pPr>
    </w:p>
    <w:p w14:paraId="69E740F1" w14:textId="0F4E6722" w:rsidR="00BF6D5B" w:rsidRDefault="00BF6D5B" w:rsidP="00803469">
      <w:r w:rsidRPr="00657C67">
        <w:t xml:space="preserve">Atticus is </w:t>
      </w:r>
      <w:r w:rsidR="00523DC6">
        <w:t>Scout’s</w:t>
      </w:r>
      <w:r w:rsidRPr="00657C67">
        <w:t xml:space="preserve"> father.</w:t>
      </w:r>
      <w:r w:rsidRPr="00657C67">
        <w:br/>
        <w:t xml:space="preserve">He is a </w:t>
      </w:r>
      <w:r w:rsidRPr="00C40AB5">
        <w:rPr>
          <w:b/>
          <w:bCs/>
        </w:rPr>
        <w:t>good</w:t>
      </w:r>
      <w:r w:rsidRPr="00657C67">
        <w:t xml:space="preserve"> man.</w:t>
      </w:r>
      <w:r w:rsidR="00A468C0">
        <w:t xml:space="preserve"> </w:t>
      </w:r>
    </w:p>
    <w:p w14:paraId="70AA829B" w14:textId="77777777" w:rsidR="00BF6D5B" w:rsidRPr="00657C67" w:rsidRDefault="00BF6D5B" w:rsidP="00803469"/>
    <w:p w14:paraId="3565A81E" w14:textId="77777777" w:rsidR="00803469" w:rsidRDefault="00803469">
      <w:pPr>
        <w:spacing w:after="160"/>
        <w:ind w:left="0"/>
      </w:pPr>
      <w:r>
        <w:br w:type="page"/>
      </w:r>
    </w:p>
    <w:p w14:paraId="1ACF6B7D" w14:textId="77777777" w:rsidR="00902D60" w:rsidRDefault="00902D60" w:rsidP="00902D60">
      <w:pPr>
        <w:jc w:val="center"/>
      </w:pPr>
    </w:p>
    <w:p w14:paraId="0EF16298" w14:textId="77777777" w:rsidR="00A67331" w:rsidRDefault="00A67331" w:rsidP="00902D60">
      <w:pPr>
        <w:jc w:val="center"/>
      </w:pPr>
    </w:p>
    <w:p w14:paraId="28E75207" w14:textId="77777777" w:rsidR="00A67331" w:rsidRDefault="00A67331" w:rsidP="00902D60">
      <w:pPr>
        <w:jc w:val="center"/>
      </w:pPr>
    </w:p>
    <w:p w14:paraId="5AD4835E" w14:textId="06D0FEE6" w:rsidR="00B95E56" w:rsidRPr="00B95E56" w:rsidRDefault="00B95E56" w:rsidP="00902D60">
      <w:pPr>
        <w:jc w:val="center"/>
      </w:pPr>
      <w:r>
        <w:rPr>
          <w:noProof/>
        </w:rPr>
        <w:drawing>
          <wp:inline distT="0" distB="0" distL="0" distR="0" wp14:anchorId="1F27F451" wp14:editId="77DBE962">
            <wp:extent cx="5448300" cy="3730103"/>
            <wp:effectExtent l="114300" t="114300" r="114300" b="118110"/>
            <wp:docPr id="27" name="Picture 27" descr="man working at his desk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man work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62" t="6082" r="2564" b="12626"/>
                    <a:stretch/>
                  </pic:blipFill>
                  <pic:spPr bwMode="auto">
                    <a:xfrm>
                      <a:off x="0" y="0"/>
                      <a:ext cx="5451502" cy="3732295"/>
                    </a:xfrm>
                    <a:prstGeom prst="rect">
                      <a:avLst/>
                    </a:prstGeom>
                    <a:noFill/>
                    <a:ln w="1143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8DF2AD" w14:textId="530D9E84" w:rsidR="00AA261A" w:rsidRDefault="00AA261A" w:rsidP="00803469"/>
    <w:p w14:paraId="1B99232E" w14:textId="77777777" w:rsidR="00366823" w:rsidRPr="00657C67" w:rsidRDefault="00366823" w:rsidP="00803469"/>
    <w:p w14:paraId="76FC8328" w14:textId="7758D23B" w:rsidR="00BF6D5B" w:rsidRPr="00657C67" w:rsidRDefault="00BF6D5B" w:rsidP="00803469">
      <w:r w:rsidRPr="00657C67">
        <w:t xml:space="preserve">Atticus has a </w:t>
      </w:r>
      <w:r w:rsidRPr="00C40AB5">
        <w:rPr>
          <w:b/>
          <w:bCs/>
        </w:rPr>
        <w:t>good</w:t>
      </w:r>
      <w:r w:rsidRPr="00657C67">
        <w:t xml:space="preserve"> job.</w:t>
      </w:r>
      <w:r w:rsidRPr="00657C67">
        <w:br/>
      </w:r>
      <w:r w:rsidR="00FE11FB">
        <w:t xml:space="preserve">At his job he </w:t>
      </w:r>
      <w:r w:rsidR="00FE11FB" w:rsidRPr="00FE11FB">
        <w:rPr>
          <w:b/>
          <w:bCs/>
        </w:rPr>
        <w:t>can</w:t>
      </w:r>
      <w:r w:rsidR="00FE11FB">
        <w:t xml:space="preserve"> help people.</w:t>
      </w:r>
      <w:r w:rsidR="00A468C0">
        <w:t xml:space="preserve"> </w:t>
      </w:r>
    </w:p>
    <w:p w14:paraId="5DAAA804" w14:textId="77777777" w:rsidR="00BF6D5B" w:rsidRPr="00657C67" w:rsidRDefault="00BF6D5B" w:rsidP="00803469"/>
    <w:p w14:paraId="55E8FE20" w14:textId="77777777" w:rsidR="00803469" w:rsidRDefault="00803469">
      <w:pPr>
        <w:spacing w:after="160"/>
        <w:ind w:left="0"/>
      </w:pPr>
      <w:r>
        <w:br w:type="page"/>
      </w:r>
    </w:p>
    <w:p w14:paraId="25C4983F" w14:textId="77777777" w:rsidR="00902D60" w:rsidRDefault="00902D60" w:rsidP="00B1046D">
      <w:pPr>
        <w:jc w:val="center"/>
      </w:pPr>
    </w:p>
    <w:p w14:paraId="49D8C468" w14:textId="77777777" w:rsidR="00A67331" w:rsidRDefault="00A67331" w:rsidP="00B1046D">
      <w:pPr>
        <w:jc w:val="center"/>
      </w:pPr>
    </w:p>
    <w:p w14:paraId="11C3504C" w14:textId="77777777" w:rsidR="00A67331" w:rsidRDefault="00A67331" w:rsidP="00B1046D">
      <w:pPr>
        <w:jc w:val="center"/>
      </w:pPr>
    </w:p>
    <w:p w14:paraId="1442E546" w14:textId="225B5B26" w:rsidR="00E3370C" w:rsidRPr="00E3370C" w:rsidRDefault="00E3370C" w:rsidP="00B1046D">
      <w:pPr>
        <w:jc w:val="center"/>
      </w:pPr>
      <w:r>
        <w:rPr>
          <w:noProof/>
        </w:rPr>
        <w:drawing>
          <wp:inline distT="0" distB="0" distL="0" distR="0" wp14:anchorId="6551F578" wp14:editId="4FE8BAF2">
            <wp:extent cx="5304442" cy="3541395"/>
            <wp:effectExtent l="114300" t="114300" r="106045" b="116205"/>
            <wp:docPr id="21" name="Picture 21" descr="A man in a blue suit working at a table with a man in a grey s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two men worki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981" cy="3543758"/>
                    </a:xfrm>
                    <a:prstGeom prst="rect">
                      <a:avLst/>
                    </a:prstGeom>
                    <a:noFill/>
                    <a:ln w="1143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B535DF" w14:textId="77777777" w:rsidR="00BF6D5B" w:rsidRDefault="00BF6D5B" w:rsidP="00803469"/>
    <w:p w14:paraId="72BD70BD" w14:textId="77777777" w:rsidR="00366823" w:rsidRPr="00657C67" w:rsidRDefault="00366823" w:rsidP="00803469"/>
    <w:p w14:paraId="32E5DD17" w14:textId="3D607401" w:rsidR="00523DC6" w:rsidRDefault="00523DC6" w:rsidP="00523DC6">
      <w:r>
        <w:t xml:space="preserve">Atticus </w:t>
      </w:r>
      <w:r w:rsidR="00C93B62" w:rsidRPr="00C93B62">
        <w:rPr>
          <w:b/>
          <w:bCs/>
        </w:rPr>
        <w:t>wants</w:t>
      </w:r>
      <w:r w:rsidR="00C93B62">
        <w:t xml:space="preserve"> to </w:t>
      </w:r>
      <w:r w:rsidR="00C93B62" w:rsidRPr="00C93B62">
        <w:rPr>
          <w:b/>
          <w:bCs/>
        </w:rPr>
        <w:t>help</w:t>
      </w:r>
      <w:r>
        <w:t xml:space="preserve"> Tom.</w:t>
      </w:r>
    </w:p>
    <w:p w14:paraId="3CB24661" w14:textId="38834FC8" w:rsidR="00BF6D5B" w:rsidRPr="00657C67" w:rsidRDefault="00523DC6" w:rsidP="00523DC6">
      <w:r>
        <w:t>Tom</w:t>
      </w:r>
      <w:r w:rsidR="00C73FBD">
        <w:t xml:space="preserve"> is </w:t>
      </w:r>
      <w:r w:rsidR="00BF6D5B" w:rsidRPr="00657C67">
        <w:t>in trouble</w:t>
      </w:r>
      <w:r w:rsidR="00C73FBD">
        <w:t xml:space="preserve"> because he is </w:t>
      </w:r>
      <w:r w:rsidR="00C73FBD" w:rsidRPr="00F55992">
        <w:rPr>
          <w:b/>
          <w:bCs/>
        </w:rPr>
        <w:t>different</w:t>
      </w:r>
      <w:r w:rsidR="00BF6D5B" w:rsidRPr="00657C67">
        <w:t>.</w:t>
      </w:r>
      <w:r w:rsidR="00D06BE7">
        <w:t xml:space="preserve"> </w:t>
      </w:r>
    </w:p>
    <w:p w14:paraId="7ADB6F43" w14:textId="77777777" w:rsidR="00803469" w:rsidRDefault="00803469">
      <w:pPr>
        <w:spacing w:after="160"/>
        <w:ind w:left="0"/>
      </w:pPr>
      <w:r>
        <w:br w:type="page"/>
      </w:r>
    </w:p>
    <w:p w14:paraId="74AB8CEC" w14:textId="77777777" w:rsidR="00902D60" w:rsidRDefault="00902D60" w:rsidP="001D7152">
      <w:pPr>
        <w:jc w:val="center"/>
      </w:pPr>
    </w:p>
    <w:p w14:paraId="6B29AFD5" w14:textId="77777777" w:rsidR="00A67331" w:rsidRDefault="00A67331" w:rsidP="001D7152">
      <w:pPr>
        <w:jc w:val="center"/>
      </w:pPr>
    </w:p>
    <w:p w14:paraId="5D02CD60" w14:textId="77777777" w:rsidR="00A67331" w:rsidRDefault="00A67331" w:rsidP="001D7152">
      <w:pPr>
        <w:jc w:val="center"/>
      </w:pPr>
    </w:p>
    <w:p w14:paraId="1A39D95B" w14:textId="021181C1" w:rsidR="001D7152" w:rsidRPr="001D7152" w:rsidRDefault="001D7152" w:rsidP="001D7152">
      <w:pPr>
        <w:jc w:val="center"/>
      </w:pPr>
      <w:r w:rsidRPr="001D7152">
        <w:rPr>
          <w:noProof/>
        </w:rPr>
        <w:drawing>
          <wp:inline distT="0" distB="0" distL="0" distR="0" wp14:anchorId="6883900B" wp14:editId="719C62D3">
            <wp:extent cx="3957320" cy="4189673"/>
            <wp:effectExtent l="114300" t="114300" r="119380" b="116205"/>
            <wp:docPr id="19" name="Picture 19" descr="man standing with arms cross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man standing with arms crossed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29320"/>
                    <a:stretch/>
                  </pic:blipFill>
                  <pic:spPr bwMode="auto">
                    <a:xfrm>
                      <a:off x="0" y="0"/>
                      <a:ext cx="3961986" cy="4194613"/>
                    </a:xfrm>
                    <a:prstGeom prst="rect">
                      <a:avLst/>
                    </a:prstGeom>
                    <a:noFill/>
                    <a:ln w="1143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957AF4" w14:textId="20D2C098" w:rsidR="006F49CD" w:rsidRDefault="006F49CD" w:rsidP="00803469"/>
    <w:p w14:paraId="43224174" w14:textId="77777777" w:rsidR="00366823" w:rsidRPr="00657C67" w:rsidRDefault="00366823" w:rsidP="00803469"/>
    <w:p w14:paraId="1DD161AC" w14:textId="4531A2AE" w:rsidR="00BF6D5B" w:rsidRPr="00657C67" w:rsidRDefault="00803469" w:rsidP="00803469">
      <w:r>
        <w:t>Tom</w:t>
      </w:r>
      <w:r w:rsidR="00BF6D5B" w:rsidRPr="00657C67">
        <w:t xml:space="preserve"> did not do anything wrong.</w:t>
      </w:r>
      <w:r w:rsidR="00BF6D5B" w:rsidRPr="00657C67">
        <w:br/>
        <w:t xml:space="preserve">Atticus </w:t>
      </w:r>
      <w:r w:rsidR="00BF6D5B" w:rsidRPr="00F55992">
        <w:rPr>
          <w:b/>
          <w:bCs/>
        </w:rPr>
        <w:t>can</w:t>
      </w:r>
      <w:r w:rsidR="00BF6D5B" w:rsidRPr="00657C67">
        <w:t xml:space="preserve"> tell people the truth.</w:t>
      </w:r>
      <w:r w:rsidR="00D06BE7">
        <w:t xml:space="preserve"> </w:t>
      </w:r>
    </w:p>
    <w:p w14:paraId="6A0D5DB9" w14:textId="77777777" w:rsidR="00BF6D5B" w:rsidRPr="00657C67" w:rsidRDefault="00BF6D5B" w:rsidP="00803469"/>
    <w:p w14:paraId="3559725C" w14:textId="77777777" w:rsidR="006F49CD" w:rsidRPr="00657C67" w:rsidRDefault="006F49CD" w:rsidP="00803469"/>
    <w:p w14:paraId="2508BCF4" w14:textId="77777777" w:rsidR="00803469" w:rsidRDefault="00803469">
      <w:pPr>
        <w:spacing w:after="160"/>
        <w:ind w:left="0"/>
      </w:pPr>
      <w:r>
        <w:br w:type="page"/>
      </w:r>
    </w:p>
    <w:p w14:paraId="5B141DAC" w14:textId="77777777" w:rsidR="00902D60" w:rsidRDefault="00902D60" w:rsidP="00C41D64">
      <w:pPr>
        <w:jc w:val="center"/>
      </w:pPr>
    </w:p>
    <w:p w14:paraId="1B19A75E" w14:textId="77777777" w:rsidR="00A67331" w:rsidRDefault="00A67331" w:rsidP="00C41D64">
      <w:pPr>
        <w:jc w:val="center"/>
      </w:pPr>
    </w:p>
    <w:p w14:paraId="0C5B49D1" w14:textId="77777777" w:rsidR="00A67331" w:rsidRDefault="00A67331" w:rsidP="00C41D64">
      <w:pPr>
        <w:jc w:val="center"/>
      </w:pPr>
    </w:p>
    <w:p w14:paraId="61863932" w14:textId="744A2255" w:rsidR="008811CF" w:rsidRPr="008811CF" w:rsidRDefault="008811CF" w:rsidP="00C41D64">
      <w:pPr>
        <w:jc w:val="center"/>
      </w:pPr>
      <w:r w:rsidRPr="008811CF">
        <w:rPr>
          <w:noProof/>
        </w:rPr>
        <w:drawing>
          <wp:inline distT="0" distB="0" distL="0" distR="0" wp14:anchorId="6FC7DD6B" wp14:editId="058265BD">
            <wp:extent cx="4046706" cy="3962400"/>
            <wp:effectExtent l="114300" t="114300" r="106680" b="114300"/>
            <wp:docPr id="14" name="Picture 14" descr="teen girl and her brot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een girl and her brother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58" b="18364"/>
                    <a:stretch/>
                  </pic:blipFill>
                  <pic:spPr bwMode="auto">
                    <a:xfrm>
                      <a:off x="0" y="0"/>
                      <a:ext cx="4076076" cy="3991158"/>
                    </a:xfrm>
                    <a:prstGeom prst="rect">
                      <a:avLst/>
                    </a:prstGeom>
                    <a:noFill/>
                    <a:ln w="1143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CF6D47" w14:textId="754D1F95" w:rsidR="00BF6D5B" w:rsidRDefault="00BF6D5B" w:rsidP="00803469"/>
    <w:p w14:paraId="3E00EE85" w14:textId="77777777" w:rsidR="00366823" w:rsidRPr="00657C67" w:rsidRDefault="00366823" w:rsidP="00803469"/>
    <w:p w14:paraId="7FC832F6" w14:textId="5A037C5D" w:rsidR="00BA48D6" w:rsidRDefault="00510864" w:rsidP="00803469">
      <w:r>
        <w:t>People do not believe Atticus.</w:t>
      </w:r>
    </w:p>
    <w:p w14:paraId="711A868B" w14:textId="110660CA" w:rsidR="00F55992" w:rsidRDefault="00F55992" w:rsidP="00803469">
      <w:r>
        <w:t>They hurt Tom</w:t>
      </w:r>
      <w:r w:rsidR="00510864">
        <w:t xml:space="preserve"> because he is </w:t>
      </w:r>
      <w:r w:rsidR="00510864" w:rsidRPr="00510864">
        <w:rPr>
          <w:b/>
          <w:bCs/>
        </w:rPr>
        <w:t>different</w:t>
      </w:r>
      <w:r w:rsidR="00510864">
        <w:t>.</w:t>
      </w:r>
    </w:p>
    <w:p w14:paraId="4FBB798B" w14:textId="5B4DDBF5" w:rsidR="008811CF" w:rsidRDefault="008811CF" w:rsidP="00803469">
      <w:r>
        <w:t xml:space="preserve">Scout and her brother </w:t>
      </w:r>
      <w:r w:rsidR="005A6B6C">
        <w:t>are sad.</w:t>
      </w:r>
    </w:p>
    <w:p w14:paraId="7B385335" w14:textId="25D1EA81" w:rsidR="00BF6D5B" w:rsidRPr="00657C67" w:rsidRDefault="00BF6D5B" w:rsidP="00803469">
      <w:r w:rsidRPr="00657C67">
        <w:br/>
      </w:r>
    </w:p>
    <w:p w14:paraId="6F925A25" w14:textId="77777777" w:rsidR="00BF6D5B" w:rsidRPr="00657C67" w:rsidRDefault="00BF6D5B" w:rsidP="00803469"/>
    <w:p w14:paraId="48E1E2BC" w14:textId="77777777" w:rsidR="00C73FBD" w:rsidRDefault="00C73FBD">
      <w:pPr>
        <w:spacing w:after="160"/>
        <w:ind w:left="0"/>
      </w:pPr>
      <w:r>
        <w:br w:type="page"/>
      </w:r>
    </w:p>
    <w:p w14:paraId="3B8F5E33" w14:textId="77777777" w:rsidR="00902D60" w:rsidRDefault="00902D60" w:rsidP="00C41D64">
      <w:pPr>
        <w:jc w:val="center"/>
      </w:pPr>
    </w:p>
    <w:p w14:paraId="41806921" w14:textId="77777777" w:rsidR="00A67331" w:rsidRDefault="00A67331" w:rsidP="00C41D64">
      <w:pPr>
        <w:jc w:val="center"/>
      </w:pPr>
    </w:p>
    <w:p w14:paraId="13ED71A2" w14:textId="77777777" w:rsidR="00A67331" w:rsidRDefault="00A67331" w:rsidP="00C41D64">
      <w:pPr>
        <w:jc w:val="center"/>
      </w:pPr>
    </w:p>
    <w:p w14:paraId="02A66917" w14:textId="0F51434B" w:rsidR="00113F2B" w:rsidRPr="00657C67" w:rsidRDefault="00113F2B" w:rsidP="00C41D64">
      <w:pPr>
        <w:jc w:val="center"/>
      </w:pPr>
      <w:r w:rsidRPr="00657C67">
        <w:rPr>
          <w:noProof/>
        </w:rPr>
        <w:drawing>
          <wp:inline distT="0" distB="0" distL="0" distR="0" wp14:anchorId="4ACF02AC" wp14:editId="43D4D196">
            <wp:extent cx="5471160" cy="3647438"/>
            <wp:effectExtent l="114300" t="114300" r="110490" b="106045"/>
            <wp:docPr id="13" name="Picture 13" descr="grey bi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ey bir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160" cy="3647438"/>
                    </a:xfrm>
                    <a:prstGeom prst="rect">
                      <a:avLst/>
                    </a:prstGeom>
                    <a:noFill/>
                    <a:ln w="1143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BC86B0" w14:textId="77777777" w:rsidR="00E3370C" w:rsidRDefault="00E3370C" w:rsidP="00803469"/>
    <w:p w14:paraId="279DA5F2" w14:textId="77777777" w:rsidR="00366823" w:rsidRDefault="00366823" w:rsidP="00803469"/>
    <w:p w14:paraId="2E92153C" w14:textId="6DA7D15B" w:rsidR="005D2BD3" w:rsidRPr="00657C67" w:rsidRDefault="00BF6D5B" w:rsidP="00803469">
      <w:r w:rsidRPr="00657C67">
        <w:t xml:space="preserve">Atticus </w:t>
      </w:r>
      <w:r w:rsidR="00803469">
        <w:t xml:space="preserve">says Tom </w:t>
      </w:r>
      <w:r w:rsidR="00E3370C">
        <w:t>is</w:t>
      </w:r>
      <w:r w:rsidR="00803469">
        <w:t xml:space="preserve"> like a bird.</w:t>
      </w:r>
    </w:p>
    <w:p w14:paraId="7D36E53E" w14:textId="5B021954" w:rsidR="005D2BD3" w:rsidRPr="00657C67" w:rsidRDefault="005D2BD3" w:rsidP="00803469">
      <w:r w:rsidRPr="00657C67">
        <w:t xml:space="preserve">Birds make the world </w:t>
      </w:r>
      <w:r w:rsidRPr="00E16634">
        <w:rPr>
          <w:b/>
          <w:bCs/>
        </w:rPr>
        <w:t>good</w:t>
      </w:r>
      <w:r w:rsidRPr="00657C67">
        <w:t>.</w:t>
      </w:r>
    </w:p>
    <w:p w14:paraId="64BC0714" w14:textId="0D50FF1B" w:rsidR="005D2BD3" w:rsidRPr="00657C67" w:rsidRDefault="005D2BD3" w:rsidP="00803469">
      <w:r w:rsidRPr="00657C67">
        <w:t xml:space="preserve">Tom made the world </w:t>
      </w:r>
      <w:r w:rsidRPr="00E16634">
        <w:rPr>
          <w:b/>
          <w:bCs/>
        </w:rPr>
        <w:t>good</w:t>
      </w:r>
      <w:r w:rsidRPr="00657C67">
        <w:t>.</w:t>
      </w:r>
      <w:r w:rsidR="00D06BE7">
        <w:t xml:space="preserve"> </w:t>
      </w:r>
    </w:p>
    <w:p w14:paraId="0543983E" w14:textId="77777777" w:rsidR="00FF5605" w:rsidRPr="00657C67" w:rsidRDefault="00FF5605" w:rsidP="00803469"/>
    <w:p w14:paraId="2B9BAA2E" w14:textId="77777777" w:rsidR="00C73FBD" w:rsidRDefault="00C73FBD">
      <w:pPr>
        <w:spacing w:after="160"/>
        <w:ind w:left="0"/>
      </w:pPr>
      <w:r>
        <w:br w:type="page"/>
      </w:r>
    </w:p>
    <w:p w14:paraId="3BD28954" w14:textId="77777777" w:rsidR="00902D60" w:rsidRDefault="00902D60" w:rsidP="00C41D64">
      <w:pPr>
        <w:jc w:val="center"/>
      </w:pPr>
    </w:p>
    <w:p w14:paraId="265C2F5B" w14:textId="77777777" w:rsidR="00A67331" w:rsidRDefault="00A67331" w:rsidP="00C41D64">
      <w:pPr>
        <w:jc w:val="center"/>
      </w:pPr>
    </w:p>
    <w:p w14:paraId="384AB2FC" w14:textId="77777777" w:rsidR="00A67331" w:rsidRDefault="00A67331" w:rsidP="00C41D64">
      <w:pPr>
        <w:jc w:val="center"/>
      </w:pPr>
    </w:p>
    <w:p w14:paraId="6C2E34DC" w14:textId="061DAF16" w:rsidR="00E16634" w:rsidRPr="00E16634" w:rsidRDefault="00E16634" w:rsidP="00C41D64">
      <w:pPr>
        <w:jc w:val="center"/>
      </w:pPr>
      <w:r w:rsidRPr="00E16634">
        <w:rPr>
          <w:noProof/>
        </w:rPr>
        <w:drawing>
          <wp:inline distT="0" distB="0" distL="0" distR="0" wp14:anchorId="495F6839" wp14:editId="0848E9D0">
            <wp:extent cx="5419725" cy="3613150"/>
            <wp:effectExtent l="114300" t="114300" r="123825" b="120650"/>
            <wp:docPr id="8" name="Picture 8" descr="grey bi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ey bir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702" cy="3618468"/>
                    </a:xfrm>
                    <a:prstGeom prst="rect">
                      <a:avLst/>
                    </a:prstGeom>
                    <a:noFill/>
                    <a:ln w="1143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135BC9" w14:textId="25E9FACB" w:rsidR="00AA7657" w:rsidRDefault="00AA7657" w:rsidP="00803469"/>
    <w:p w14:paraId="5D1248DD" w14:textId="77777777" w:rsidR="00366823" w:rsidRPr="00AA7657" w:rsidRDefault="00366823" w:rsidP="00803469"/>
    <w:p w14:paraId="254523FA" w14:textId="18CCBA61" w:rsidR="00FF5605" w:rsidRPr="00657C67" w:rsidRDefault="005D2BD3" w:rsidP="00803469">
      <w:r w:rsidRPr="00657C67">
        <w:t xml:space="preserve">Hurting a bird </w:t>
      </w:r>
      <w:r w:rsidR="00657C67">
        <w:t>is not</w:t>
      </w:r>
      <w:r w:rsidRPr="00657C67">
        <w:t xml:space="preserve"> </w:t>
      </w:r>
      <w:r w:rsidRPr="001456FD">
        <w:rPr>
          <w:b/>
          <w:bCs/>
        </w:rPr>
        <w:t>good</w:t>
      </w:r>
      <w:r w:rsidRPr="00657C67">
        <w:t>.</w:t>
      </w:r>
    </w:p>
    <w:p w14:paraId="0D6ECC38" w14:textId="26BAE01F" w:rsidR="005D2BD3" w:rsidRPr="00657C67" w:rsidRDefault="00657C67" w:rsidP="00803469">
      <w:r w:rsidRPr="00657C67">
        <w:t xml:space="preserve">Hurting Tom </w:t>
      </w:r>
      <w:r w:rsidR="00366823">
        <w:t>is</w:t>
      </w:r>
      <w:r>
        <w:t xml:space="preserve"> not</w:t>
      </w:r>
      <w:r w:rsidRPr="00657C67">
        <w:t xml:space="preserve"> </w:t>
      </w:r>
      <w:r w:rsidRPr="001456FD">
        <w:rPr>
          <w:b/>
          <w:bCs/>
        </w:rPr>
        <w:t>good</w:t>
      </w:r>
      <w:r w:rsidRPr="00657C67">
        <w:t>.</w:t>
      </w:r>
    </w:p>
    <w:p w14:paraId="4CBDEBDA" w14:textId="77777777" w:rsidR="00FF5605" w:rsidRPr="00657C67" w:rsidRDefault="00FF5605" w:rsidP="00803469"/>
    <w:p w14:paraId="7B5283D4" w14:textId="77777777" w:rsidR="00BF6D5B" w:rsidRPr="00657C67" w:rsidRDefault="00BF6D5B" w:rsidP="00803469"/>
    <w:p w14:paraId="3FF64F80" w14:textId="77777777" w:rsidR="00113F2B" w:rsidRPr="00657C67" w:rsidRDefault="00113F2B" w:rsidP="00803469"/>
    <w:p w14:paraId="33E46FA0" w14:textId="77777777" w:rsidR="00902D60" w:rsidRDefault="00902D60" w:rsidP="00C41D64">
      <w:pPr>
        <w:jc w:val="center"/>
      </w:pPr>
    </w:p>
    <w:p w14:paraId="24D95BE7" w14:textId="77777777" w:rsidR="00902D60" w:rsidRDefault="00902D60">
      <w:pPr>
        <w:spacing w:after="160"/>
        <w:ind w:left="0"/>
      </w:pPr>
      <w:r>
        <w:br w:type="page"/>
      </w:r>
    </w:p>
    <w:p w14:paraId="5185222F" w14:textId="77777777" w:rsidR="00902D60" w:rsidRDefault="00902D60" w:rsidP="00C41D64">
      <w:pPr>
        <w:jc w:val="center"/>
      </w:pPr>
    </w:p>
    <w:p w14:paraId="1B9E7207" w14:textId="77777777" w:rsidR="00A67331" w:rsidRDefault="00A67331" w:rsidP="00C41D64">
      <w:pPr>
        <w:jc w:val="center"/>
      </w:pPr>
    </w:p>
    <w:p w14:paraId="273E02BB" w14:textId="77777777" w:rsidR="00A67331" w:rsidRDefault="00A67331" w:rsidP="00C41D64">
      <w:pPr>
        <w:jc w:val="center"/>
      </w:pPr>
    </w:p>
    <w:p w14:paraId="5E428A5B" w14:textId="41A77D77" w:rsidR="00C41D64" w:rsidRPr="00C41D64" w:rsidRDefault="00C41D64" w:rsidP="00C41D64">
      <w:pPr>
        <w:jc w:val="center"/>
      </w:pPr>
      <w:r>
        <w:rPr>
          <w:noProof/>
        </w:rPr>
        <w:drawing>
          <wp:inline distT="0" distB="0" distL="0" distR="0" wp14:anchorId="555CA569" wp14:editId="7F5DCFE3">
            <wp:extent cx="4305300" cy="4175742"/>
            <wp:effectExtent l="114300" t="114300" r="114300" b="111125"/>
            <wp:docPr id="17" name="Picture 17" descr="Two hands of different skin tones clasped together showing un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holding hands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97" b="8643"/>
                    <a:stretch/>
                  </pic:blipFill>
                  <pic:spPr bwMode="auto">
                    <a:xfrm>
                      <a:off x="0" y="0"/>
                      <a:ext cx="4309278" cy="4179601"/>
                    </a:xfrm>
                    <a:prstGeom prst="rect">
                      <a:avLst/>
                    </a:prstGeom>
                    <a:noFill/>
                    <a:ln w="1143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A77766" w14:textId="39C29D66" w:rsidR="00113F2B" w:rsidRPr="00657C67" w:rsidRDefault="00113F2B" w:rsidP="00803469"/>
    <w:p w14:paraId="29898127" w14:textId="77777777" w:rsidR="00C73FBD" w:rsidRPr="00657C67" w:rsidRDefault="00C73FBD" w:rsidP="00C73FBD">
      <w:r w:rsidRPr="00803469">
        <w:t>Scout</w:t>
      </w:r>
      <w:r w:rsidRPr="00657C67">
        <w:t xml:space="preserve"> is </w:t>
      </w:r>
      <w:r w:rsidRPr="00657C67">
        <w:rPr>
          <w:b/>
          <w:bCs/>
        </w:rPr>
        <w:t>different</w:t>
      </w:r>
      <w:r w:rsidRPr="00657C67">
        <w:t xml:space="preserve"> from the town.</w:t>
      </w:r>
    </w:p>
    <w:p w14:paraId="1B2C7D67" w14:textId="77777777" w:rsidR="00C73FBD" w:rsidRDefault="00C73FBD" w:rsidP="00C73FBD">
      <w:r w:rsidRPr="00657C67">
        <w:t xml:space="preserve">She </w:t>
      </w:r>
      <w:r w:rsidRPr="00657C67">
        <w:rPr>
          <w:b/>
          <w:bCs/>
        </w:rPr>
        <w:t>wants</w:t>
      </w:r>
      <w:r w:rsidRPr="00657C67">
        <w:t xml:space="preserve"> to do </w:t>
      </w:r>
      <w:r w:rsidRPr="00657C67">
        <w:rPr>
          <w:b/>
          <w:bCs/>
        </w:rPr>
        <w:t>good</w:t>
      </w:r>
      <w:r w:rsidRPr="00657C67">
        <w:t>.</w:t>
      </w:r>
    </w:p>
    <w:p w14:paraId="18E98C67" w14:textId="7843424F" w:rsidR="00A468C0" w:rsidRPr="00657C67" w:rsidRDefault="00A468C0" w:rsidP="00C73FBD">
      <w:r>
        <w:t xml:space="preserve">She likes people who are </w:t>
      </w:r>
      <w:r w:rsidRPr="00A468C0">
        <w:rPr>
          <w:b/>
          <w:bCs/>
        </w:rPr>
        <w:t>different</w:t>
      </w:r>
      <w:r>
        <w:t>.</w:t>
      </w:r>
      <w:r w:rsidR="00D06BE7">
        <w:t xml:space="preserve"> </w:t>
      </w:r>
    </w:p>
    <w:p w14:paraId="3F24AF3C" w14:textId="77777777" w:rsidR="00C73FBD" w:rsidRDefault="00C73FBD" w:rsidP="00803469"/>
    <w:p w14:paraId="69272A95" w14:textId="77777777" w:rsidR="00C73FBD" w:rsidRDefault="00C73FBD" w:rsidP="00803469"/>
    <w:p w14:paraId="056E0973" w14:textId="77777777" w:rsidR="00C73FBD" w:rsidRDefault="00C73FBD">
      <w:pPr>
        <w:spacing w:after="160"/>
        <w:ind w:left="0"/>
      </w:pPr>
      <w:r>
        <w:br w:type="page"/>
      </w:r>
    </w:p>
    <w:p w14:paraId="2336BDE8" w14:textId="15CDACF1" w:rsidR="00424408" w:rsidRPr="009802A1" w:rsidRDefault="00424408" w:rsidP="00424408">
      <w:pPr>
        <w:jc w:val="center"/>
        <w:rPr>
          <w:b/>
          <w:bCs/>
          <w:sz w:val="28"/>
          <w:szCs w:val="28"/>
        </w:rPr>
      </w:pPr>
      <w:r w:rsidRPr="009802A1">
        <w:rPr>
          <w:b/>
          <w:bCs/>
          <w:sz w:val="28"/>
          <w:szCs w:val="28"/>
        </w:rPr>
        <w:lastRenderedPageBreak/>
        <w:t>Disclaimer</w:t>
      </w:r>
    </w:p>
    <w:p w14:paraId="06202F4C" w14:textId="5C3FC74D" w:rsidR="00424408" w:rsidRPr="00234DFE" w:rsidRDefault="00424408" w:rsidP="00424408">
      <w:pPr>
        <w:rPr>
          <w:sz w:val="28"/>
          <w:szCs w:val="28"/>
        </w:rPr>
      </w:pPr>
      <w:r w:rsidRPr="009802A1">
        <w:rPr>
          <w:sz w:val="28"/>
          <w:szCs w:val="28"/>
        </w:rPr>
        <w:t>This Adapted Literature resource is available through the</w:t>
      </w:r>
      <w:r>
        <w:rPr>
          <w:sz w:val="28"/>
          <w:szCs w:val="28"/>
        </w:rPr>
        <w:t xml:space="preserve"> Paul V.</w:t>
      </w:r>
      <w:r w:rsidRPr="009802A1">
        <w:rPr>
          <w:sz w:val="28"/>
          <w:szCs w:val="28"/>
        </w:rPr>
        <w:t xml:space="preserve"> Sherlock Center </w:t>
      </w:r>
      <w:r>
        <w:rPr>
          <w:sz w:val="28"/>
          <w:szCs w:val="28"/>
        </w:rPr>
        <w:t xml:space="preserve">on Disabilities </w:t>
      </w:r>
      <w:r w:rsidRPr="009802A1">
        <w:rPr>
          <w:sz w:val="28"/>
          <w:szCs w:val="28"/>
        </w:rPr>
        <w:t xml:space="preserve">Resource Library. The text </w:t>
      </w:r>
      <w:r>
        <w:rPr>
          <w:sz w:val="28"/>
          <w:szCs w:val="28"/>
        </w:rPr>
        <w:t>was</w:t>
      </w:r>
      <w:r w:rsidRPr="009802A1">
        <w:rPr>
          <w:sz w:val="28"/>
          <w:szCs w:val="28"/>
        </w:rPr>
        <w:t xml:space="preserve"> adapted from the original source. </w:t>
      </w:r>
      <w:r>
        <w:rPr>
          <w:sz w:val="28"/>
          <w:szCs w:val="28"/>
        </w:rPr>
        <w:t xml:space="preserve">Copyright free graphics have been used. </w:t>
      </w:r>
      <w:r w:rsidRPr="009802A1">
        <w:rPr>
          <w:sz w:val="28"/>
          <w:szCs w:val="28"/>
        </w:rPr>
        <w:t>These resources are provided for teachers to help students with severe disabilities participate in the general curriculum. Please limit the use and distribution of these materials accordingly.</w:t>
      </w:r>
    </w:p>
    <w:p w14:paraId="1BC32B10" w14:textId="77777777" w:rsidR="00424408" w:rsidRPr="00234DFE" w:rsidRDefault="00424408" w:rsidP="00424408">
      <w:pPr>
        <w:rPr>
          <w:sz w:val="28"/>
          <w:szCs w:val="28"/>
        </w:rPr>
      </w:pPr>
    </w:p>
    <w:p w14:paraId="0FA00928" w14:textId="1DEECC72" w:rsidR="00424408" w:rsidRPr="00424408" w:rsidRDefault="00424408" w:rsidP="00424408">
      <w:pPr>
        <w:rPr>
          <w:sz w:val="24"/>
          <w:szCs w:val="24"/>
        </w:rPr>
      </w:pPr>
      <w:r>
        <w:rPr>
          <w:sz w:val="24"/>
          <w:szCs w:val="24"/>
        </w:rPr>
        <w:t xml:space="preserve">Photos from </w:t>
      </w:r>
      <w:proofErr w:type="spellStart"/>
      <w:r>
        <w:rPr>
          <w:sz w:val="24"/>
          <w:szCs w:val="24"/>
        </w:rPr>
        <w:t>Pexels</w:t>
      </w:r>
      <w:proofErr w:type="spellEnd"/>
      <w:r>
        <w:rPr>
          <w:sz w:val="24"/>
          <w:szCs w:val="24"/>
        </w:rPr>
        <w:t>:</w:t>
      </w:r>
    </w:p>
    <w:p w14:paraId="098BF25D" w14:textId="77777777" w:rsidR="00424408" w:rsidRPr="00902D60" w:rsidRDefault="00424408" w:rsidP="00902D60">
      <w:pPr>
        <w:pStyle w:val="ListParagraph"/>
        <w:numPr>
          <w:ilvl w:val="0"/>
          <w:numId w:val="18"/>
        </w:numPr>
        <w:rPr>
          <w:sz w:val="20"/>
          <w:szCs w:val="20"/>
        </w:rPr>
      </w:pPr>
      <w:r w:rsidRPr="00902D60">
        <w:rPr>
          <w:sz w:val="20"/>
          <w:szCs w:val="20"/>
        </w:rPr>
        <w:t xml:space="preserve">Scout: </w:t>
      </w:r>
      <w:hyperlink r:id="rId22" w:history="1">
        <w:r w:rsidRPr="00902D60">
          <w:rPr>
            <w:rStyle w:val="Hyperlink"/>
            <w:sz w:val="20"/>
            <w:szCs w:val="20"/>
          </w:rPr>
          <w:t>https://www.pexels.com/photo/close-up-shot-of-a-woman-wearing-headphones-6187667/</w:t>
        </w:r>
      </w:hyperlink>
    </w:p>
    <w:p w14:paraId="03B29B97" w14:textId="6399BD97" w:rsidR="00424408" w:rsidRPr="00902D60" w:rsidRDefault="00424408" w:rsidP="00902D60">
      <w:pPr>
        <w:pStyle w:val="ListParagraph"/>
        <w:numPr>
          <w:ilvl w:val="0"/>
          <w:numId w:val="18"/>
        </w:numPr>
        <w:rPr>
          <w:sz w:val="20"/>
          <w:szCs w:val="20"/>
        </w:rPr>
      </w:pPr>
      <w:r w:rsidRPr="00902D60">
        <w:rPr>
          <w:sz w:val="20"/>
          <w:szCs w:val="20"/>
        </w:rPr>
        <w:t xml:space="preserve">Men in white shirts: </w:t>
      </w:r>
      <w:hyperlink r:id="rId23" w:history="1">
        <w:r w:rsidRPr="00902D60">
          <w:rPr>
            <w:rStyle w:val="Hyperlink"/>
            <w:sz w:val="20"/>
            <w:szCs w:val="20"/>
          </w:rPr>
          <w:t>https://www.pexels.com/photo/a-group-of-men-wearing-white-shirt-9775880/</w:t>
        </w:r>
      </w:hyperlink>
    </w:p>
    <w:p w14:paraId="70333DDD" w14:textId="628970C3" w:rsidR="00424408" w:rsidRPr="00902D60" w:rsidRDefault="00424408" w:rsidP="00902D60">
      <w:pPr>
        <w:pStyle w:val="ListParagraph"/>
        <w:numPr>
          <w:ilvl w:val="0"/>
          <w:numId w:val="18"/>
        </w:numPr>
        <w:rPr>
          <w:sz w:val="20"/>
          <w:szCs w:val="20"/>
        </w:rPr>
      </w:pPr>
      <w:r w:rsidRPr="00902D60">
        <w:rPr>
          <w:sz w:val="20"/>
          <w:szCs w:val="20"/>
        </w:rPr>
        <w:t xml:space="preserve">Girl being bullied: </w:t>
      </w:r>
      <w:hyperlink r:id="rId24" w:history="1">
        <w:r w:rsidRPr="00902D60">
          <w:rPr>
            <w:rStyle w:val="Hyperlink"/>
            <w:sz w:val="20"/>
            <w:szCs w:val="20"/>
          </w:rPr>
          <w:t>https://www.pexels.com/photo/diverse-male-teenagers-bullying-anonymous-lady-covering-face-with-hands-6147113/</w:t>
        </w:r>
      </w:hyperlink>
      <w:r w:rsidRPr="00902D60">
        <w:rPr>
          <w:sz w:val="20"/>
          <w:szCs w:val="20"/>
        </w:rPr>
        <w:t xml:space="preserve"> </w:t>
      </w:r>
    </w:p>
    <w:p w14:paraId="6CEB45C4" w14:textId="68B02326" w:rsidR="00424408" w:rsidRPr="00902D60" w:rsidRDefault="00424408" w:rsidP="00902D60">
      <w:pPr>
        <w:pStyle w:val="ListParagraph"/>
        <w:numPr>
          <w:ilvl w:val="0"/>
          <w:numId w:val="18"/>
        </w:numPr>
        <w:rPr>
          <w:sz w:val="20"/>
          <w:szCs w:val="20"/>
        </w:rPr>
      </w:pPr>
      <w:r w:rsidRPr="00902D60">
        <w:rPr>
          <w:sz w:val="20"/>
          <w:szCs w:val="20"/>
        </w:rPr>
        <w:t>Atticus</w:t>
      </w:r>
      <w:r w:rsidR="00A67331">
        <w:rPr>
          <w:sz w:val="20"/>
          <w:szCs w:val="20"/>
        </w:rPr>
        <w:t>, p. 5</w:t>
      </w:r>
      <w:r w:rsidRPr="00902D60">
        <w:rPr>
          <w:sz w:val="20"/>
          <w:szCs w:val="20"/>
        </w:rPr>
        <w:t xml:space="preserve">: </w:t>
      </w:r>
      <w:hyperlink r:id="rId25" w:history="1">
        <w:r w:rsidRPr="00902D60">
          <w:rPr>
            <w:rStyle w:val="Hyperlink"/>
            <w:sz w:val="20"/>
            <w:szCs w:val="20"/>
          </w:rPr>
          <w:t>https://www.pexels.com/photo/man-sitting-at-a-table-and-signing-a-document-8729721/</w:t>
        </w:r>
      </w:hyperlink>
      <w:r w:rsidRPr="00902D60">
        <w:rPr>
          <w:sz w:val="20"/>
          <w:szCs w:val="20"/>
        </w:rPr>
        <w:t xml:space="preserve"> </w:t>
      </w:r>
    </w:p>
    <w:p w14:paraId="18E04E8A" w14:textId="1BB33CD2" w:rsidR="00424408" w:rsidRPr="00902D60" w:rsidRDefault="00902D60" w:rsidP="00902D60">
      <w:pPr>
        <w:pStyle w:val="ListParagraph"/>
        <w:numPr>
          <w:ilvl w:val="0"/>
          <w:numId w:val="18"/>
        </w:numPr>
        <w:rPr>
          <w:sz w:val="20"/>
          <w:szCs w:val="20"/>
        </w:rPr>
      </w:pPr>
      <w:r>
        <w:rPr>
          <w:sz w:val="20"/>
          <w:szCs w:val="20"/>
        </w:rPr>
        <w:t>Atticus</w:t>
      </w:r>
      <w:r w:rsidR="00A67331">
        <w:rPr>
          <w:sz w:val="20"/>
          <w:szCs w:val="20"/>
        </w:rPr>
        <w:t>, p. 6</w:t>
      </w:r>
      <w:r>
        <w:rPr>
          <w:sz w:val="20"/>
          <w:szCs w:val="20"/>
        </w:rPr>
        <w:t xml:space="preserve">: </w:t>
      </w:r>
      <w:hyperlink r:id="rId26" w:history="1">
        <w:r w:rsidRPr="006223EE">
          <w:rPr>
            <w:rStyle w:val="Hyperlink"/>
            <w:sz w:val="20"/>
            <w:szCs w:val="20"/>
          </w:rPr>
          <w:t>https://www.pexels.com/photo/a-man-working-in-the-office-8730850/</w:t>
        </w:r>
      </w:hyperlink>
      <w:r w:rsidR="00424408" w:rsidRPr="00902D60">
        <w:rPr>
          <w:sz w:val="20"/>
          <w:szCs w:val="20"/>
        </w:rPr>
        <w:t xml:space="preserve"> </w:t>
      </w:r>
    </w:p>
    <w:p w14:paraId="6B619F06" w14:textId="77A24594" w:rsidR="00424408" w:rsidRPr="00902D60" w:rsidRDefault="00424408" w:rsidP="00902D60">
      <w:pPr>
        <w:pStyle w:val="ListParagraph"/>
        <w:numPr>
          <w:ilvl w:val="0"/>
          <w:numId w:val="18"/>
        </w:numPr>
        <w:rPr>
          <w:sz w:val="20"/>
          <w:szCs w:val="20"/>
        </w:rPr>
      </w:pPr>
      <w:r w:rsidRPr="00902D60">
        <w:rPr>
          <w:sz w:val="20"/>
          <w:szCs w:val="20"/>
        </w:rPr>
        <w:t xml:space="preserve">Atticus and Tom: </w:t>
      </w:r>
      <w:hyperlink r:id="rId27" w:history="1">
        <w:r w:rsidRPr="00902D60">
          <w:rPr>
            <w:rStyle w:val="Hyperlink"/>
            <w:sz w:val="20"/>
            <w:szCs w:val="20"/>
          </w:rPr>
          <w:t>https://www.pexels.com/photo/a-two-men-looking-the-digital-tablet-8729810/</w:t>
        </w:r>
      </w:hyperlink>
      <w:r w:rsidRPr="00902D60">
        <w:rPr>
          <w:sz w:val="20"/>
          <w:szCs w:val="20"/>
        </w:rPr>
        <w:t xml:space="preserve"> </w:t>
      </w:r>
    </w:p>
    <w:p w14:paraId="137F5AFF" w14:textId="667D4CCD" w:rsidR="00424408" w:rsidRPr="00902D60" w:rsidRDefault="00424408" w:rsidP="00902D60">
      <w:pPr>
        <w:pStyle w:val="ListParagraph"/>
        <w:numPr>
          <w:ilvl w:val="0"/>
          <w:numId w:val="18"/>
        </w:numPr>
        <w:rPr>
          <w:sz w:val="20"/>
          <w:szCs w:val="20"/>
        </w:rPr>
      </w:pPr>
      <w:r w:rsidRPr="00902D60">
        <w:rPr>
          <w:sz w:val="20"/>
          <w:szCs w:val="20"/>
        </w:rPr>
        <w:t xml:space="preserve">Scout and Jem: </w:t>
      </w:r>
      <w:hyperlink r:id="rId28" w:history="1">
        <w:r w:rsidRPr="00902D60">
          <w:rPr>
            <w:rStyle w:val="Hyperlink"/>
            <w:sz w:val="20"/>
            <w:szCs w:val="20"/>
          </w:rPr>
          <w:t>https://www.pexels.com/photo/a-girl-and-a-boy-wearing-black-clothes-sitting-next-to-each-other-6187678/</w:t>
        </w:r>
      </w:hyperlink>
      <w:r w:rsidRPr="00902D60">
        <w:rPr>
          <w:sz w:val="20"/>
          <w:szCs w:val="20"/>
        </w:rPr>
        <w:t xml:space="preserve"> </w:t>
      </w:r>
    </w:p>
    <w:p w14:paraId="17D2A5EE" w14:textId="67319546" w:rsidR="00424408" w:rsidRPr="00902D60" w:rsidRDefault="00424408" w:rsidP="00902D60">
      <w:pPr>
        <w:pStyle w:val="ListParagraph"/>
        <w:numPr>
          <w:ilvl w:val="0"/>
          <w:numId w:val="18"/>
        </w:numPr>
        <w:rPr>
          <w:sz w:val="20"/>
          <w:szCs w:val="20"/>
        </w:rPr>
      </w:pPr>
      <w:r w:rsidRPr="00902D60">
        <w:rPr>
          <w:sz w:val="20"/>
          <w:szCs w:val="20"/>
        </w:rPr>
        <w:t>Atticus</w:t>
      </w:r>
      <w:r w:rsidR="00A67331">
        <w:rPr>
          <w:sz w:val="20"/>
          <w:szCs w:val="20"/>
        </w:rPr>
        <w:t>, p. 8</w:t>
      </w:r>
      <w:r w:rsidRPr="00902D60">
        <w:rPr>
          <w:sz w:val="20"/>
          <w:szCs w:val="20"/>
        </w:rPr>
        <w:t xml:space="preserve">: </w:t>
      </w:r>
      <w:hyperlink r:id="rId29" w:history="1">
        <w:r w:rsidRPr="00902D60">
          <w:rPr>
            <w:rStyle w:val="Hyperlink"/>
            <w:sz w:val="20"/>
            <w:szCs w:val="20"/>
          </w:rPr>
          <w:t>https://www.pexels.com/photo/portrait-of-a-businessman-8937579/</w:t>
        </w:r>
      </w:hyperlink>
      <w:r w:rsidRPr="00902D60">
        <w:rPr>
          <w:sz w:val="20"/>
          <w:szCs w:val="20"/>
        </w:rPr>
        <w:t xml:space="preserve"> </w:t>
      </w:r>
    </w:p>
    <w:p w14:paraId="0F34FABB" w14:textId="2BB4FB1B" w:rsidR="00424408" w:rsidRPr="00902D60" w:rsidRDefault="00424408" w:rsidP="00902D60">
      <w:pPr>
        <w:pStyle w:val="ListParagraph"/>
        <w:numPr>
          <w:ilvl w:val="0"/>
          <w:numId w:val="18"/>
        </w:numPr>
        <w:rPr>
          <w:sz w:val="20"/>
          <w:szCs w:val="20"/>
        </w:rPr>
      </w:pPr>
      <w:r w:rsidRPr="00902D60">
        <w:rPr>
          <w:sz w:val="20"/>
          <w:szCs w:val="20"/>
        </w:rPr>
        <w:t>Mockingbird</w:t>
      </w:r>
      <w:r w:rsidR="00A67331">
        <w:rPr>
          <w:sz w:val="20"/>
          <w:szCs w:val="20"/>
        </w:rPr>
        <w:t>, p. 10</w:t>
      </w:r>
      <w:r w:rsidRPr="00902D60">
        <w:rPr>
          <w:sz w:val="20"/>
          <w:szCs w:val="20"/>
        </w:rPr>
        <w:t xml:space="preserve">: </w:t>
      </w:r>
      <w:hyperlink r:id="rId30" w:history="1">
        <w:r w:rsidRPr="00902D60">
          <w:rPr>
            <w:rStyle w:val="Hyperlink"/>
            <w:sz w:val="20"/>
            <w:szCs w:val="20"/>
          </w:rPr>
          <w:t>https://www.pexels.com/photo/photo-of-a-grey-mockingbird-on-green-grass-7324868/</w:t>
        </w:r>
      </w:hyperlink>
    </w:p>
    <w:p w14:paraId="7E83A2B6" w14:textId="3535BF04" w:rsidR="00424408" w:rsidRPr="00902D60" w:rsidRDefault="00424408" w:rsidP="00902D60">
      <w:pPr>
        <w:pStyle w:val="ListParagraph"/>
        <w:numPr>
          <w:ilvl w:val="0"/>
          <w:numId w:val="18"/>
        </w:numPr>
        <w:rPr>
          <w:sz w:val="20"/>
          <w:szCs w:val="20"/>
        </w:rPr>
      </w:pPr>
      <w:r w:rsidRPr="00902D60">
        <w:rPr>
          <w:sz w:val="20"/>
          <w:szCs w:val="20"/>
        </w:rPr>
        <w:t>Mockingbird</w:t>
      </w:r>
      <w:r w:rsidR="00A67331">
        <w:rPr>
          <w:sz w:val="20"/>
          <w:szCs w:val="20"/>
        </w:rPr>
        <w:t>, p. 11</w:t>
      </w:r>
      <w:r w:rsidRPr="00902D60">
        <w:rPr>
          <w:sz w:val="20"/>
          <w:szCs w:val="20"/>
        </w:rPr>
        <w:t xml:space="preserve">: </w:t>
      </w:r>
      <w:hyperlink r:id="rId31" w:history="1">
        <w:r w:rsidRPr="00902D60">
          <w:rPr>
            <w:rStyle w:val="Hyperlink"/>
            <w:sz w:val="20"/>
            <w:szCs w:val="20"/>
          </w:rPr>
          <w:t>https://www.pexels.com/photo/grey-bird-perched-on-metal-bar-14731610/</w:t>
        </w:r>
      </w:hyperlink>
      <w:r w:rsidRPr="00902D60">
        <w:rPr>
          <w:sz w:val="20"/>
          <w:szCs w:val="20"/>
        </w:rPr>
        <w:t xml:space="preserve"> </w:t>
      </w:r>
    </w:p>
    <w:p w14:paraId="1B0612F7" w14:textId="29A3682C" w:rsidR="00424408" w:rsidRPr="00902D60" w:rsidRDefault="00424408" w:rsidP="00902D60">
      <w:pPr>
        <w:pStyle w:val="ListParagraph"/>
        <w:numPr>
          <w:ilvl w:val="0"/>
          <w:numId w:val="18"/>
        </w:numPr>
        <w:rPr>
          <w:sz w:val="24"/>
          <w:szCs w:val="24"/>
        </w:rPr>
      </w:pPr>
      <w:r w:rsidRPr="00902D60">
        <w:rPr>
          <w:sz w:val="20"/>
          <w:szCs w:val="20"/>
        </w:rPr>
        <w:t xml:space="preserve">Hands: </w:t>
      </w:r>
      <w:hyperlink r:id="rId32" w:history="1">
        <w:r w:rsidRPr="00902D60">
          <w:rPr>
            <w:rStyle w:val="Hyperlink"/>
            <w:sz w:val="20"/>
            <w:szCs w:val="20"/>
          </w:rPr>
          <w:t>https://www.pexels.com/photo/symbol-of-unity-and-diversity-hands-together-36686749/</w:t>
        </w:r>
      </w:hyperlink>
      <w:r w:rsidRPr="00902D60">
        <w:rPr>
          <w:sz w:val="24"/>
          <w:szCs w:val="24"/>
        </w:rPr>
        <w:t xml:space="preserve"> </w:t>
      </w:r>
    </w:p>
    <w:p w14:paraId="53125A88" w14:textId="77777777" w:rsidR="00424408" w:rsidRPr="00424408" w:rsidRDefault="00424408" w:rsidP="00424408">
      <w:pPr>
        <w:rPr>
          <w:sz w:val="24"/>
          <w:szCs w:val="24"/>
        </w:rPr>
      </w:pPr>
    </w:p>
    <w:p w14:paraId="0227F438" w14:textId="77777777" w:rsidR="00424408" w:rsidRPr="00424408" w:rsidRDefault="00424408" w:rsidP="00424408">
      <w:pPr>
        <w:rPr>
          <w:sz w:val="24"/>
          <w:szCs w:val="24"/>
        </w:rPr>
      </w:pPr>
    </w:p>
    <w:p w14:paraId="2957BDFC" w14:textId="77777777" w:rsidR="00424408" w:rsidRPr="00234DFE" w:rsidRDefault="00424408" w:rsidP="00424408">
      <w:pPr>
        <w:rPr>
          <w:sz w:val="28"/>
          <w:szCs w:val="28"/>
        </w:rPr>
      </w:pPr>
    </w:p>
    <w:p w14:paraId="262036BA" w14:textId="77777777" w:rsidR="00424408" w:rsidRDefault="00424408" w:rsidP="00424408">
      <w:pPr>
        <w:rPr>
          <w:sz w:val="28"/>
          <w:szCs w:val="28"/>
        </w:rPr>
      </w:pPr>
    </w:p>
    <w:p w14:paraId="3CE050AB" w14:textId="77777777" w:rsidR="00424408" w:rsidRDefault="00424408" w:rsidP="00424408">
      <w:pPr>
        <w:rPr>
          <w:sz w:val="28"/>
          <w:szCs w:val="28"/>
        </w:rPr>
      </w:pPr>
    </w:p>
    <w:p w14:paraId="04837476" w14:textId="77777777" w:rsidR="00424408" w:rsidRDefault="00424408" w:rsidP="00424408">
      <w:pPr>
        <w:rPr>
          <w:sz w:val="28"/>
          <w:szCs w:val="28"/>
        </w:rPr>
      </w:pPr>
    </w:p>
    <w:p w14:paraId="42177928" w14:textId="77777777" w:rsidR="00424408" w:rsidRDefault="00424408" w:rsidP="00424408">
      <w:pPr>
        <w:rPr>
          <w:sz w:val="28"/>
          <w:szCs w:val="28"/>
        </w:rPr>
      </w:pPr>
    </w:p>
    <w:p w14:paraId="35025399" w14:textId="77777777" w:rsidR="00424408" w:rsidRPr="00234DFE" w:rsidRDefault="00424408" w:rsidP="00424408">
      <w:pPr>
        <w:jc w:val="center"/>
        <w:rPr>
          <w:sz w:val="28"/>
          <w:szCs w:val="28"/>
        </w:rPr>
      </w:pPr>
      <w:r w:rsidRPr="00234DFE">
        <w:rPr>
          <w:sz w:val="28"/>
          <w:szCs w:val="28"/>
        </w:rPr>
        <w:t>Paul V. Sherlock Center on Disabilities / RI College</w:t>
      </w:r>
    </w:p>
    <w:p w14:paraId="354DF4F1" w14:textId="77777777" w:rsidR="00424408" w:rsidRPr="00234DFE" w:rsidRDefault="00424408" w:rsidP="00424408">
      <w:pPr>
        <w:jc w:val="center"/>
        <w:rPr>
          <w:sz w:val="28"/>
          <w:szCs w:val="28"/>
        </w:rPr>
      </w:pPr>
      <w:r w:rsidRPr="00234DFE">
        <w:rPr>
          <w:sz w:val="28"/>
          <w:szCs w:val="28"/>
        </w:rPr>
        <w:t xml:space="preserve">600 Mt. Pleasant Avenue, Providence RI 02908 </w:t>
      </w:r>
      <w:hyperlink r:id="rId33" w:history="1">
        <w:r w:rsidRPr="00234DFE">
          <w:rPr>
            <w:rStyle w:val="Hyperlink"/>
            <w:sz w:val="28"/>
            <w:szCs w:val="28"/>
          </w:rPr>
          <w:t>www.sherlockcenter.org</w:t>
        </w:r>
      </w:hyperlink>
    </w:p>
    <w:p w14:paraId="0ABA8BA9" w14:textId="77777777" w:rsidR="00424408" w:rsidRDefault="00424408" w:rsidP="00424408"/>
    <w:sectPr w:rsidR="00424408" w:rsidSect="0072642D">
      <w:footerReference w:type="default" r:id="rId34"/>
      <w:footerReference w:type="first" r:id="rId35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B5524F" w14:textId="77777777" w:rsidR="006264CE" w:rsidRDefault="006264CE" w:rsidP="00803469">
      <w:r>
        <w:separator/>
      </w:r>
    </w:p>
  </w:endnote>
  <w:endnote w:type="continuationSeparator" w:id="0">
    <w:p w14:paraId="79CB1836" w14:textId="77777777" w:rsidR="006264CE" w:rsidRDefault="006264CE" w:rsidP="008034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6977963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FB6BC08" w14:textId="2064E816" w:rsidR="00803469" w:rsidRDefault="0080346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D41B702" w14:textId="77777777" w:rsidR="006F49CD" w:rsidRDefault="006F49CD" w:rsidP="0080346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95F7A9" w14:textId="536599A1" w:rsidR="0072642D" w:rsidRPr="0072642D" w:rsidRDefault="0072642D" w:rsidP="00803469">
    <w:pPr>
      <w:pStyle w:val="Footer"/>
    </w:pPr>
  </w:p>
  <w:p w14:paraId="4241496D" w14:textId="77777777" w:rsidR="0072642D" w:rsidRDefault="0072642D" w:rsidP="0080346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51531A" w14:textId="77777777" w:rsidR="006264CE" w:rsidRDefault="006264CE" w:rsidP="00803469">
      <w:r>
        <w:separator/>
      </w:r>
    </w:p>
  </w:footnote>
  <w:footnote w:type="continuationSeparator" w:id="0">
    <w:p w14:paraId="2F4D2DE2" w14:textId="77777777" w:rsidR="006264CE" w:rsidRDefault="006264CE" w:rsidP="008034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0F157A"/>
    <w:multiLevelType w:val="multilevel"/>
    <w:tmpl w:val="5AC48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7A391B"/>
    <w:multiLevelType w:val="hybridMultilevel"/>
    <w:tmpl w:val="F544E8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A541FF"/>
    <w:multiLevelType w:val="multilevel"/>
    <w:tmpl w:val="494EB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8796249"/>
    <w:multiLevelType w:val="multilevel"/>
    <w:tmpl w:val="9D5AE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A4F60D4"/>
    <w:multiLevelType w:val="hybridMultilevel"/>
    <w:tmpl w:val="DA14C90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12927EC"/>
    <w:multiLevelType w:val="multilevel"/>
    <w:tmpl w:val="6AAE0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05F4B8A"/>
    <w:multiLevelType w:val="multilevel"/>
    <w:tmpl w:val="49CC6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66F5442"/>
    <w:multiLevelType w:val="multilevel"/>
    <w:tmpl w:val="6130E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AB417E1"/>
    <w:multiLevelType w:val="multilevel"/>
    <w:tmpl w:val="9C0A9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BEF49AE"/>
    <w:multiLevelType w:val="multilevel"/>
    <w:tmpl w:val="B792D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D6901A5"/>
    <w:multiLevelType w:val="multilevel"/>
    <w:tmpl w:val="9306B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AE30999"/>
    <w:multiLevelType w:val="multilevel"/>
    <w:tmpl w:val="DB4A5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D902EE4"/>
    <w:multiLevelType w:val="multilevel"/>
    <w:tmpl w:val="51A80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040490B"/>
    <w:multiLevelType w:val="multilevel"/>
    <w:tmpl w:val="D0E6B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2EE003B"/>
    <w:multiLevelType w:val="multilevel"/>
    <w:tmpl w:val="FC505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4AD203C"/>
    <w:multiLevelType w:val="multilevel"/>
    <w:tmpl w:val="9F4ED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15A47DA"/>
    <w:multiLevelType w:val="multilevel"/>
    <w:tmpl w:val="6456B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A555C7A"/>
    <w:multiLevelType w:val="multilevel"/>
    <w:tmpl w:val="EC9EF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21983672">
    <w:abstractNumId w:val="2"/>
  </w:num>
  <w:num w:numId="2" w16cid:durableId="1109158337">
    <w:abstractNumId w:val="9"/>
  </w:num>
  <w:num w:numId="3" w16cid:durableId="860699673">
    <w:abstractNumId w:val="11"/>
  </w:num>
  <w:num w:numId="4" w16cid:durableId="1212614795">
    <w:abstractNumId w:val="8"/>
  </w:num>
  <w:num w:numId="5" w16cid:durableId="285964921">
    <w:abstractNumId w:val="16"/>
  </w:num>
  <w:num w:numId="6" w16cid:durableId="1888226419">
    <w:abstractNumId w:val="10"/>
  </w:num>
  <w:num w:numId="7" w16cid:durableId="263805260">
    <w:abstractNumId w:val="6"/>
  </w:num>
  <w:num w:numId="8" w16cid:durableId="547376527">
    <w:abstractNumId w:val="0"/>
  </w:num>
  <w:num w:numId="9" w16cid:durableId="2044936234">
    <w:abstractNumId w:val="5"/>
  </w:num>
  <w:num w:numId="10" w16cid:durableId="1046494308">
    <w:abstractNumId w:val="7"/>
  </w:num>
  <w:num w:numId="11" w16cid:durableId="1694646990">
    <w:abstractNumId w:val="17"/>
  </w:num>
  <w:num w:numId="12" w16cid:durableId="1942370870">
    <w:abstractNumId w:val="3"/>
  </w:num>
  <w:num w:numId="13" w16cid:durableId="2139562521">
    <w:abstractNumId w:val="13"/>
  </w:num>
  <w:num w:numId="14" w16cid:durableId="1768579227">
    <w:abstractNumId w:val="15"/>
  </w:num>
  <w:num w:numId="15" w16cid:durableId="1003435350">
    <w:abstractNumId w:val="14"/>
  </w:num>
  <w:num w:numId="16" w16cid:durableId="723406839">
    <w:abstractNumId w:val="12"/>
  </w:num>
  <w:num w:numId="17" w16cid:durableId="1691762271">
    <w:abstractNumId w:val="1"/>
  </w:num>
  <w:num w:numId="18" w16cid:durableId="132500709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9CD"/>
    <w:rsid w:val="0001036C"/>
    <w:rsid w:val="000D38B2"/>
    <w:rsid w:val="000E583D"/>
    <w:rsid w:val="00106378"/>
    <w:rsid w:val="00113F2B"/>
    <w:rsid w:val="001456FD"/>
    <w:rsid w:val="0018713F"/>
    <w:rsid w:val="001D5354"/>
    <w:rsid w:val="001D7152"/>
    <w:rsid w:val="001E248C"/>
    <w:rsid w:val="001F7D73"/>
    <w:rsid w:val="002137B2"/>
    <w:rsid w:val="00215785"/>
    <w:rsid w:val="002379F4"/>
    <w:rsid w:val="00246B7B"/>
    <w:rsid w:val="00265563"/>
    <w:rsid w:val="0027020D"/>
    <w:rsid w:val="003072A5"/>
    <w:rsid w:val="00323976"/>
    <w:rsid w:val="00366823"/>
    <w:rsid w:val="00424408"/>
    <w:rsid w:val="004F58A9"/>
    <w:rsid w:val="00510864"/>
    <w:rsid w:val="00523DC6"/>
    <w:rsid w:val="00551852"/>
    <w:rsid w:val="00587C9B"/>
    <w:rsid w:val="00594F19"/>
    <w:rsid w:val="00596D90"/>
    <w:rsid w:val="005A6B6C"/>
    <w:rsid w:val="005C6384"/>
    <w:rsid w:val="005D2BD3"/>
    <w:rsid w:val="00611712"/>
    <w:rsid w:val="006264CE"/>
    <w:rsid w:val="00657C67"/>
    <w:rsid w:val="006F49CD"/>
    <w:rsid w:val="007079CF"/>
    <w:rsid w:val="0072642D"/>
    <w:rsid w:val="007F0B02"/>
    <w:rsid w:val="00803469"/>
    <w:rsid w:val="00866E18"/>
    <w:rsid w:val="008811CF"/>
    <w:rsid w:val="00902D60"/>
    <w:rsid w:val="009106CF"/>
    <w:rsid w:val="009A6650"/>
    <w:rsid w:val="009D115C"/>
    <w:rsid w:val="00A468C0"/>
    <w:rsid w:val="00A67331"/>
    <w:rsid w:val="00A77778"/>
    <w:rsid w:val="00A912B8"/>
    <w:rsid w:val="00AA261A"/>
    <w:rsid w:val="00AA7657"/>
    <w:rsid w:val="00B1046D"/>
    <w:rsid w:val="00B95E56"/>
    <w:rsid w:val="00BA48D6"/>
    <w:rsid w:val="00BA4C91"/>
    <w:rsid w:val="00BB3FB3"/>
    <w:rsid w:val="00BD35AB"/>
    <w:rsid w:val="00BF6D5B"/>
    <w:rsid w:val="00C15E80"/>
    <w:rsid w:val="00C22CE8"/>
    <w:rsid w:val="00C40AB5"/>
    <w:rsid w:val="00C41D64"/>
    <w:rsid w:val="00C73FBD"/>
    <w:rsid w:val="00C93B62"/>
    <w:rsid w:val="00CA38B9"/>
    <w:rsid w:val="00CC2B3E"/>
    <w:rsid w:val="00CE273F"/>
    <w:rsid w:val="00D06BE7"/>
    <w:rsid w:val="00D96DF6"/>
    <w:rsid w:val="00DA156E"/>
    <w:rsid w:val="00E16634"/>
    <w:rsid w:val="00E3370C"/>
    <w:rsid w:val="00E95114"/>
    <w:rsid w:val="00EC4911"/>
    <w:rsid w:val="00F55992"/>
    <w:rsid w:val="00FC1ECC"/>
    <w:rsid w:val="00FE11FB"/>
    <w:rsid w:val="00FF5605"/>
    <w:rsid w:val="0AE996B9"/>
    <w:rsid w:val="0B949B8B"/>
    <w:rsid w:val="10E625CA"/>
    <w:rsid w:val="116D7580"/>
    <w:rsid w:val="155A0048"/>
    <w:rsid w:val="25517C91"/>
    <w:rsid w:val="2E272D5A"/>
    <w:rsid w:val="340A1E2B"/>
    <w:rsid w:val="3DEE0877"/>
    <w:rsid w:val="41EB7CE8"/>
    <w:rsid w:val="45911496"/>
    <w:rsid w:val="553857C4"/>
    <w:rsid w:val="66D9B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46053E"/>
  <w15:chartTrackingRefBased/>
  <w15:docId w15:val="{AE7914AE-05FA-4A0C-8C6F-E4899DDBC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3469"/>
    <w:pPr>
      <w:spacing w:after="0"/>
      <w:ind w:left="360"/>
    </w:pPr>
    <w:rPr>
      <w:sz w:val="36"/>
      <w:szCs w:val="3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F49C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F49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F49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F49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F49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F49C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F49C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F49C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F49C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49C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F49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F49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F49C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F49C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F49C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F49C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F49C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F49C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F49C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F49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F49CD"/>
    <w:pPr>
      <w:numPr>
        <w:ilvl w:val="1"/>
      </w:numPr>
      <w:ind w:left="3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F49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F49C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F49C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F49C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F49C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F49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F49C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F49C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F49CD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49CD"/>
  </w:style>
  <w:style w:type="paragraph" w:styleId="Footer">
    <w:name w:val="footer"/>
    <w:basedOn w:val="Normal"/>
    <w:link w:val="FooterChar"/>
    <w:uiPriority w:val="99"/>
    <w:unhideWhenUsed/>
    <w:rsid w:val="006F49CD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49CD"/>
  </w:style>
  <w:style w:type="paragraph" w:styleId="NormalWeb">
    <w:name w:val="Normal (Web)"/>
    <w:basedOn w:val="Normal"/>
    <w:uiPriority w:val="99"/>
    <w:unhideWhenUsed/>
    <w:rsid w:val="006F49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AA261A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A261A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468C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468C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468C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468C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468C0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1456FD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61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4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1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1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7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3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4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0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7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9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0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2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6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3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4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8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03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0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5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0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3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99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yperlink" Target="https://www.pexels.com/photo/a-man-working-in-the-office-8730850/" TargetMode="External"/><Relationship Id="rId21" Type="http://schemas.openxmlformats.org/officeDocument/2006/relationships/image" Target="media/image12.jpeg"/><Relationship Id="rId34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yperlink" Target="https://www.pexels.com/photo/man-sitting-at-a-table-and-signing-a-document-8729721/" TargetMode="External"/><Relationship Id="rId33" Type="http://schemas.openxmlformats.org/officeDocument/2006/relationships/hyperlink" Target="http://www.sherlockcenter.org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yperlink" Target="https://www.pexels.com/photo/portrait-of-a-businessman-8937579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hyperlink" Target="https://www.pexels.com/photo/diverse-male-teenagers-bullying-anonymous-lady-covering-face-with-hands-6147113/" TargetMode="External"/><Relationship Id="rId32" Type="http://schemas.openxmlformats.org/officeDocument/2006/relationships/hyperlink" Target="https://www.pexels.com/photo/symbol-of-unity-and-diversity-hands-together-36686749/" TargetMode="External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hyperlink" Target="https://www.pexels.com/photo/a-group-of-men-wearing-white-shirt-9775880/" TargetMode="External"/><Relationship Id="rId28" Type="http://schemas.openxmlformats.org/officeDocument/2006/relationships/hyperlink" Target="https://www.pexels.com/photo/a-girl-and-a-boy-wearing-black-clothes-sitting-next-to-each-other-6187678/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hyperlink" Target="https://www.pexels.com/photo/grey-bird-perched-on-metal-bar-14731610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hyperlink" Target="https://www.pexels.com/photo/close-up-shot-of-a-woman-wearing-headphones-6187667/" TargetMode="External"/><Relationship Id="rId27" Type="http://schemas.openxmlformats.org/officeDocument/2006/relationships/hyperlink" Target="https://www.pexels.com/photo/a-two-men-looking-the-digital-tablet-8729810/" TargetMode="External"/><Relationship Id="rId30" Type="http://schemas.openxmlformats.org/officeDocument/2006/relationships/hyperlink" Target="https://www.pexels.com/photo/photo-of-a-grey-mockingbird-on-green-grass-7324868/" TargetMode="External"/><Relationship Id="rId35" Type="http://schemas.openxmlformats.org/officeDocument/2006/relationships/footer" Target="footer2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817f423-16b6-4052-95a5-c264e1f3a1cd">
      <Terms xmlns="http://schemas.microsoft.com/office/infopath/2007/PartnerControls"/>
    </lcf76f155ced4ddcb4097134ff3c332f>
    <_Flow_SignoffStatus xmlns="9817f423-16b6-4052-95a5-c264e1f3a1cd">In Process</_Flow_SignoffStatus>
    <TaxCatchAll xmlns="9c532a60-26e6-4ba8-ba66-cc12b220fc5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CB23711B323F48A64A1BDF4CAC1379" ma:contentTypeVersion="23" ma:contentTypeDescription="Create a new document." ma:contentTypeScope="" ma:versionID="f63a033e5cfc211d31ce750151f644c4">
  <xsd:schema xmlns:xsd="http://www.w3.org/2001/XMLSchema" xmlns:xs="http://www.w3.org/2001/XMLSchema" xmlns:p="http://schemas.microsoft.com/office/2006/metadata/properties" xmlns:ns2="9c532a60-26e6-4ba8-ba66-cc12b220fc58" xmlns:ns3="9817f423-16b6-4052-95a5-c264e1f3a1cd" targetNamespace="http://schemas.microsoft.com/office/2006/metadata/properties" ma:root="true" ma:fieldsID="012b3301ab83fa0f866349f0bfb96e66" ns2:_="" ns3:_="">
    <xsd:import namespace="9c532a60-26e6-4ba8-ba66-cc12b220fc58"/>
    <xsd:import namespace="9817f423-16b6-4052-95a5-c264e1f3a1c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_Flow_SignoffStatu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SearchProperties" minOccurs="0"/>
                <xsd:element ref="ns3:MediaServiceObjectDetectorVersion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532a60-26e6-4ba8-ba66-cc12b220fc5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8dc32e96-cc28-4538-9c60-648c8603838b}" ma:internalName="TaxCatchAll" ma:readOnly="false" ma:showField="CatchAllData" ma:web="9c532a60-26e6-4ba8-ba66-cc12b220fc5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17f423-16b6-4052-95a5-c264e1f3a1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8" nillable="true" ma:displayName="Location" ma:hidden="true" ma:internalName="MediaServiceLocation" ma:readOnly="true">
      <xsd:simpleType>
        <xsd:restriction base="dms:Text"/>
      </xsd:simpleType>
    </xsd:element>
    <xsd:element name="_Flow_SignoffStatus" ma:index="19" nillable="true" ma:displayName="Sign-off status" ma:default="In Process" ma:format="RadioButtons" ma:hidden="true" ma:internalName="Sign_x002d_off_x0020_status" ma:readOnly="false">
      <xsd:simpleType>
        <xsd:restriction base="dms:Choice">
          <xsd:enumeration value="In Process"/>
          <xsd:enumeration value="Completed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b084e1b-860c-434d-9c01-ccac0739c27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EAA0468-7AD8-4EB8-A1DB-9BC350F94A26}">
  <ds:schemaRefs>
    <ds:schemaRef ds:uri="http://schemas.microsoft.com/office/2006/metadata/properties"/>
    <ds:schemaRef ds:uri="http://schemas.microsoft.com/office/infopath/2007/PartnerControls"/>
    <ds:schemaRef ds:uri="9817f423-16b6-4052-95a5-c264e1f3a1cd"/>
    <ds:schemaRef ds:uri="9c532a60-26e6-4ba8-ba66-cc12b220fc58"/>
  </ds:schemaRefs>
</ds:datastoreItem>
</file>

<file path=customXml/itemProps2.xml><?xml version="1.0" encoding="utf-8"?>
<ds:datastoreItem xmlns:ds="http://schemas.openxmlformats.org/officeDocument/2006/customXml" ds:itemID="{259DF8ED-0B0B-4A57-B70A-F6404562F54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8C38C34-5F17-4950-B412-BF406FC995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532a60-26e6-4ba8-ba66-cc12b220fc58"/>
    <ds:schemaRef ds:uri="9817f423-16b6-4052-95a5-c264e1f3a1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287</Words>
  <Characters>2221</Characters>
  <Application>Microsoft Office Word</Application>
  <DocSecurity>0</DocSecurity>
  <Lines>165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2497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Morey, Karen</dc:creator>
  <cp:keywords/>
  <dc:description/>
  <cp:lastModifiedBy>Davit, Stefanie L.</cp:lastModifiedBy>
  <cp:revision>22</cp:revision>
  <dcterms:created xsi:type="dcterms:W3CDTF">2026-04-16T14:35:00Z</dcterms:created>
  <dcterms:modified xsi:type="dcterms:W3CDTF">2026-06-02T20:35:00Z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0x010100F6CB23711B323F48A64A1BDF4CAC1379</vt:lpwstr>
  </property>
</Properties>
</file>