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2E379C80" w:rsidR="00B04B1F" w:rsidRDefault="4910AFCD">
      <w:pPr>
        <w:jc w:val="center"/>
        <w:rPr>
          <w:b/>
          <w:bCs/>
          <w:sz w:val="36"/>
          <w:szCs w:val="36"/>
          <w:u w:val="single"/>
        </w:rPr>
      </w:pPr>
      <w:proofErr w:type="spellStart"/>
      <w:r w:rsidRPr="64551386">
        <w:rPr>
          <w:b/>
          <w:bCs/>
          <w:sz w:val="36"/>
          <w:szCs w:val="36"/>
          <w:u w:val="single"/>
        </w:rPr>
        <w:t>Seed</w:t>
      </w:r>
      <w:r w:rsidR="00452E50">
        <w:rPr>
          <w:b/>
          <w:bCs/>
          <w:sz w:val="36"/>
          <w:szCs w:val="36"/>
          <w:u w:val="single"/>
        </w:rPr>
        <w:t>f</w:t>
      </w:r>
      <w:r w:rsidRPr="64551386">
        <w:rPr>
          <w:b/>
          <w:bCs/>
          <w:sz w:val="36"/>
          <w:szCs w:val="36"/>
          <w:u w:val="single"/>
        </w:rPr>
        <w:t>olks</w:t>
      </w:r>
      <w:proofErr w:type="spellEnd"/>
      <w:r w:rsidR="505A4674" w:rsidRPr="64551386">
        <w:rPr>
          <w:b/>
          <w:bCs/>
          <w:sz w:val="36"/>
          <w:szCs w:val="36"/>
          <w:u w:val="single"/>
        </w:rPr>
        <w:t xml:space="preserve"> Guide</w:t>
      </w:r>
    </w:p>
    <w:p w14:paraId="00000002" w14:textId="77777777" w:rsidR="00B04B1F" w:rsidRDefault="00B04B1F">
      <w:pPr>
        <w:jc w:val="center"/>
        <w:rPr>
          <w:b/>
          <w:bCs/>
          <w:sz w:val="36"/>
          <w:szCs w:val="36"/>
          <w:u w:val="single"/>
        </w:rPr>
      </w:pPr>
    </w:p>
    <w:p w14:paraId="00000003" w14:textId="77777777" w:rsidR="00B04B1F" w:rsidRDefault="00452E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Pictures, Objects, Textures, Sensory:</w:t>
      </w:r>
    </w:p>
    <w:p w14:paraId="00000009" w14:textId="291AAAF7" w:rsidR="00B04B1F" w:rsidRDefault="30133604" w:rsidP="64551386">
      <w:pPr>
        <w:numPr>
          <w:ilvl w:val="0"/>
          <w:numId w:val="4"/>
        </w:numPr>
        <w:rPr>
          <w:sz w:val="28"/>
          <w:szCs w:val="28"/>
        </w:rPr>
      </w:pPr>
      <w:r w:rsidRPr="64551386">
        <w:rPr>
          <w:sz w:val="28"/>
          <w:szCs w:val="28"/>
        </w:rPr>
        <w:t xml:space="preserve">Setting: </w:t>
      </w:r>
      <w:r w:rsidRPr="64551386">
        <w:rPr>
          <w:b/>
          <w:bCs/>
          <w:sz w:val="28"/>
          <w:szCs w:val="28"/>
        </w:rPr>
        <w:t>Cleveland, OH</w:t>
      </w:r>
      <w:r w:rsidR="2C50D8C3" w:rsidRPr="64551386">
        <w:rPr>
          <w:b/>
          <w:bCs/>
          <w:sz w:val="28"/>
          <w:szCs w:val="28"/>
        </w:rPr>
        <w:t>-</w:t>
      </w:r>
      <w:r w:rsidRPr="64551386">
        <w:rPr>
          <w:sz w:val="28"/>
          <w:szCs w:val="28"/>
        </w:rPr>
        <w:t xml:space="preserve"> Textured map of Ohio with textured</w:t>
      </w:r>
      <w:r w:rsidR="3748BBF1" w:rsidRPr="64551386">
        <w:rPr>
          <w:sz w:val="28"/>
          <w:szCs w:val="28"/>
        </w:rPr>
        <w:t xml:space="preserve"> star</w:t>
      </w:r>
      <w:r w:rsidRPr="64551386">
        <w:rPr>
          <w:sz w:val="28"/>
          <w:szCs w:val="28"/>
        </w:rPr>
        <w:t xml:space="preserve"> for Cleveland’s location</w:t>
      </w:r>
      <w:r w:rsidR="7256267D" w:rsidRPr="64551386">
        <w:rPr>
          <w:sz w:val="28"/>
          <w:szCs w:val="28"/>
        </w:rPr>
        <w:t xml:space="preserve">, </w:t>
      </w:r>
      <w:r w:rsidR="7256267D" w:rsidRPr="64551386">
        <w:rPr>
          <w:b/>
          <w:bCs/>
          <w:sz w:val="28"/>
          <w:szCs w:val="28"/>
        </w:rPr>
        <w:t>Garden</w:t>
      </w:r>
      <w:r w:rsidR="7256267D" w:rsidRPr="64551386">
        <w:rPr>
          <w:sz w:val="28"/>
          <w:szCs w:val="28"/>
        </w:rPr>
        <w:t>- Garden tool</w:t>
      </w:r>
    </w:p>
    <w:p w14:paraId="67E4A096" w14:textId="6DD115D2" w:rsidR="739FF785" w:rsidRDefault="739FF785" w:rsidP="64551386">
      <w:pPr>
        <w:numPr>
          <w:ilvl w:val="0"/>
          <w:numId w:val="4"/>
        </w:numPr>
        <w:rPr>
          <w:sz w:val="28"/>
          <w:szCs w:val="28"/>
          <w:lang w:val="en-US"/>
        </w:rPr>
      </w:pPr>
      <w:r w:rsidRPr="64551386">
        <w:rPr>
          <w:sz w:val="28"/>
          <w:szCs w:val="28"/>
          <w:lang w:val="en-US"/>
        </w:rPr>
        <w:t xml:space="preserve">Main characters: </w:t>
      </w:r>
      <w:r w:rsidR="22C180D8" w:rsidRPr="64551386">
        <w:rPr>
          <w:sz w:val="28"/>
          <w:szCs w:val="28"/>
          <w:lang w:val="en-US"/>
        </w:rPr>
        <w:t xml:space="preserve">Kim- enlarged picture with textured hair, </w:t>
      </w:r>
      <w:r w:rsidR="7110CECC" w:rsidRPr="64551386">
        <w:rPr>
          <w:sz w:val="28"/>
          <w:szCs w:val="28"/>
          <w:lang w:val="en-US"/>
        </w:rPr>
        <w:t>Gonzalo- a tie, Anna-Glasses</w:t>
      </w:r>
    </w:p>
    <w:p w14:paraId="5EF45576" w14:textId="1CC4C063" w:rsidR="356D1240" w:rsidRDefault="356D1240" w:rsidP="64551386">
      <w:pPr>
        <w:numPr>
          <w:ilvl w:val="0"/>
          <w:numId w:val="4"/>
        </w:numPr>
        <w:rPr>
          <w:sz w:val="28"/>
          <w:szCs w:val="28"/>
          <w:lang w:val="en-US"/>
        </w:rPr>
      </w:pPr>
      <w:r w:rsidRPr="64551386">
        <w:rPr>
          <w:sz w:val="28"/>
          <w:szCs w:val="28"/>
          <w:lang w:val="en-US"/>
        </w:rPr>
        <w:t>Trash: balled up paper and foil to represent the trash in the park</w:t>
      </w:r>
    </w:p>
    <w:p w14:paraId="36892499" w14:textId="69792C54" w:rsidR="356D1240" w:rsidRDefault="356D1240" w:rsidP="64551386">
      <w:pPr>
        <w:numPr>
          <w:ilvl w:val="0"/>
          <w:numId w:val="4"/>
        </w:numPr>
        <w:rPr>
          <w:sz w:val="28"/>
          <w:szCs w:val="28"/>
          <w:lang w:val="en-US"/>
        </w:rPr>
      </w:pPr>
      <w:r w:rsidRPr="64551386">
        <w:rPr>
          <w:sz w:val="28"/>
          <w:szCs w:val="28"/>
          <w:lang w:val="en-US"/>
        </w:rPr>
        <w:t>Seeds: Lima Beans,</w:t>
      </w:r>
      <w:r w:rsidR="117E8010" w:rsidRPr="64551386">
        <w:rPr>
          <w:sz w:val="28"/>
          <w:szCs w:val="28"/>
          <w:lang w:val="en-US"/>
        </w:rPr>
        <w:t xml:space="preserve"> </w:t>
      </w:r>
      <w:r w:rsidR="373D0BFC" w:rsidRPr="64551386">
        <w:rPr>
          <w:sz w:val="28"/>
          <w:szCs w:val="28"/>
          <w:lang w:val="en-US"/>
        </w:rPr>
        <w:t>pumpkin, lettuce, hot peppers, tomatoes, flowers, radishes, eggplant</w:t>
      </w:r>
    </w:p>
    <w:p w14:paraId="65935DD1" w14:textId="03F5117F" w:rsidR="38F1C3C0" w:rsidRDefault="38F1C3C0" w:rsidP="64551386">
      <w:pPr>
        <w:numPr>
          <w:ilvl w:val="0"/>
          <w:numId w:val="4"/>
        </w:numPr>
        <w:rPr>
          <w:sz w:val="28"/>
          <w:szCs w:val="28"/>
          <w:lang w:val="en-US"/>
        </w:rPr>
      </w:pPr>
      <w:r w:rsidRPr="64551386">
        <w:rPr>
          <w:sz w:val="28"/>
          <w:szCs w:val="28"/>
          <w:lang w:val="en-US"/>
        </w:rPr>
        <w:t>Gardening tools: shovel, watering can, gloves</w:t>
      </w:r>
    </w:p>
    <w:p w14:paraId="0B61FAC2" w14:textId="29509739" w:rsidR="38F1C3C0" w:rsidRDefault="38F1C3C0" w:rsidP="64551386">
      <w:pPr>
        <w:numPr>
          <w:ilvl w:val="0"/>
          <w:numId w:val="4"/>
        </w:numPr>
        <w:rPr>
          <w:sz w:val="28"/>
          <w:szCs w:val="28"/>
          <w:lang w:val="en-US"/>
        </w:rPr>
      </w:pPr>
      <w:r w:rsidRPr="64551386">
        <w:rPr>
          <w:sz w:val="28"/>
          <w:szCs w:val="28"/>
          <w:lang w:val="en-US"/>
        </w:rPr>
        <w:t>Soil</w:t>
      </w:r>
    </w:p>
    <w:p w14:paraId="26E24CC0" w14:textId="50F2AAC6" w:rsidR="38F1C3C0" w:rsidRDefault="38F1C3C0" w:rsidP="64551386">
      <w:pPr>
        <w:numPr>
          <w:ilvl w:val="0"/>
          <w:numId w:val="4"/>
        </w:numPr>
        <w:rPr>
          <w:sz w:val="28"/>
          <w:szCs w:val="28"/>
          <w:lang w:val="en-US"/>
        </w:rPr>
      </w:pPr>
      <w:r w:rsidRPr="64551386">
        <w:rPr>
          <w:sz w:val="28"/>
          <w:szCs w:val="28"/>
          <w:lang w:val="en-US"/>
        </w:rPr>
        <w:t>water</w:t>
      </w:r>
    </w:p>
    <w:p w14:paraId="0000000A" w14:textId="77777777" w:rsidR="00B04B1F" w:rsidRDefault="00B04B1F">
      <w:pPr>
        <w:rPr>
          <w:sz w:val="28"/>
          <w:szCs w:val="28"/>
        </w:rPr>
      </w:pPr>
    </w:p>
    <w:p w14:paraId="0000000B" w14:textId="77777777" w:rsidR="00B04B1F" w:rsidRDefault="00452E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 Language:</w:t>
      </w:r>
      <w:bookmarkStart w:id="0" w:name="_GoBack"/>
      <w:bookmarkEnd w:id="0"/>
    </w:p>
    <w:p w14:paraId="0000000C" w14:textId="4D6ECDDE" w:rsidR="00B04B1F" w:rsidRDefault="00452E50">
      <w:pPr>
        <w:widowControl w:val="0"/>
        <w:spacing w:line="240" w:lineRule="auto"/>
      </w:pPr>
      <w:r>
        <w:rPr>
          <w:b/>
          <w:bCs/>
          <w:noProof/>
          <w:sz w:val="28"/>
          <w:szCs w:val="28"/>
        </w:rPr>
        <w:drawing>
          <wp:inline distT="19050" distB="19050" distL="19050" distR="19050" wp14:anchorId="3F6BEEA6" wp14:editId="214F9323">
            <wp:extent cx="1466593" cy="1246879"/>
            <wp:effectExtent l="0" t="0" r="0" b="0"/>
            <wp:docPr id="5" name="image2.png" descr="ASL sign for 'help' by placing one hand on the palm of the other and lifting both hands upwar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ASL sign for 'help' by placing one hand on the palm of the other and lifting both hands upward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593" cy="1246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1C68164">
        <w:rPr>
          <w:noProof/>
        </w:rPr>
        <w:drawing>
          <wp:inline distT="0" distB="0" distL="0" distR="0" wp14:anchorId="20D5DF32" wp14:editId="6B69E823">
            <wp:extent cx="1582157" cy="1536195"/>
            <wp:effectExtent l="0" t="0" r="0" b="0"/>
            <wp:docPr id="2075119043" name="drawing" descr="ASL sign for 'more' by holding both hands in curved shapes and tapping the fingertips together repeated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19043" name="drawing" descr="ASL sign for 'more' by holding both hands in curved shapes and tapping the fingertips together repeatedly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57" cy="15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4C10C2">
        <w:rPr>
          <w:noProof/>
        </w:rPr>
        <w:drawing>
          <wp:inline distT="0" distB="0" distL="0" distR="0" wp14:anchorId="41274AEA" wp14:editId="4B01312D">
            <wp:extent cx="1801372" cy="1536195"/>
            <wp:effectExtent l="0" t="0" r="0" b="0"/>
            <wp:docPr id="697947695" name="drawing" descr="ASL sign for 'grow' by starting with both hands low and gradually moving them upward while spreading them apart, indicating increasing size or grow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47695" name="drawing" descr="ASL sign for 'grow' by starting with both hands low and gradually moving them upward while spreading them apart, indicating increasing size or growth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5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 w14:textId="77002E85" w:rsidR="00B04B1F" w:rsidRDefault="505A4674" w:rsidP="64551386">
      <w:pPr>
        <w:widowControl w:val="0"/>
        <w:spacing w:line="240" w:lineRule="auto"/>
        <w:rPr>
          <w:rFonts w:ascii="Comic Sans MS" w:eastAsia="Comic Sans MS" w:hAnsi="Comic Sans MS" w:cs="Comic Sans MS"/>
          <w:sz w:val="36"/>
          <w:szCs w:val="36"/>
          <w:lang w:val="de-DE"/>
        </w:rPr>
      </w:pPr>
      <w:r w:rsidRPr="64551386">
        <w:rPr>
          <w:rFonts w:ascii="Comic Sans MS" w:eastAsia="Comic Sans MS" w:hAnsi="Comic Sans MS" w:cs="Comic Sans MS"/>
          <w:sz w:val="36"/>
          <w:szCs w:val="36"/>
          <w:lang w:val="de-DE"/>
        </w:rPr>
        <w:t xml:space="preserve">        help                 </w:t>
      </w:r>
      <w:r w:rsidR="7B96459D" w:rsidRPr="64551386">
        <w:rPr>
          <w:rFonts w:ascii="Comic Sans MS" w:eastAsia="Comic Sans MS" w:hAnsi="Comic Sans MS" w:cs="Comic Sans MS"/>
          <w:sz w:val="36"/>
          <w:szCs w:val="36"/>
          <w:lang w:val="de-DE"/>
        </w:rPr>
        <w:t>more</w:t>
      </w:r>
      <w:r w:rsidRPr="64551386">
        <w:rPr>
          <w:rFonts w:ascii="Comic Sans MS" w:eastAsia="Comic Sans MS" w:hAnsi="Comic Sans MS" w:cs="Comic Sans MS"/>
          <w:sz w:val="36"/>
          <w:szCs w:val="36"/>
          <w:lang w:val="de-DE"/>
        </w:rPr>
        <w:t xml:space="preserve"> </w:t>
      </w:r>
      <w:r w:rsidR="32A0DDB2" w:rsidRPr="64551386">
        <w:rPr>
          <w:rFonts w:ascii="Comic Sans MS" w:eastAsia="Comic Sans MS" w:hAnsi="Comic Sans MS" w:cs="Comic Sans MS"/>
          <w:sz w:val="36"/>
          <w:szCs w:val="36"/>
          <w:lang w:val="de-DE"/>
        </w:rPr>
        <w:t xml:space="preserve">              grow</w:t>
      </w:r>
    </w:p>
    <w:p w14:paraId="00000011" w14:textId="77777777" w:rsidR="00B04B1F" w:rsidRDefault="00B04B1F" w:rsidP="64551386">
      <w:pPr>
        <w:widowControl w:val="0"/>
        <w:spacing w:line="240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00000012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</w:pPr>
    </w:p>
    <w:p w14:paraId="00000013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</w:pPr>
    </w:p>
    <w:p w14:paraId="00000014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</w:pPr>
    </w:p>
    <w:p w14:paraId="00000015" w14:textId="77777777" w:rsidR="00B04B1F" w:rsidRDefault="00452E50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</w:pPr>
      <w:r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  <w:t>Project Core Words:</w:t>
      </w:r>
    </w:p>
    <w:p w14:paraId="00000016" w14:textId="77777777" w:rsidR="00B04B1F" w:rsidRDefault="00452E50">
      <w:pPr>
        <w:widowControl w:val="0"/>
        <w:numPr>
          <w:ilvl w:val="0"/>
          <w:numId w:val="2"/>
        </w:numPr>
        <w:spacing w:line="240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Help</w:t>
      </w:r>
    </w:p>
    <w:p w14:paraId="00000017" w14:textId="10D7DE67" w:rsidR="00B04B1F" w:rsidRDefault="5883B2DF" w:rsidP="64551386">
      <w:pPr>
        <w:widowControl w:val="0"/>
        <w:numPr>
          <w:ilvl w:val="0"/>
          <w:numId w:val="2"/>
        </w:numPr>
        <w:spacing w:line="240" w:lineRule="auto"/>
        <w:rPr>
          <w:rFonts w:ascii="Comic Sans MS" w:eastAsia="Comic Sans MS" w:hAnsi="Comic Sans MS" w:cs="Comic Sans MS"/>
          <w:sz w:val="28"/>
          <w:szCs w:val="28"/>
        </w:rPr>
      </w:pPr>
      <w:r w:rsidRPr="64551386">
        <w:rPr>
          <w:rFonts w:ascii="Comic Sans MS" w:eastAsia="Comic Sans MS" w:hAnsi="Comic Sans MS" w:cs="Comic Sans MS"/>
          <w:sz w:val="28"/>
          <w:szCs w:val="28"/>
        </w:rPr>
        <w:t>See</w:t>
      </w:r>
    </w:p>
    <w:p w14:paraId="00000018" w14:textId="506656E6" w:rsidR="00B04B1F" w:rsidRDefault="5883B2DF" w:rsidP="64551386">
      <w:pPr>
        <w:widowControl w:val="0"/>
        <w:numPr>
          <w:ilvl w:val="0"/>
          <w:numId w:val="2"/>
        </w:numPr>
        <w:spacing w:line="240" w:lineRule="auto"/>
        <w:rPr>
          <w:rFonts w:ascii="Comic Sans MS" w:eastAsia="Comic Sans MS" w:hAnsi="Comic Sans MS" w:cs="Comic Sans MS"/>
          <w:sz w:val="28"/>
          <w:szCs w:val="28"/>
        </w:rPr>
      </w:pPr>
      <w:r w:rsidRPr="64551386">
        <w:rPr>
          <w:rFonts w:ascii="Comic Sans MS" w:eastAsia="Comic Sans MS" w:hAnsi="Comic Sans MS" w:cs="Comic Sans MS"/>
          <w:sz w:val="28"/>
          <w:szCs w:val="28"/>
        </w:rPr>
        <w:t>More</w:t>
      </w:r>
    </w:p>
    <w:p w14:paraId="00000019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color w:val="595959"/>
          <w:sz w:val="30"/>
          <w:szCs w:val="30"/>
        </w:rPr>
      </w:pPr>
    </w:p>
    <w:p w14:paraId="0000001A" w14:textId="77777777" w:rsidR="00B04B1F" w:rsidRDefault="505A4674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</w:pPr>
      <w:r w:rsidRPr="64551386">
        <w:rPr>
          <w:rFonts w:ascii="Comic Sans MS" w:eastAsia="Comic Sans MS" w:hAnsi="Comic Sans MS" w:cs="Comic Sans MS"/>
          <w:b/>
          <w:bCs/>
          <w:sz w:val="30"/>
          <w:szCs w:val="30"/>
          <w:u w:val="single"/>
        </w:rPr>
        <w:t>Additional Activities</w:t>
      </w:r>
    </w:p>
    <w:p w14:paraId="0CBFDECF" w14:textId="6F31614B" w:rsidR="71D15C22" w:rsidRDefault="71D15C22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lastRenderedPageBreak/>
        <w:t>Have students grow their own garden. Have them feel</w:t>
      </w:r>
      <w:r w:rsidR="411FDEFD"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/</w:t>
      </w: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look at the different seeds to choose what they would like to grow.</w:t>
      </w:r>
    </w:p>
    <w:p w14:paraId="2C617A24" w14:textId="12CA6B5F" w:rsidR="2A38F36D" w:rsidRDefault="2A38F36D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Sequence the steps to growing a garden</w:t>
      </w:r>
    </w:p>
    <w:p w14:paraId="29079BFE" w14:textId="6DAF4FA2" w:rsidR="2A38F36D" w:rsidRDefault="2A38F36D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Try different experiments with plants</w:t>
      </w:r>
    </w:p>
    <w:p w14:paraId="11C3F8DA" w14:textId="66050887" w:rsidR="2A38F36D" w:rsidRDefault="2A38F36D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Visit the community garden in their community (if available)</w:t>
      </w:r>
    </w:p>
    <w:p w14:paraId="1750148C" w14:textId="4EF0FE98" w:rsidR="2A38F36D" w:rsidRDefault="2A38F36D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Make recipes using some of the items that were planted in the story</w:t>
      </w:r>
    </w:p>
    <w:p w14:paraId="7D1F4EA5" w14:textId="59A1427F" w:rsidR="2A38F36D" w:rsidRDefault="2A38F36D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Create a textured representation of the different parts of a plant</w:t>
      </w:r>
    </w:p>
    <w:p w14:paraId="75A893A3" w14:textId="3D55C3BD" w:rsidR="2A38F36D" w:rsidRDefault="2A38F36D" w:rsidP="64551386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="Comic Sans MS" w:eastAsia="Comic Sans MS" w:hAnsi="Comic Sans MS" w:cs="Comic Sans MS"/>
          <w:sz w:val="30"/>
          <w:szCs w:val="30"/>
          <w:lang w:val="en-US"/>
        </w:rPr>
      </w:pPr>
      <w:r w:rsidRPr="64551386">
        <w:rPr>
          <w:rFonts w:ascii="Comic Sans MS" w:eastAsia="Comic Sans MS" w:hAnsi="Comic Sans MS" w:cs="Comic Sans MS"/>
          <w:sz w:val="30"/>
          <w:szCs w:val="30"/>
          <w:lang w:val="en-US"/>
        </w:rPr>
        <w:t>Sensory box with soil, gardening tools, etc.</w:t>
      </w:r>
    </w:p>
    <w:p w14:paraId="00000021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b/>
          <w:bCs/>
          <w:color w:val="595959"/>
          <w:sz w:val="60"/>
          <w:szCs w:val="60"/>
        </w:rPr>
      </w:pPr>
    </w:p>
    <w:p w14:paraId="00000022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00000023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00000024" w14:textId="77777777" w:rsidR="00B04B1F" w:rsidRDefault="00B04B1F">
      <w:pPr>
        <w:widowControl w:val="0"/>
        <w:spacing w:line="240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00000025" w14:textId="77777777" w:rsidR="00B04B1F" w:rsidRDefault="00B04B1F">
      <w:pPr>
        <w:rPr>
          <w:b/>
          <w:bCs/>
          <w:sz w:val="28"/>
          <w:szCs w:val="28"/>
        </w:rPr>
      </w:pPr>
    </w:p>
    <w:sectPr w:rsidR="00B04B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460F3A87-8D95-452E-9511-6A98BDC958B3}"/>
    <w:embedBold r:id="rId2" w:fontKey="{361DEEB9-C932-46EA-B723-5A661C8DFEF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C71A8956-F05E-42C8-B451-0AB6FAA9971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0604453D-F997-4695-AF9D-58FC4DD65C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ECCFD"/>
    <w:multiLevelType w:val="multilevel"/>
    <w:tmpl w:val="95C2C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D127AA"/>
    <w:multiLevelType w:val="multilevel"/>
    <w:tmpl w:val="D7243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DFE6CD"/>
    <w:multiLevelType w:val="multilevel"/>
    <w:tmpl w:val="1C122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4EF473"/>
    <w:multiLevelType w:val="hybridMultilevel"/>
    <w:tmpl w:val="6BEC9F58"/>
    <w:lvl w:ilvl="0" w:tplc="5C245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E2CE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302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284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5800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0EE0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48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34D1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606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CCD5"/>
    <w:rsid w:val="0018078D"/>
    <w:rsid w:val="00452E50"/>
    <w:rsid w:val="00866E18"/>
    <w:rsid w:val="00A5CCD5"/>
    <w:rsid w:val="00B04B1F"/>
    <w:rsid w:val="00D23962"/>
    <w:rsid w:val="01C68164"/>
    <w:rsid w:val="0715A559"/>
    <w:rsid w:val="0A2A3B1F"/>
    <w:rsid w:val="0C14844C"/>
    <w:rsid w:val="0D83DAE2"/>
    <w:rsid w:val="111E16CC"/>
    <w:rsid w:val="117E8010"/>
    <w:rsid w:val="11FCB36D"/>
    <w:rsid w:val="1422766A"/>
    <w:rsid w:val="1451959E"/>
    <w:rsid w:val="147A6AF5"/>
    <w:rsid w:val="1D1772E1"/>
    <w:rsid w:val="218B4A7C"/>
    <w:rsid w:val="22C180D8"/>
    <w:rsid w:val="242F2544"/>
    <w:rsid w:val="24720008"/>
    <w:rsid w:val="27BCA2BE"/>
    <w:rsid w:val="293E5519"/>
    <w:rsid w:val="29DF070E"/>
    <w:rsid w:val="2A38F36D"/>
    <w:rsid w:val="2C50D8C3"/>
    <w:rsid w:val="2EA9EB79"/>
    <w:rsid w:val="30133604"/>
    <w:rsid w:val="302FAD35"/>
    <w:rsid w:val="32A0DDB2"/>
    <w:rsid w:val="32FD1CD5"/>
    <w:rsid w:val="356D1240"/>
    <w:rsid w:val="35AC2BFD"/>
    <w:rsid w:val="373D0BFC"/>
    <w:rsid w:val="3748BBF1"/>
    <w:rsid w:val="38771B58"/>
    <w:rsid w:val="38F1C3C0"/>
    <w:rsid w:val="3CED5220"/>
    <w:rsid w:val="411FDEFD"/>
    <w:rsid w:val="41CDFC53"/>
    <w:rsid w:val="4217E817"/>
    <w:rsid w:val="42BF4D9D"/>
    <w:rsid w:val="42E1549A"/>
    <w:rsid w:val="47FAC25F"/>
    <w:rsid w:val="4910AFCD"/>
    <w:rsid w:val="505A4674"/>
    <w:rsid w:val="5288CEBD"/>
    <w:rsid w:val="552B39D5"/>
    <w:rsid w:val="554C10C2"/>
    <w:rsid w:val="5883B2DF"/>
    <w:rsid w:val="59D0BD0A"/>
    <w:rsid w:val="5D6C2945"/>
    <w:rsid w:val="5E2AA3FA"/>
    <w:rsid w:val="5E83C034"/>
    <w:rsid w:val="64551386"/>
    <w:rsid w:val="65FF5181"/>
    <w:rsid w:val="692A84CF"/>
    <w:rsid w:val="6ADF2FFB"/>
    <w:rsid w:val="6EFF2D0B"/>
    <w:rsid w:val="7110CECC"/>
    <w:rsid w:val="717B27AB"/>
    <w:rsid w:val="71D15C22"/>
    <w:rsid w:val="720E9EFA"/>
    <w:rsid w:val="7256267D"/>
    <w:rsid w:val="739FF785"/>
    <w:rsid w:val="7556B0B4"/>
    <w:rsid w:val="787CF91E"/>
    <w:rsid w:val="797B91BD"/>
    <w:rsid w:val="79E98A33"/>
    <w:rsid w:val="7B96459D"/>
    <w:rsid w:val="7E95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1D27C"/>
  <w15:docId w15:val="{A7B937C8-67C1-400A-8FA1-AFB2AB24A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645513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17f423-16b6-4052-95a5-c264e1f3a1cd">
      <Terms xmlns="http://schemas.microsoft.com/office/infopath/2007/PartnerControls"/>
    </lcf76f155ced4ddcb4097134ff3c332f>
    <_Flow_SignoffStatus xmlns="9817f423-16b6-4052-95a5-c264e1f3a1cd">In Process</_Flow_SignoffStatus>
    <TaxCatchAll xmlns="9c532a60-26e6-4ba8-ba66-cc12b220fc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B23711B323F48A64A1BDF4CAC1379" ma:contentTypeVersion="23" ma:contentTypeDescription="Create a new document." ma:contentTypeScope="" ma:versionID="f63a033e5cfc211d31ce750151f644c4">
  <xsd:schema xmlns:xsd="http://www.w3.org/2001/XMLSchema" xmlns:xs="http://www.w3.org/2001/XMLSchema" xmlns:p="http://schemas.microsoft.com/office/2006/metadata/properties" xmlns:ns2="9c532a60-26e6-4ba8-ba66-cc12b220fc58" xmlns:ns3="9817f423-16b6-4052-95a5-c264e1f3a1cd" targetNamespace="http://schemas.microsoft.com/office/2006/metadata/properties" ma:root="true" ma:fieldsID="012b3301ab83fa0f866349f0bfb96e66" ns2:_="" ns3:_="">
    <xsd:import namespace="9c532a60-26e6-4ba8-ba66-cc12b220fc58"/>
    <xsd:import namespace="9817f423-16b6-4052-95a5-c264e1f3a1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2a60-26e6-4ba8-ba66-cc12b220fc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dc32e96-cc28-4538-9c60-648c8603838b}" ma:internalName="TaxCatchAll" ma:readOnly="false" ma:showField="CatchAllData" ma:web="9c532a60-26e6-4ba8-ba66-cc12b220f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7f423-16b6-4052-95a5-c264e1f3a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_Flow_SignoffStatus" ma:index="19" nillable="true" ma:displayName="Sign-off status" ma:default="In Process" ma:format="RadioButtons" ma:hidden="true" ma:internalName="Sign_x002d_off_x0020_status" ma:readOnly="false">
      <xsd:simpleType>
        <xsd:restriction base="dms:Choice">
          <xsd:enumeration value="In Process"/>
          <xsd:enumeration value="Completed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084e1b-860c-434d-9c01-ccac0739c2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E5D8E6-0233-4FE0-B6B6-1C870DF26BF5}">
  <ds:schemaRefs>
    <ds:schemaRef ds:uri="http://schemas.microsoft.com/office/2006/metadata/properties"/>
    <ds:schemaRef ds:uri="http://schemas.microsoft.com/office/infopath/2007/PartnerControls"/>
    <ds:schemaRef ds:uri="9817f423-16b6-4052-95a5-c264e1f3a1cd"/>
    <ds:schemaRef ds:uri="9c532a60-26e6-4ba8-ba66-cc12b220fc58"/>
  </ds:schemaRefs>
</ds:datastoreItem>
</file>

<file path=customXml/itemProps2.xml><?xml version="1.0" encoding="utf-8"?>
<ds:datastoreItem xmlns:ds="http://schemas.openxmlformats.org/officeDocument/2006/customXml" ds:itemID="{3E1CDE14-76B6-4F4F-82A4-643B5DEB09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3827C-6D91-4DAF-A458-2C67A1C92C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532a60-26e6-4ba8-ba66-cc12b220fc58"/>
    <ds:schemaRef ds:uri="9817f423-16b6-4052-95a5-c264e1f3a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Cyr, Kristen L.</cp:lastModifiedBy>
  <cp:revision>4</cp:revision>
  <dcterms:created xsi:type="dcterms:W3CDTF">2026-06-02T21:53:00Z</dcterms:created>
  <dcterms:modified xsi:type="dcterms:W3CDTF">2026-06-03T18:59:00Z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0x010100F6CB23711B323F48A64A1BDF4CAC1379</vt:lpwstr>
  </property>
</Properties>
</file>